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F6578" w14:textId="3F7B4607" w:rsidR="00240D4D" w:rsidRDefault="003907E8" w:rsidP="00240D4D">
      <w:pPr>
        <w:jc w:val="center"/>
        <w:rPr>
          <w:rFonts w:ascii="Arial" w:hAnsi="Arial" w:cs="Arial"/>
          <w:b/>
          <w:bCs/>
          <w:lang w:val="es-ES"/>
        </w:rPr>
      </w:pPr>
      <w:r>
        <w:rPr>
          <w:rFonts w:ascii="Arial" w:hAnsi="Arial" w:cs="Arial"/>
          <w:b/>
          <w:bCs/>
          <w:lang w:val="es-ES"/>
        </w:rPr>
        <w:tab/>
      </w:r>
      <w:r w:rsidR="00BF4FC2">
        <w:rPr>
          <w:rFonts w:ascii="Arial" w:hAnsi="Arial" w:cs="Arial"/>
          <w:b/>
          <w:bCs/>
          <w:lang w:val="es-ES"/>
        </w:rPr>
        <w:tab/>
      </w:r>
    </w:p>
    <w:p w14:paraId="17C48FBA" w14:textId="25CDC2EC" w:rsidR="00240D4D" w:rsidRDefault="00240D4D" w:rsidP="00240D4D">
      <w:pPr>
        <w:jc w:val="center"/>
        <w:rPr>
          <w:rFonts w:ascii="Arial" w:hAnsi="Arial" w:cs="Arial"/>
          <w:b/>
          <w:bCs/>
          <w:lang w:val="es-ES"/>
        </w:rPr>
      </w:pPr>
      <w:r>
        <w:rPr>
          <w:rFonts w:ascii="Arial" w:hAnsi="Arial" w:cs="Arial"/>
          <w:b/>
          <w:bCs/>
          <w:lang w:val="es-ES"/>
        </w:rPr>
        <w:t xml:space="preserve"> </w:t>
      </w:r>
      <w:proofErr w:type="gramStart"/>
      <w:r w:rsidR="006D73F6">
        <w:t xml:space="preserve">Apellidos empleado 4</w:t>
      </w:r>
    </w:p>
    <w:p w14:paraId="11FB6AF7" w14:textId="738AA045" w:rsidR="00990AA0" w:rsidRPr="00990AA0" w:rsidRDefault="00990AA0" w:rsidP="00240D4D">
      <w:pPr>
        <w:jc w:val="center"/>
        <w:rPr>
          <w:rFonts w:ascii="Arial" w:hAnsi="Arial" w:cs="Arial"/>
          <w:b/>
          <w:bCs/>
          <w:u w:val="single"/>
          <w:lang w:val="es-ES"/>
        </w:rPr>
      </w:pPr>
      <w:proofErr w:type="gramStart"/>
      <w:r>
        <w:rPr>
          <w:rFonts w:ascii="Arial" w:hAnsi="Arial" w:cs="Arial"/>
          <w:b/>
          <w:bCs/>
          <w:lang w:val="es-ES"/>
        </w:rPr>
        <w:t xml:space="preserve">-$43,000,000.00</w:t>
      </w:r>
    </w:p>
    <w:p w14:paraId="71A38364" w14:textId="5596904D" w:rsidR="00990AA0" w:rsidRDefault="00990AA0" w:rsidP="00240D4D">
      <w:pPr>
        <w:jc w:val="center"/>
        <w:rPr>
          <w:rFonts w:ascii="Arial" w:hAnsi="Arial" w:cs="Arial"/>
          <w:b/>
          <w:bCs/>
          <w:lang w:val="es-ES"/>
        </w:rPr>
      </w:pPr>
      <w:proofErr w:type="gramStart"/>
      <w:r>
        <w:rPr>
          <w:rFonts w:ascii="Arial" w:hAnsi="Arial" w:cs="Arial"/>
          <w:b/>
          <w:bCs/>
          <w:lang w:val="es-ES"/>
        </w:rPr>
        <w:t xml:space="preserve">$3,000,000.00</w:t>
      </w:r>
    </w:p>
    <w:p w14:paraId="30454DC4" w14:textId="77777777" w:rsidR="00990AA0" w:rsidRPr="003E72C9" w:rsidRDefault="00990AA0" w:rsidP="00240D4D">
      <w:pPr>
        <w:jc w:val="center"/>
        <w:rPr>
          <w:rFonts w:ascii="Arial" w:hAnsi="Arial" w:cs="Arial"/>
          <w:b/>
          <w:bCs/>
          <w:u w:val="single"/>
          <w:lang w:val="es-ES"/>
        </w:rPr>
      </w:pPr>
    </w:p>
    <w:p w14:paraId="6ACA91F5" w14:textId="77777777" w:rsidR="00240D4D" w:rsidRPr="00BD71A0" w:rsidRDefault="00240D4D" w:rsidP="00240D4D">
      <w:pPr>
        <w:jc w:val="center"/>
        <w:rPr>
          <w:rFonts w:ascii="Arial" w:hAnsi="Arial" w:cs="Arial"/>
          <w:b/>
          <w:bCs/>
          <w:u w:val="single"/>
          <w:lang w:val="es-ES"/>
        </w:rPr>
      </w:pPr>
    </w:p>
    <w:p w14:paraId="4DCE3234" w14:textId="77777777" w:rsidR="00A061FB" w:rsidRPr="006F5493" w:rsidRDefault="00A061FB" w:rsidP="00240D4D">
      <w:pPr>
        <w:jc w:val="center"/>
        <w:rPr>
          <w:rFonts w:ascii="Arial" w:hAnsi="Arial" w:cs="Arial"/>
          <w:b/>
          <w:bCs/>
          <w:lang w:val="es-ES"/>
        </w:rPr>
      </w:pPr>
    </w:p>
    <w:p w14:paraId="707E6CFC" w14:textId="447637E5" w:rsidR="00240D4D" w:rsidRPr="00BF4FC2" w:rsidRDefault="00BF4FC2" w:rsidP="00240D4D">
      <w:pPr>
        <w:jc w:val="center"/>
        <w:rPr>
          <w:rFonts w:ascii="Arial" w:hAnsi="Arial" w:cs="Arial"/>
          <w:b/>
          <w:bCs/>
          <w:u w:val="single"/>
          <w:lang w:val="es-ES"/>
        </w:rPr>
      </w:pPr>
      <w:proofErr w:type="gramStart"/>
      <w:r>
        <w:rPr>
          <w:rFonts w:ascii="Arial" w:hAnsi="Arial" w:cs="Arial"/>
          <w:b/>
          <w:bCs/>
          <w:lang w:val="es-ES"/>
        </w:rPr>
        <w:t xml:space="preserve"/>
      </w:r>
    </w:p>
    <w:p w14:paraId="3D27EA05" w14:textId="77777777" w:rsidR="00240D4D" w:rsidRPr="006F5493" w:rsidRDefault="00240D4D" w:rsidP="00240D4D">
      <w:pPr>
        <w:jc w:val="center"/>
        <w:rPr>
          <w:rFonts w:ascii="Arial" w:hAnsi="Arial" w:cs="Arial"/>
          <w:b/>
          <w:bCs/>
          <w:lang w:val="es-ES"/>
        </w:rPr>
      </w:pPr>
    </w:p>
    <w:p w14:paraId="6F021E5F" w14:textId="77777777" w:rsidR="00A061FB" w:rsidRDefault="00A061FB" w:rsidP="00240D4D">
      <w:pPr>
        <w:jc w:val="center"/>
        <w:rPr>
          <w:rFonts w:ascii="Arial" w:hAnsi="Arial" w:cs="Arial"/>
          <w:b/>
          <w:bCs/>
          <w:lang w:val="es-ES"/>
        </w:rPr>
      </w:pPr>
    </w:p>
    <w:p w14:paraId="3F54147A" w14:textId="77777777" w:rsidR="00A061FB" w:rsidRDefault="00A061FB" w:rsidP="00240D4D">
      <w:pPr>
        <w:jc w:val="center"/>
        <w:rPr>
          <w:rFonts w:ascii="Arial" w:hAnsi="Arial" w:cs="Arial"/>
          <w:b/>
          <w:bCs/>
          <w:lang w:val="es-ES"/>
        </w:rPr>
      </w:pPr>
    </w:p>
    <w:p w14:paraId="17A270CD" w14:textId="77777777" w:rsidR="00A061FB" w:rsidRDefault="00A061FB" w:rsidP="00240D4D">
      <w:pPr>
        <w:jc w:val="center"/>
        <w:rPr>
          <w:rFonts w:ascii="Arial" w:hAnsi="Arial" w:cs="Arial"/>
          <w:b/>
          <w:bCs/>
          <w:lang w:val="es-ES"/>
        </w:rPr>
      </w:pPr>
    </w:p>
    <w:p w14:paraId="3F49A000"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DIRECCION DE DESARROLLO COMUNITARIO</w:t>
      </w:r>
    </w:p>
    <w:p w14:paraId="068C0635" w14:textId="77777777" w:rsidR="00240D4D" w:rsidRPr="006F5493" w:rsidRDefault="00240D4D" w:rsidP="00240D4D">
      <w:pPr>
        <w:jc w:val="center"/>
        <w:rPr>
          <w:rFonts w:ascii="Arial" w:hAnsi="Arial" w:cs="Arial"/>
          <w:b/>
          <w:bCs/>
          <w:lang w:val="es-ES"/>
        </w:rPr>
      </w:pPr>
    </w:p>
    <w:p w14:paraId="44D6C970" w14:textId="77777777" w:rsidR="00240D4D" w:rsidRPr="006F5493" w:rsidRDefault="00240D4D" w:rsidP="00240D4D">
      <w:pPr>
        <w:jc w:val="center"/>
        <w:rPr>
          <w:rFonts w:ascii="Arial" w:hAnsi="Arial" w:cs="Arial"/>
          <w:b/>
          <w:bCs/>
          <w:lang w:val="es-ES"/>
        </w:rPr>
      </w:pPr>
    </w:p>
    <w:p w14:paraId="7EFAB1A3" w14:textId="77777777" w:rsidR="00240D4D" w:rsidRPr="006F5493" w:rsidRDefault="00240D4D" w:rsidP="00240D4D">
      <w:pPr>
        <w:jc w:val="center"/>
        <w:rPr>
          <w:rFonts w:ascii="Arial" w:hAnsi="Arial" w:cs="Arial"/>
          <w:b/>
          <w:bCs/>
          <w:lang w:val="es-ES"/>
        </w:rPr>
      </w:pPr>
    </w:p>
    <w:p w14:paraId="6DD9417C" w14:textId="77777777" w:rsidR="00240D4D" w:rsidRPr="006F5493" w:rsidRDefault="00240D4D" w:rsidP="00240D4D">
      <w:pPr>
        <w:jc w:val="center"/>
        <w:rPr>
          <w:rFonts w:ascii="Arial" w:hAnsi="Arial" w:cs="Arial"/>
          <w:b/>
          <w:bCs/>
          <w:lang w:val="es-ES"/>
        </w:rPr>
      </w:pPr>
    </w:p>
    <w:p w14:paraId="42B23373" w14:textId="77777777" w:rsidR="00240D4D" w:rsidRPr="006F5493" w:rsidRDefault="00240D4D" w:rsidP="00240D4D">
      <w:pPr>
        <w:jc w:val="center"/>
        <w:rPr>
          <w:rFonts w:ascii="Arial" w:hAnsi="Arial" w:cs="Arial"/>
          <w:b/>
          <w:bCs/>
          <w:lang w:val="es-ES"/>
        </w:rPr>
      </w:pPr>
    </w:p>
    <w:p w14:paraId="496C90ED" w14:textId="77777777" w:rsidR="00240D4D" w:rsidRPr="006F5493" w:rsidRDefault="00240D4D" w:rsidP="00240D4D">
      <w:pPr>
        <w:jc w:val="center"/>
        <w:rPr>
          <w:rFonts w:ascii="Arial" w:hAnsi="Arial" w:cs="Arial"/>
          <w:b/>
          <w:bCs/>
          <w:lang w:val="es-ES"/>
        </w:rPr>
      </w:pPr>
    </w:p>
    <w:p w14:paraId="6500BF3E" w14:textId="77777777" w:rsidR="00240D4D" w:rsidRPr="006F5493" w:rsidRDefault="00240D4D" w:rsidP="00240D4D">
      <w:pPr>
        <w:jc w:val="center"/>
        <w:rPr>
          <w:rFonts w:ascii="Arial" w:hAnsi="Arial" w:cs="Arial"/>
          <w:b/>
          <w:bCs/>
          <w:lang w:val="es-ES"/>
        </w:rPr>
      </w:pPr>
    </w:p>
    <w:p w14:paraId="68B5A3FC" w14:textId="77777777" w:rsidR="00240D4D" w:rsidRPr="006F5493" w:rsidRDefault="00240D4D" w:rsidP="00240D4D">
      <w:pPr>
        <w:jc w:val="center"/>
        <w:rPr>
          <w:rFonts w:ascii="Arial" w:hAnsi="Arial" w:cs="Arial"/>
          <w:b/>
          <w:bCs/>
          <w:lang w:val="es-ES"/>
        </w:rPr>
      </w:pPr>
    </w:p>
    <w:p w14:paraId="1B60DB0F" w14:textId="77777777" w:rsidR="00240D4D" w:rsidRPr="006F5493" w:rsidRDefault="00240D4D" w:rsidP="00240D4D">
      <w:pPr>
        <w:jc w:val="center"/>
        <w:rPr>
          <w:rFonts w:ascii="Arial" w:hAnsi="Arial" w:cs="Arial"/>
          <w:b/>
          <w:bCs/>
          <w:lang w:val="es-ES"/>
        </w:rPr>
      </w:pPr>
    </w:p>
    <w:p w14:paraId="6DC08020" w14:textId="77777777" w:rsidR="00240D4D" w:rsidRPr="006F5493" w:rsidRDefault="00240D4D" w:rsidP="00240D4D">
      <w:pPr>
        <w:jc w:val="center"/>
        <w:rPr>
          <w:rFonts w:ascii="Arial" w:hAnsi="Arial" w:cs="Arial"/>
          <w:b/>
          <w:bCs/>
          <w:lang w:val="es-ES"/>
        </w:rPr>
      </w:pPr>
    </w:p>
    <w:p w14:paraId="0D0035E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 xml:space="preserve">ANGELA LILIANA PEREZ GOMEZ </w:t>
      </w:r>
    </w:p>
    <w:p w14:paraId="5C1F9BBA"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DIRECTORA DE DESARROLLO COMUNITARIO</w:t>
      </w:r>
    </w:p>
    <w:p w14:paraId="43A6281B" w14:textId="77777777" w:rsidR="00240D4D" w:rsidRPr="006F5493" w:rsidRDefault="00240D4D" w:rsidP="00240D4D">
      <w:pPr>
        <w:jc w:val="center"/>
        <w:rPr>
          <w:rFonts w:ascii="Arial" w:hAnsi="Arial" w:cs="Arial"/>
          <w:b/>
          <w:bCs/>
          <w:lang w:val="es-ES"/>
        </w:rPr>
      </w:pPr>
    </w:p>
    <w:p w14:paraId="585D5F1C" w14:textId="77777777" w:rsidR="00240D4D" w:rsidRPr="006F5493" w:rsidRDefault="00240D4D" w:rsidP="00240D4D">
      <w:pPr>
        <w:rPr>
          <w:rFonts w:ascii="Arial" w:hAnsi="Arial" w:cs="Arial"/>
          <w:b/>
          <w:bCs/>
          <w:lang w:val="es-ES"/>
        </w:rPr>
      </w:pPr>
    </w:p>
    <w:p w14:paraId="1116A412" w14:textId="77777777" w:rsidR="00240D4D" w:rsidRPr="006F5493" w:rsidRDefault="00240D4D" w:rsidP="00240D4D">
      <w:pPr>
        <w:jc w:val="center"/>
        <w:rPr>
          <w:rFonts w:ascii="Arial" w:hAnsi="Arial" w:cs="Arial"/>
          <w:b/>
          <w:bCs/>
          <w:lang w:val="es-ES"/>
        </w:rPr>
      </w:pPr>
    </w:p>
    <w:p w14:paraId="2CA0F36C" w14:textId="77777777" w:rsidR="00240D4D" w:rsidRPr="006F5493" w:rsidRDefault="00240D4D" w:rsidP="00240D4D">
      <w:pPr>
        <w:jc w:val="center"/>
        <w:rPr>
          <w:rFonts w:ascii="Arial" w:hAnsi="Arial" w:cs="Arial"/>
          <w:b/>
          <w:bCs/>
          <w:lang w:val="es-ES"/>
        </w:rPr>
      </w:pPr>
    </w:p>
    <w:p w14:paraId="35A74882" w14:textId="77777777" w:rsidR="00240D4D" w:rsidRDefault="00240D4D" w:rsidP="00240D4D">
      <w:pPr>
        <w:jc w:val="center"/>
        <w:rPr>
          <w:rFonts w:ascii="Arial" w:hAnsi="Arial" w:cs="Arial"/>
          <w:b/>
          <w:bCs/>
          <w:lang w:val="es-ES"/>
        </w:rPr>
      </w:pPr>
    </w:p>
    <w:p w14:paraId="1D08A080" w14:textId="77777777" w:rsidR="00A061FB" w:rsidRPr="006F5493" w:rsidRDefault="00A061FB" w:rsidP="00240D4D">
      <w:pPr>
        <w:jc w:val="center"/>
        <w:rPr>
          <w:rFonts w:ascii="Arial" w:hAnsi="Arial" w:cs="Arial"/>
          <w:b/>
          <w:bCs/>
          <w:lang w:val="es-ES"/>
        </w:rPr>
      </w:pPr>
    </w:p>
    <w:p w14:paraId="6D9567A2" w14:textId="77777777" w:rsidR="00240D4D" w:rsidRPr="006F5493" w:rsidRDefault="00240D4D" w:rsidP="00240D4D">
      <w:pPr>
        <w:jc w:val="center"/>
        <w:rPr>
          <w:rFonts w:ascii="Arial" w:hAnsi="Arial" w:cs="Arial"/>
          <w:b/>
          <w:bCs/>
          <w:lang w:val="es-ES"/>
        </w:rPr>
      </w:pPr>
    </w:p>
    <w:p w14:paraId="17B5ABD6" w14:textId="77777777" w:rsidR="00240D4D" w:rsidRPr="006F5493" w:rsidRDefault="00240D4D" w:rsidP="00240D4D">
      <w:pPr>
        <w:jc w:val="center"/>
        <w:rPr>
          <w:rFonts w:ascii="Arial" w:hAnsi="Arial" w:cs="Arial"/>
          <w:b/>
          <w:bCs/>
          <w:lang w:val="es-ES"/>
        </w:rPr>
      </w:pPr>
    </w:p>
    <w:p w14:paraId="758F5AF0" w14:textId="0278EEED" w:rsidR="00240D4D" w:rsidRPr="006F5493" w:rsidRDefault="003D3EAE" w:rsidP="00240D4D">
      <w:pPr>
        <w:jc w:val="center"/>
        <w:rPr>
          <w:rFonts w:ascii="Arial" w:hAnsi="Arial" w:cs="Arial"/>
          <w:b/>
          <w:bCs/>
          <w:lang w:val="es-CO"/>
        </w:rPr>
      </w:pPr>
      <w:proofErr w:type="gramStart"/>
      <w:r>
        <w:rPr>
          <w:rFonts w:ascii="Arial" w:hAnsi="Arial" w:cs="Arial"/>
          <w:b/>
          <w:bCs/>
          <w:lang w:val="es-CO"/>
        </w:rPr>
        <w:t xml:space="preserve"/>
      </w:r>
    </w:p>
    <w:p w14:paraId="17A0A50C" w14:textId="77777777" w:rsidR="00240D4D" w:rsidRPr="006F5493" w:rsidRDefault="00240D4D" w:rsidP="00240D4D">
      <w:pPr>
        <w:jc w:val="center"/>
        <w:rPr>
          <w:rFonts w:ascii="Arial" w:hAnsi="Arial" w:cs="Arial"/>
          <w:b/>
          <w:bCs/>
          <w:lang w:val="es-ES"/>
        </w:rPr>
      </w:pPr>
    </w:p>
    <w:p w14:paraId="08E87A94" w14:textId="77777777" w:rsidR="00240D4D" w:rsidRPr="006F5493" w:rsidRDefault="00240D4D" w:rsidP="00240D4D">
      <w:pPr>
        <w:jc w:val="center"/>
        <w:rPr>
          <w:rFonts w:ascii="Arial" w:hAnsi="Arial" w:cs="Arial"/>
          <w:b/>
          <w:bCs/>
          <w:lang w:val="es-ES"/>
        </w:rPr>
      </w:pPr>
    </w:p>
    <w:p w14:paraId="59B3429A" w14:textId="77777777" w:rsidR="00240D4D" w:rsidRPr="006F5493" w:rsidRDefault="00240D4D" w:rsidP="00240D4D">
      <w:pPr>
        <w:jc w:val="center"/>
        <w:rPr>
          <w:rFonts w:ascii="Arial" w:hAnsi="Arial" w:cs="Arial"/>
          <w:b/>
          <w:bCs/>
          <w:lang w:val="es-ES"/>
        </w:rPr>
      </w:pPr>
    </w:p>
    <w:p w14:paraId="4D0EE8AF" w14:textId="77777777" w:rsidR="00240D4D" w:rsidRPr="006F5493" w:rsidRDefault="00240D4D" w:rsidP="00240D4D">
      <w:pPr>
        <w:jc w:val="center"/>
        <w:rPr>
          <w:rFonts w:ascii="Arial" w:hAnsi="Arial" w:cs="Arial"/>
          <w:b/>
          <w:bCs/>
          <w:lang w:val="es-ES"/>
        </w:rPr>
      </w:pPr>
    </w:p>
    <w:p w14:paraId="50015A24" w14:textId="77777777" w:rsidR="00240D4D" w:rsidRPr="006F5493" w:rsidRDefault="00240D4D" w:rsidP="00240D4D">
      <w:pPr>
        <w:jc w:val="center"/>
        <w:rPr>
          <w:rFonts w:ascii="Arial" w:hAnsi="Arial" w:cs="Arial"/>
          <w:b/>
          <w:bCs/>
          <w:lang w:val="es-ES"/>
        </w:rPr>
      </w:pPr>
    </w:p>
    <w:p w14:paraId="5EEBE560" w14:textId="77777777" w:rsidR="00240D4D" w:rsidRPr="006F5493" w:rsidRDefault="00240D4D" w:rsidP="00240D4D">
      <w:pPr>
        <w:rPr>
          <w:rFonts w:ascii="Arial" w:hAnsi="Arial" w:cs="Arial"/>
          <w:b/>
          <w:bCs/>
          <w:lang w:val="es-ES"/>
        </w:rPr>
      </w:pPr>
    </w:p>
    <w:p w14:paraId="1ACB8CF6" w14:textId="77777777" w:rsidR="00240D4D" w:rsidRPr="006F5493" w:rsidRDefault="00240D4D" w:rsidP="00240D4D">
      <w:pPr>
        <w:jc w:val="center"/>
        <w:rPr>
          <w:rFonts w:ascii="Arial" w:hAnsi="Arial" w:cs="Arial"/>
          <w:b/>
          <w:bCs/>
          <w:lang w:val="es-ES"/>
        </w:rPr>
      </w:pPr>
    </w:p>
    <w:p w14:paraId="0DEB813A" w14:textId="2048BF32" w:rsidR="00240D4D" w:rsidRPr="006F5493" w:rsidRDefault="00A061FB" w:rsidP="00240D4D">
      <w:pPr>
        <w:jc w:val="center"/>
        <w:rPr>
          <w:rFonts w:ascii="Arial" w:hAnsi="Arial" w:cs="Arial"/>
          <w:b/>
          <w:bCs/>
          <w:lang w:val="es-ES"/>
        </w:rPr>
      </w:pPr>
      <w:r>
        <w:rPr>
          <w:rFonts w:ascii="Arial" w:hAnsi="Arial" w:cs="Arial"/>
          <w:b/>
          <w:bCs/>
          <w:lang w:val="es-ES"/>
        </w:rPr>
        <w:t>MAYO</w:t>
      </w:r>
      <w:r w:rsidR="00240D4D" w:rsidRPr="006F5493">
        <w:rPr>
          <w:rFonts w:ascii="Arial" w:hAnsi="Arial" w:cs="Arial"/>
          <w:b/>
          <w:bCs/>
          <w:lang w:val="es-ES"/>
        </w:rPr>
        <w:t xml:space="preserve"> DE 202</w:t>
      </w:r>
      <w:r w:rsidR="00BA1512" w:rsidRPr="006F5493">
        <w:rPr>
          <w:rFonts w:ascii="Arial" w:hAnsi="Arial" w:cs="Arial"/>
          <w:b/>
          <w:bCs/>
          <w:lang w:val="es-ES"/>
        </w:rPr>
        <w:t>3</w:t>
      </w:r>
    </w:p>
    <w:p w14:paraId="1EC948F7" w14:textId="77777777" w:rsidR="00240D4D" w:rsidRPr="006F5493" w:rsidRDefault="00240D4D" w:rsidP="00240D4D">
      <w:pPr>
        <w:jc w:val="center"/>
        <w:rPr>
          <w:rFonts w:ascii="Arial" w:hAnsi="Arial" w:cs="Arial"/>
          <w:b/>
          <w:bCs/>
          <w:lang w:val="es-ES"/>
        </w:rPr>
      </w:pPr>
    </w:p>
    <w:p w14:paraId="2B00FCBB" w14:textId="77777777" w:rsidR="00240D4D" w:rsidRPr="006F5493" w:rsidRDefault="00240D4D" w:rsidP="00240D4D">
      <w:pPr>
        <w:jc w:val="center"/>
        <w:rPr>
          <w:rFonts w:ascii="Arial" w:hAnsi="Arial" w:cs="Arial"/>
          <w:b/>
          <w:bCs/>
          <w:sz w:val="22"/>
          <w:szCs w:val="22"/>
          <w:lang w:val="es-ES"/>
        </w:rPr>
      </w:pPr>
    </w:p>
    <w:p w14:paraId="5FEC52F8" w14:textId="77777777" w:rsidR="00240D4D" w:rsidRPr="006F5493" w:rsidRDefault="00240D4D" w:rsidP="00240D4D">
      <w:pPr>
        <w:jc w:val="center"/>
        <w:rPr>
          <w:rFonts w:ascii="Arial" w:hAnsi="Arial" w:cs="Arial"/>
          <w:b/>
          <w:bCs/>
          <w:sz w:val="22"/>
          <w:szCs w:val="22"/>
          <w:lang w:val="es-ES"/>
        </w:rPr>
      </w:pPr>
    </w:p>
    <w:p w14:paraId="0837E76A" w14:textId="77777777" w:rsidR="00240D4D" w:rsidRPr="006F5493" w:rsidRDefault="00240D4D" w:rsidP="00240D4D">
      <w:pPr>
        <w:jc w:val="center"/>
        <w:rPr>
          <w:rFonts w:ascii="Arial" w:hAnsi="Arial" w:cs="Arial"/>
          <w:b/>
          <w:bCs/>
          <w:sz w:val="22"/>
          <w:szCs w:val="22"/>
          <w:lang w:val="es-ES"/>
        </w:rPr>
      </w:pPr>
    </w:p>
    <w:p w14:paraId="34BCA147"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INTRODUCCION</w:t>
      </w:r>
    </w:p>
    <w:p w14:paraId="4383FB75" w14:textId="77777777" w:rsidR="00240D4D" w:rsidRPr="006F5493" w:rsidRDefault="00240D4D" w:rsidP="00240D4D">
      <w:pPr>
        <w:jc w:val="center"/>
        <w:rPr>
          <w:rFonts w:ascii="Arial" w:hAnsi="Arial" w:cs="Arial"/>
          <w:b/>
          <w:bCs/>
          <w:lang w:val="es-ES"/>
        </w:rPr>
      </w:pPr>
    </w:p>
    <w:p w14:paraId="3952891A" w14:textId="77777777" w:rsidR="00240D4D" w:rsidRPr="006F5493" w:rsidRDefault="00240D4D" w:rsidP="00240D4D">
      <w:pPr>
        <w:spacing w:line="276" w:lineRule="auto"/>
        <w:jc w:val="both"/>
        <w:rPr>
          <w:rFonts w:ascii="Arial" w:eastAsia="Arial" w:hAnsi="Arial" w:cs="Arial"/>
          <w:i/>
          <w:color w:val="000000" w:themeColor="text1"/>
          <w:w w:val="135"/>
          <w:lang w:val="es-CO"/>
        </w:rPr>
      </w:pPr>
      <w:r w:rsidRPr="006F5493">
        <w:rPr>
          <w:rFonts w:ascii="Arial" w:hAnsi="Arial" w:cs="Arial"/>
          <w:color w:val="000000"/>
          <w:kern w:val="24"/>
          <w:lang w:val="es-ES" w:eastAsia="es-CO"/>
        </w:rPr>
        <w:t xml:space="preserve">El presente informe de Gestión, refleja los esfuerzos Institucionales realizados y los logros alcanzados por la Dirección de Desarrollo Comunitario adscrita a la Secretaría de Gobierno, Convivencia y Seguridad Ciudadana, </w:t>
      </w:r>
      <w:r w:rsidRPr="006F5493">
        <w:rPr>
          <w:rFonts w:ascii="Arial" w:hAnsi="Arial" w:cs="Arial"/>
          <w:color w:val="000000"/>
          <w:kern w:val="24"/>
          <w:lang w:eastAsia="es-CO"/>
        </w:rPr>
        <w:t xml:space="preserve">gracias al esfuerzo conjunto de su Equipo de Trabajo conformado por Talento Humano Interdisciplinario de Servidores Públicos, incluidos Funcionarios y Contratados mediante Prestación de Servicios Profesionales y de Apoyo a la Gestión, derivados de los 6 Proyectos de Inversión, </w:t>
      </w:r>
      <w:r w:rsidRPr="006F5493">
        <w:rPr>
          <w:rFonts w:ascii="Arial" w:hAnsi="Arial" w:cs="Arial"/>
          <w:color w:val="000000"/>
          <w:kern w:val="24"/>
          <w:lang w:val="es-ES" w:eastAsia="es-CO"/>
        </w:rPr>
        <w:t xml:space="preserve">orientados al cumplimiento de las metas inmersas en el Plan de Desarrollo </w:t>
      </w:r>
      <w:r w:rsidRPr="006F5493">
        <w:rPr>
          <w:rFonts w:ascii="Arial" w:hAnsi="Arial" w:cs="Arial"/>
          <w:color w:val="000000"/>
          <w:kern w:val="24"/>
          <w:lang w:val="es-CO" w:eastAsia="es-CO"/>
        </w:rPr>
        <w:t xml:space="preserve">Departamental </w:t>
      </w:r>
      <w:r w:rsidRPr="006F5493">
        <w:rPr>
          <w:rFonts w:ascii="Arial" w:eastAsia="Arial" w:hAnsi="Arial" w:cs="Arial"/>
          <w:color w:val="000000" w:themeColor="text1"/>
          <w:w w:val="107"/>
          <w:lang w:val="es-CO"/>
        </w:rPr>
        <w:t>2020 - 2023</w:t>
      </w:r>
      <w:r w:rsidRPr="006F5493">
        <w:rPr>
          <w:rFonts w:ascii="Arial" w:eastAsia="Arial" w:hAnsi="Arial" w:cs="Arial"/>
          <w:color w:val="000000" w:themeColor="text1"/>
          <w:spacing w:val="14"/>
          <w:w w:val="107"/>
          <w:lang w:val="es-CO"/>
        </w:rPr>
        <w:t xml:space="preserve"> </w:t>
      </w:r>
      <w:r w:rsidRPr="006F5493">
        <w:rPr>
          <w:rFonts w:ascii="Arial" w:eastAsia="Arial" w:hAnsi="Arial" w:cs="Arial"/>
          <w:i/>
          <w:color w:val="000000" w:themeColor="text1"/>
          <w:w w:val="135"/>
          <w:lang w:val="es-CO"/>
        </w:rPr>
        <w:t>"</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96"/>
          <w:lang w:val="es-CO"/>
        </w:rPr>
        <w:t>s</w:t>
      </w:r>
      <w:r w:rsidRPr="006F5493">
        <w:rPr>
          <w:rFonts w:ascii="Arial" w:eastAsia="Arial" w:hAnsi="Arial" w:cs="Arial"/>
          <w:i/>
          <w:color w:val="000000" w:themeColor="text1"/>
          <w:spacing w:val="8"/>
          <w:lang w:val="es-CO"/>
        </w:rPr>
        <w:t xml:space="preserve"> e</w:t>
      </w:r>
      <w:r w:rsidRPr="006F5493">
        <w:rPr>
          <w:rFonts w:ascii="Arial" w:eastAsia="Arial" w:hAnsi="Arial" w:cs="Arial"/>
          <w:i/>
          <w:color w:val="000000" w:themeColor="text1"/>
          <w:w w:val="84"/>
          <w:lang w:val="es-CO"/>
        </w:rPr>
        <w:t>l</w:t>
      </w:r>
      <w:r w:rsidRPr="006F5493">
        <w:rPr>
          <w:rFonts w:ascii="Arial" w:eastAsia="Arial" w:hAnsi="Arial" w:cs="Arial"/>
          <w:i/>
          <w:color w:val="000000" w:themeColor="text1"/>
          <w:spacing w:val="3"/>
          <w:w w:val="84"/>
          <w:lang w:val="es-CO"/>
        </w:rPr>
        <w:t xml:space="preserve"> </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24"/>
          <w:lang w:val="es-CO"/>
        </w:rPr>
        <w:t>m</w:t>
      </w:r>
      <w:r w:rsidRPr="006F5493">
        <w:rPr>
          <w:rFonts w:ascii="Arial" w:eastAsia="Arial" w:hAnsi="Arial" w:cs="Arial"/>
          <w:i/>
          <w:color w:val="000000" w:themeColor="text1"/>
          <w:w w:val="96"/>
          <w:lang w:val="es-CO"/>
        </w:rPr>
        <w:t>p</w:t>
      </w:r>
      <w:r w:rsidRPr="006F5493">
        <w:rPr>
          <w:rFonts w:ascii="Arial" w:eastAsia="Arial" w:hAnsi="Arial" w:cs="Arial"/>
          <w:i/>
          <w:color w:val="000000" w:themeColor="text1"/>
          <w:w w:val="102"/>
          <w:lang w:val="es-CO"/>
        </w:rPr>
        <w:t>o d</w:t>
      </w:r>
      <w:r w:rsidRPr="006F5493">
        <w:rPr>
          <w:rFonts w:ascii="Arial" w:eastAsia="Arial" w:hAnsi="Arial" w:cs="Arial"/>
          <w:i/>
          <w:color w:val="000000" w:themeColor="text1"/>
          <w:w w:val="86"/>
          <w:lang w:val="es-CO"/>
        </w:rPr>
        <w:t xml:space="preserve">e </w:t>
      </w:r>
      <w:r w:rsidRPr="006F5493">
        <w:rPr>
          <w:rFonts w:ascii="Arial" w:eastAsia="Arial" w:hAnsi="Arial" w:cs="Arial"/>
          <w:i/>
          <w:color w:val="000000" w:themeColor="text1"/>
          <w:lang w:val="es-CO"/>
        </w:rPr>
        <w:t>Casanare</w:t>
      </w:r>
      <w:r w:rsidRPr="006F5493">
        <w:rPr>
          <w:rFonts w:ascii="Arial" w:eastAsia="Arial" w:hAnsi="Arial" w:cs="Arial"/>
          <w:i/>
          <w:color w:val="000000" w:themeColor="text1"/>
          <w:spacing w:val="-19"/>
          <w:lang w:val="es-CO"/>
        </w:rPr>
        <w:t xml:space="preserve"> </w:t>
      </w:r>
      <w:r w:rsidRPr="006F5493">
        <w:rPr>
          <w:rFonts w:ascii="Arial" w:eastAsia="Arial" w:hAnsi="Arial" w:cs="Arial"/>
          <w:i/>
          <w:color w:val="000000" w:themeColor="text1"/>
          <w:lang w:val="es-CO"/>
        </w:rPr>
        <w:t>Productivo,</w:t>
      </w:r>
      <w:r w:rsidRPr="006F5493">
        <w:rPr>
          <w:rFonts w:ascii="Arial" w:eastAsia="Arial" w:hAnsi="Arial" w:cs="Arial"/>
          <w:i/>
          <w:color w:val="000000" w:themeColor="text1"/>
          <w:spacing w:val="-1"/>
          <w:lang w:val="es-CO"/>
        </w:rPr>
        <w:t xml:space="preserve"> </w:t>
      </w:r>
      <w:r w:rsidRPr="006F5493">
        <w:rPr>
          <w:rFonts w:ascii="Arial" w:eastAsia="Arial" w:hAnsi="Arial" w:cs="Arial"/>
          <w:i/>
          <w:color w:val="000000" w:themeColor="text1"/>
          <w:w w:val="72"/>
          <w:lang w:val="es-CO"/>
        </w:rPr>
        <w:t>E</w:t>
      </w:r>
      <w:r w:rsidRPr="006F5493">
        <w:rPr>
          <w:rFonts w:ascii="Arial" w:eastAsia="Arial" w:hAnsi="Arial" w:cs="Arial"/>
          <w:i/>
          <w:color w:val="000000" w:themeColor="text1"/>
          <w:w w:val="108"/>
          <w:lang w:val="es-CO"/>
        </w:rPr>
        <w:t>q</w:t>
      </w:r>
      <w:r w:rsidRPr="006F5493">
        <w:rPr>
          <w:rFonts w:ascii="Arial" w:eastAsia="Arial" w:hAnsi="Arial" w:cs="Arial"/>
          <w:i/>
          <w:color w:val="000000" w:themeColor="text1"/>
          <w:w w:val="94"/>
          <w:lang w:val="es-CO"/>
        </w:rPr>
        <w:t>u</w:t>
      </w:r>
      <w:r w:rsidRPr="006F5493">
        <w:rPr>
          <w:rFonts w:ascii="Arial" w:eastAsia="Arial" w:hAnsi="Arial" w:cs="Arial"/>
          <w:i/>
          <w:color w:val="000000" w:themeColor="text1"/>
          <w:w w:val="129"/>
          <w:lang w:val="es-CO"/>
        </w:rPr>
        <w:t>i</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108"/>
          <w:lang w:val="es-CO"/>
        </w:rPr>
        <w:t>a</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14"/>
          <w:lang w:val="es-CO"/>
        </w:rPr>
        <w:t>v</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spacing w:val="8"/>
          <w:lang w:val="es-CO"/>
        </w:rPr>
        <w:t xml:space="preserve"> y</w:t>
      </w:r>
      <w:r w:rsidRPr="006F5493">
        <w:rPr>
          <w:rFonts w:ascii="Arial" w:eastAsia="Arial" w:hAnsi="Arial" w:cs="Arial"/>
          <w:i/>
          <w:color w:val="000000" w:themeColor="text1"/>
          <w:spacing w:val="-4"/>
          <w:lang w:val="es-CO"/>
        </w:rPr>
        <w:t xml:space="preserve"> </w:t>
      </w:r>
      <w:r w:rsidRPr="006F5493">
        <w:rPr>
          <w:rFonts w:ascii="Arial" w:eastAsia="Arial" w:hAnsi="Arial" w:cs="Arial"/>
          <w:i/>
          <w:color w:val="000000" w:themeColor="text1"/>
          <w:w w:val="78"/>
          <w:lang w:val="es-CO"/>
        </w:rPr>
        <w:t>S</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w w:val="84"/>
          <w:lang w:val="es-CO"/>
        </w:rPr>
        <w:t>s</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78"/>
          <w:lang w:val="es-CO"/>
        </w:rPr>
        <w:t>e</w:t>
      </w:r>
      <w:r w:rsidRPr="006F5493">
        <w:rPr>
          <w:rFonts w:ascii="Arial" w:eastAsia="Arial" w:hAnsi="Arial" w:cs="Arial"/>
          <w:i/>
          <w:color w:val="000000" w:themeColor="text1"/>
          <w:w w:val="110"/>
          <w:lang w:val="es-CO"/>
        </w:rPr>
        <w:t>n</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02"/>
          <w:lang w:val="es-CO"/>
        </w:rPr>
        <w:t>b</w:t>
      </w:r>
      <w:r w:rsidRPr="006F5493">
        <w:rPr>
          <w:rFonts w:ascii="Arial" w:eastAsia="Arial" w:hAnsi="Arial" w:cs="Arial"/>
          <w:i/>
          <w:color w:val="000000" w:themeColor="text1"/>
          <w:lang w:val="es-CO"/>
        </w:rPr>
        <w:t>l</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35"/>
          <w:lang w:val="es-CO"/>
        </w:rPr>
        <w:t>".</w:t>
      </w:r>
    </w:p>
    <w:p w14:paraId="2E627CDE" w14:textId="77777777" w:rsidR="00240D4D" w:rsidRPr="006F5493" w:rsidRDefault="00240D4D" w:rsidP="00240D4D">
      <w:pPr>
        <w:jc w:val="both"/>
        <w:rPr>
          <w:lang w:val="es-CO" w:eastAsia="es-CO"/>
        </w:rPr>
      </w:pPr>
      <w:r w:rsidRPr="006F5493">
        <w:rPr>
          <w:rFonts w:ascii="Arial" w:hAnsi="Arial" w:cs="Arial"/>
          <w:color w:val="000000"/>
          <w:kern w:val="24"/>
          <w:lang w:eastAsia="es-CO"/>
        </w:rPr>
        <w:t xml:space="preserve"> </w:t>
      </w:r>
    </w:p>
    <w:p w14:paraId="135D22FF" w14:textId="2E36D02A" w:rsidR="00240D4D" w:rsidRPr="006F5493" w:rsidRDefault="00240D4D" w:rsidP="00240D4D">
      <w:pPr>
        <w:jc w:val="both"/>
        <w:rPr>
          <w:lang w:val="es-CO" w:eastAsia="es-CO"/>
        </w:rPr>
      </w:pPr>
      <w:r w:rsidRPr="006F5493">
        <w:rPr>
          <w:rFonts w:ascii="Arial" w:hAnsi="Arial" w:cs="Arial"/>
          <w:color w:val="000000"/>
          <w:kern w:val="24"/>
          <w:lang w:val="es-ES" w:eastAsia="es-CO"/>
        </w:rPr>
        <w:t>La Dirección de Desarrollo Comunitario para el cumplimiento y fortalecimiento de su Misión Institucional, orientó y concentró su Gestión en la ejecución y seguimiento de 6 Proyectos de Inversión, enfocados a la atención integral de Víctimas del</w:t>
      </w:r>
      <w:r w:rsidR="00FE0153">
        <w:rPr>
          <w:rFonts w:ascii="Arial" w:hAnsi="Arial" w:cs="Arial"/>
          <w:color w:val="000000"/>
          <w:kern w:val="24"/>
          <w:lang w:val="es-ES" w:eastAsia="es-CO"/>
        </w:rPr>
        <w:t xml:space="preserve"> </w:t>
      </w:r>
      <w:r w:rsidRPr="006F5493">
        <w:rPr>
          <w:rFonts w:ascii="Arial" w:hAnsi="Arial" w:cs="Arial"/>
          <w:color w:val="000000"/>
          <w:kern w:val="24"/>
          <w:lang w:val="es-ES" w:eastAsia="es-CO"/>
        </w:rPr>
        <w:t>conflicto armado interno, articulación de la Política de Derechos Humanos, fortalecimiento de los Organismos Comunales, Fortalecimiento de Espacios Sociales (Entornos Comunales) para el Desarrollo Integral de la Organización Comunal y la Participación Ciudadana en el Departamento de Casanare, implementación de la Política Afrocolombiana y apoyo a las Comunidades Indígenas de Casanare.</w:t>
      </w:r>
    </w:p>
    <w:p w14:paraId="77145C03" w14:textId="77777777" w:rsidR="00240D4D" w:rsidRPr="006F5493" w:rsidRDefault="00240D4D" w:rsidP="00240D4D">
      <w:pPr>
        <w:autoSpaceDE w:val="0"/>
        <w:autoSpaceDN w:val="0"/>
        <w:adjustRightInd w:val="0"/>
        <w:ind w:right="-91"/>
        <w:jc w:val="both"/>
        <w:rPr>
          <w:rFonts w:ascii="Arial" w:hAnsi="Arial" w:cs="Arial"/>
          <w:lang w:val="es-CO"/>
        </w:rPr>
      </w:pPr>
    </w:p>
    <w:p w14:paraId="631AD4F3" w14:textId="002DE76A" w:rsidR="00240D4D" w:rsidRPr="006F5493" w:rsidRDefault="00240D4D" w:rsidP="00240D4D">
      <w:pPr>
        <w:jc w:val="both"/>
        <w:rPr>
          <w:rFonts w:ascii="Arial" w:hAnsi="Arial" w:cs="Arial"/>
          <w:lang w:val="es-ES"/>
        </w:rPr>
      </w:pPr>
      <w:r w:rsidRPr="006F5493">
        <w:rPr>
          <w:rFonts w:ascii="Arial" w:hAnsi="Arial" w:cs="Arial"/>
          <w:lang w:val="es-ES"/>
        </w:rPr>
        <w:t xml:space="preserve">En virtud de ello, para contextualizar y facilitar su comprensión, el informe articula e integra las metas físicas alcanzadas con la inversión efectuada en </w:t>
      </w:r>
      <w:r w:rsidR="00BD6907" w:rsidRPr="006F5493">
        <w:rPr>
          <w:rFonts w:ascii="Arial" w:hAnsi="Arial" w:cs="Arial"/>
          <w:lang w:val="es-ES"/>
        </w:rPr>
        <w:t xml:space="preserve">el primer trimestre de la </w:t>
      </w:r>
      <w:r w:rsidRPr="006F5493">
        <w:rPr>
          <w:rFonts w:ascii="Arial" w:hAnsi="Arial" w:cs="Arial"/>
          <w:lang w:val="es-ES"/>
        </w:rPr>
        <w:t>vigencia fiscal 202</w:t>
      </w:r>
      <w:r w:rsidR="00BD6907" w:rsidRPr="006F5493">
        <w:rPr>
          <w:rFonts w:ascii="Arial" w:hAnsi="Arial" w:cs="Arial"/>
          <w:lang w:val="es-ES"/>
        </w:rPr>
        <w:t>3</w:t>
      </w:r>
      <w:r w:rsidRPr="006F5493">
        <w:rPr>
          <w:rFonts w:ascii="Arial" w:hAnsi="Arial" w:cs="Arial"/>
          <w:lang w:val="es-ES"/>
        </w:rPr>
        <w:t xml:space="preserve">, inicia con la presentación de la estructura de los proyectos de inversión, enmarcados en el Plan de Desarrollo y seguidamente a nivel de detalle, se expone la gestión correspondiente a las actividades de cada proyecto, incluyendo el avance consolidado de cumplimiento de las metas de producto y el comportamiento de la inversión programada y ejecutada.  </w:t>
      </w:r>
    </w:p>
    <w:p w14:paraId="176863D8" w14:textId="77777777" w:rsidR="00240D4D" w:rsidRPr="006F5493" w:rsidRDefault="00240D4D" w:rsidP="00240D4D">
      <w:pPr>
        <w:spacing w:line="276" w:lineRule="auto"/>
        <w:jc w:val="center"/>
        <w:rPr>
          <w:rFonts w:ascii="Arial" w:hAnsi="Arial" w:cs="Arial"/>
          <w:b/>
          <w:lang w:val="es-ES"/>
        </w:rPr>
      </w:pPr>
    </w:p>
    <w:p w14:paraId="1ACB08B9" w14:textId="77777777" w:rsidR="00240D4D" w:rsidRPr="006F5493" w:rsidRDefault="00240D4D" w:rsidP="00240D4D">
      <w:pPr>
        <w:jc w:val="both"/>
        <w:rPr>
          <w:rFonts w:ascii="Arial" w:hAnsi="Arial" w:cs="Arial"/>
        </w:rPr>
      </w:pPr>
      <w:r w:rsidRPr="006F5493">
        <w:rPr>
          <w:rFonts w:ascii="Arial" w:hAnsi="Arial" w:cs="Arial"/>
        </w:rPr>
        <w:t>Los ideales y propósitos de la Dirección de Desarrollo Comunitario, siempre están enfocados y orientados para que los procesos institucionales, se desarrollen y materialicen en el marco de la participación, la concertación, el diálogo, el respeto, la inclusión social y la equidad, buscando el beneficio colectivo de la Comunidad del Departamento de Casanare.</w:t>
      </w:r>
    </w:p>
    <w:p w14:paraId="7A1A5DF8" w14:textId="77777777" w:rsidR="00240D4D" w:rsidRPr="006F5493" w:rsidRDefault="00240D4D" w:rsidP="00240D4D">
      <w:pPr>
        <w:jc w:val="both"/>
        <w:rPr>
          <w:rFonts w:ascii="Arial" w:hAnsi="Arial" w:cs="Arial"/>
        </w:rPr>
      </w:pPr>
    </w:p>
    <w:p w14:paraId="6093FF35" w14:textId="77777777" w:rsidR="00240D4D" w:rsidRPr="006F5493" w:rsidRDefault="00240D4D" w:rsidP="00240D4D">
      <w:pPr>
        <w:jc w:val="both"/>
        <w:rPr>
          <w:rFonts w:ascii="Arial" w:hAnsi="Arial" w:cs="Arial"/>
        </w:rPr>
      </w:pPr>
    </w:p>
    <w:p w14:paraId="28B287DF" w14:textId="77777777" w:rsidR="00240D4D" w:rsidRPr="006F5493" w:rsidRDefault="00240D4D" w:rsidP="00240D4D">
      <w:pPr>
        <w:jc w:val="both"/>
        <w:rPr>
          <w:rFonts w:ascii="Arial" w:hAnsi="Arial" w:cs="Arial"/>
        </w:rPr>
      </w:pPr>
    </w:p>
    <w:p w14:paraId="70DF47A3" w14:textId="77777777" w:rsidR="00501BD8" w:rsidRPr="006F5493" w:rsidRDefault="00501BD8" w:rsidP="00240D4D">
      <w:pPr>
        <w:jc w:val="both"/>
        <w:rPr>
          <w:rFonts w:ascii="Arial" w:hAnsi="Arial" w:cs="Arial"/>
        </w:rPr>
      </w:pPr>
    </w:p>
    <w:p w14:paraId="40CC392B" w14:textId="77777777" w:rsidR="00501BD8" w:rsidRPr="006F5493" w:rsidRDefault="00501BD8" w:rsidP="00240D4D">
      <w:pPr>
        <w:jc w:val="both"/>
        <w:rPr>
          <w:rFonts w:ascii="Arial" w:hAnsi="Arial" w:cs="Arial"/>
        </w:rPr>
      </w:pPr>
    </w:p>
    <w:p w14:paraId="53FFE7D2" w14:textId="77777777" w:rsidR="00240D4D" w:rsidRPr="00D6410F" w:rsidRDefault="00240D4D" w:rsidP="00240D4D">
      <w:pPr>
        <w:pStyle w:val="Prrafodelista"/>
        <w:numPr>
          <w:ilvl w:val="1"/>
          <w:numId w:val="1"/>
        </w:numPr>
        <w:jc w:val="both"/>
        <w:rPr>
          <w:rFonts w:ascii="Arial" w:hAnsi="Arial" w:cs="Arial"/>
          <w:b/>
        </w:rPr>
      </w:pPr>
      <w:r w:rsidRPr="00D6410F">
        <w:rPr>
          <w:rFonts w:ascii="Arial" w:hAnsi="Arial" w:cs="Arial"/>
          <w:b/>
        </w:rPr>
        <w:t>INFORMACIÓN GENERAL DEL PRESUPUESTO POR LA SECRETARIA Y/O DEPENDENCIA.</w:t>
      </w:r>
    </w:p>
    <w:p w14:paraId="1B6D3F3B" w14:textId="77777777" w:rsidR="00240D4D" w:rsidRPr="00D6410F" w:rsidRDefault="00240D4D" w:rsidP="00240D4D">
      <w:pPr>
        <w:pStyle w:val="Prrafodelista"/>
        <w:ind w:left="1080"/>
        <w:jc w:val="both"/>
        <w:rPr>
          <w:rFonts w:ascii="Arial" w:hAnsi="Arial" w:cs="Arial"/>
          <w:b/>
        </w:rPr>
      </w:pPr>
    </w:p>
    <w:p w14:paraId="491F690A" w14:textId="77777777" w:rsidR="00240D4D" w:rsidRPr="00D6410F" w:rsidRDefault="00240D4D" w:rsidP="00240D4D">
      <w:pPr>
        <w:pStyle w:val="Prrafodelista"/>
        <w:numPr>
          <w:ilvl w:val="1"/>
          <w:numId w:val="3"/>
        </w:numPr>
        <w:jc w:val="both"/>
        <w:rPr>
          <w:rFonts w:ascii="Arial" w:hAnsi="Arial" w:cs="Arial"/>
          <w:b/>
        </w:rPr>
      </w:pPr>
      <w:r w:rsidRPr="00D6410F">
        <w:rPr>
          <w:rFonts w:ascii="Arial" w:hAnsi="Arial" w:cs="Arial"/>
          <w:b/>
        </w:rPr>
        <w:t xml:space="preserve">INFORMACION PRESUPUESTO GENERAL </w:t>
      </w:r>
      <w:proofErr w:type="gramStart"/>
      <w:r w:rsidRPr="00D6410F">
        <w:rPr>
          <w:rFonts w:ascii="Arial" w:hAnsi="Arial" w:cs="Arial"/>
          <w:b/>
        </w:rPr>
        <w:t>POR  LA</w:t>
      </w:r>
      <w:proofErr w:type="gramEnd"/>
      <w:r w:rsidRPr="00D6410F">
        <w:rPr>
          <w:rFonts w:ascii="Arial" w:hAnsi="Arial" w:cs="Arial"/>
          <w:b/>
        </w:rPr>
        <w:t xml:space="preserve"> SECRETARIA Y/O DEPENDENCIA:</w:t>
      </w:r>
    </w:p>
    <w:p w14:paraId="550D7DB9" w14:textId="77777777" w:rsidR="00240D4D" w:rsidRPr="00D6410F" w:rsidRDefault="00240D4D" w:rsidP="00240D4D">
      <w:pPr>
        <w:pStyle w:val="Prrafodelista"/>
        <w:ind w:left="1800"/>
        <w:jc w:val="both"/>
        <w:rPr>
          <w:rFonts w:ascii="Arial" w:hAnsi="Arial" w:cs="Arial"/>
          <w:b/>
        </w:rPr>
      </w:pPr>
    </w:p>
    <w:p w14:paraId="019CFAED" w14:textId="6C9BEC5D" w:rsidR="00240D4D" w:rsidRPr="00D6410F" w:rsidRDefault="00240D4D" w:rsidP="00240D4D">
      <w:pPr>
        <w:pStyle w:val="Prrafodelista"/>
        <w:ind w:left="1800"/>
        <w:jc w:val="both"/>
        <w:rPr>
          <w:rFonts w:ascii="Arial" w:hAnsi="Arial" w:cs="Arial"/>
          <w:b/>
        </w:rPr>
      </w:pPr>
      <w:r w:rsidRPr="00D6410F">
        <w:rPr>
          <w:rFonts w:ascii="Arial" w:hAnsi="Arial" w:cs="Arial"/>
          <w:b/>
        </w:rPr>
        <w:t>VALORES ESPERADOS Y ALCANZADOS VIGENCIA 202</w:t>
      </w:r>
      <w:r w:rsidR="004D3F05" w:rsidRPr="00D6410F">
        <w:rPr>
          <w:rFonts w:ascii="Arial" w:hAnsi="Arial" w:cs="Arial"/>
          <w:b/>
        </w:rPr>
        <w:t>3</w:t>
      </w:r>
      <w:r w:rsidRPr="00D6410F">
        <w:rPr>
          <w:rFonts w:ascii="Arial" w:hAnsi="Arial" w:cs="Arial"/>
          <w:b/>
        </w:rPr>
        <w:t xml:space="preserve"> </w:t>
      </w:r>
      <w:r w:rsidR="008678F2" w:rsidRPr="00D6410F">
        <w:rPr>
          <w:rFonts w:ascii="Arial" w:hAnsi="Arial" w:cs="Arial"/>
          <w:b/>
        </w:rPr>
        <w:t>PRIMER</w:t>
      </w:r>
      <w:r w:rsidRPr="00D6410F">
        <w:rPr>
          <w:rFonts w:ascii="Arial" w:hAnsi="Arial" w:cs="Arial"/>
          <w:b/>
        </w:rPr>
        <w:t xml:space="preserve"> TRIMESTRE (ACUMULADO DEL 01 ENERO AL 31 DE </w:t>
      </w:r>
      <w:r w:rsidR="008678F2" w:rsidRPr="00D6410F">
        <w:rPr>
          <w:rFonts w:ascii="Arial" w:hAnsi="Arial" w:cs="Arial"/>
          <w:b/>
        </w:rPr>
        <w:t>MARZO</w:t>
      </w:r>
      <w:r w:rsidRPr="00D6410F">
        <w:rPr>
          <w:rFonts w:ascii="Arial" w:hAnsi="Arial" w:cs="Arial"/>
          <w:b/>
        </w:rPr>
        <w:t>)</w:t>
      </w:r>
    </w:p>
    <w:p w14:paraId="7E530BF8" w14:textId="77777777" w:rsidR="00240D4D" w:rsidRPr="00D6410F" w:rsidRDefault="00240D4D" w:rsidP="00240D4D">
      <w:pPr>
        <w:pStyle w:val="Prrafodelista"/>
        <w:jc w:val="both"/>
        <w:rPr>
          <w:rFonts w:ascii="Arial" w:hAnsi="Arial" w:cs="Arial"/>
          <w:b/>
          <w:sz w:val="22"/>
          <w:szCs w:val="22"/>
        </w:rPr>
      </w:pPr>
    </w:p>
    <w:tbl>
      <w:tblPr>
        <w:tblStyle w:val="Tabladecuadrcula6concolores1"/>
        <w:tblW w:w="10206" w:type="dxa"/>
        <w:tblInd w:w="-572" w:type="dxa"/>
        <w:tblLayout w:type="fixed"/>
        <w:tblLook w:val="04A0" w:firstRow="1" w:lastRow="0" w:firstColumn="1" w:lastColumn="0" w:noHBand="0" w:noVBand="1"/>
      </w:tblPr>
      <w:tblGrid>
        <w:gridCol w:w="1843"/>
        <w:gridCol w:w="1276"/>
        <w:gridCol w:w="1984"/>
        <w:gridCol w:w="1838"/>
        <w:gridCol w:w="2014"/>
        <w:gridCol w:w="1251"/>
      </w:tblGrid>
      <w:tr w:rsidR="00240D4D" w:rsidRPr="00D6410F" w14:paraId="194FE3AF" w14:textId="77777777" w:rsidTr="00F070F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0206" w:type="dxa"/>
            <w:gridSpan w:val="6"/>
            <w:tcBorders>
              <w:top w:val="single" w:sz="4" w:space="0" w:color="auto"/>
              <w:left w:val="single" w:sz="4" w:space="0" w:color="auto"/>
              <w:bottom w:val="single" w:sz="4" w:space="0" w:color="auto"/>
              <w:right w:val="single" w:sz="4" w:space="0" w:color="auto"/>
            </w:tcBorders>
          </w:tcPr>
          <w:p w14:paraId="52FF19F0" w14:textId="77777777" w:rsidR="00240D4D" w:rsidRPr="00D6410F" w:rsidRDefault="00240D4D" w:rsidP="00240D4D">
            <w:pPr>
              <w:jc w:val="center"/>
              <w:rPr>
                <w:rFonts w:ascii="Arial" w:hAnsi="Arial" w:cs="Arial"/>
                <w:sz w:val="18"/>
                <w:szCs w:val="18"/>
              </w:rPr>
            </w:pPr>
          </w:p>
          <w:p w14:paraId="1F92E056" w14:textId="0F2BD263" w:rsidR="00240D4D" w:rsidRPr="00D6410F" w:rsidRDefault="00240D4D" w:rsidP="00240D4D">
            <w:pPr>
              <w:jc w:val="center"/>
              <w:rPr>
                <w:rFonts w:ascii="Arial" w:hAnsi="Arial" w:cs="Arial"/>
                <w:sz w:val="22"/>
                <w:szCs w:val="22"/>
              </w:rPr>
            </w:pPr>
            <w:r w:rsidRPr="00D6410F">
              <w:rPr>
                <w:rFonts w:ascii="Arial" w:hAnsi="Arial" w:cs="Arial"/>
                <w:sz w:val="22"/>
                <w:szCs w:val="22"/>
              </w:rPr>
              <w:t xml:space="preserve">VALORES ESPERADOS Y ALCANZADOS </w:t>
            </w:r>
            <w:r w:rsidR="008678F2" w:rsidRPr="00D6410F">
              <w:rPr>
                <w:rFonts w:ascii="Arial" w:hAnsi="Arial" w:cs="Arial"/>
                <w:sz w:val="22"/>
                <w:szCs w:val="22"/>
              </w:rPr>
              <w:t>1</w:t>
            </w:r>
            <w:r w:rsidRPr="00D6410F">
              <w:rPr>
                <w:rFonts w:ascii="Arial" w:hAnsi="Arial" w:cs="Arial"/>
                <w:sz w:val="22"/>
                <w:szCs w:val="22"/>
              </w:rPr>
              <w:t xml:space="preserve"> TRIMESTRE VIGENCIA 202</w:t>
            </w:r>
            <w:r w:rsidR="008678F2" w:rsidRPr="00D6410F">
              <w:rPr>
                <w:rFonts w:ascii="Arial" w:hAnsi="Arial" w:cs="Arial"/>
                <w:sz w:val="22"/>
                <w:szCs w:val="22"/>
              </w:rPr>
              <w:t>3</w:t>
            </w:r>
          </w:p>
          <w:p w14:paraId="60B4F60B" w14:textId="77777777" w:rsidR="00240D4D" w:rsidRPr="00D6410F" w:rsidRDefault="00240D4D" w:rsidP="00240D4D">
            <w:pPr>
              <w:jc w:val="center"/>
              <w:rPr>
                <w:rFonts w:ascii="Arial" w:hAnsi="Arial" w:cs="Arial"/>
                <w:sz w:val="18"/>
                <w:szCs w:val="18"/>
              </w:rPr>
            </w:pPr>
          </w:p>
        </w:tc>
      </w:tr>
      <w:tr w:rsidR="00240D4D" w:rsidRPr="00D6410F" w14:paraId="024B8911" w14:textId="77777777" w:rsidTr="00370FC2">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vAlign w:val="center"/>
          </w:tcPr>
          <w:p w14:paraId="28DE6254" w14:textId="77777777" w:rsidR="00240D4D" w:rsidRPr="00D6410F" w:rsidRDefault="00240D4D" w:rsidP="00240D4D">
            <w:pPr>
              <w:jc w:val="center"/>
              <w:rPr>
                <w:rFonts w:ascii="Arial" w:hAnsi="Arial" w:cs="Arial"/>
                <w:sz w:val="18"/>
                <w:szCs w:val="18"/>
              </w:rPr>
            </w:pPr>
            <w:r w:rsidRPr="00D6410F">
              <w:rPr>
                <w:rFonts w:ascii="Arial" w:hAnsi="Arial" w:cs="Arial"/>
                <w:sz w:val="18"/>
                <w:szCs w:val="18"/>
              </w:rPr>
              <w:t>SECRETARIA Y/O DEPENDENCIA</w:t>
            </w:r>
          </w:p>
        </w:tc>
        <w:tc>
          <w:tcPr>
            <w:tcW w:w="1276" w:type="dxa"/>
            <w:tcBorders>
              <w:top w:val="single" w:sz="4" w:space="0" w:color="auto"/>
            </w:tcBorders>
            <w:vAlign w:val="center"/>
          </w:tcPr>
          <w:p w14:paraId="766EFB5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FUENTE DE FINANCIACIÓN</w:t>
            </w:r>
          </w:p>
        </w:tc>
        <w:tc>
          <w:tcPr>
            <w:tcW w:w="1984" w:type="dxa"/>
            <w:tcBorders>
              <w:top w:val="single" w:sz="4" w:space="0" w:color="auto"/>
            </w:tcBorders>
            <w:vAlign w:val="center"/>
          </w:tcPr>
          <w:p w14:paraId="3A2FDCCE" w14:textId="77777777" w:rsidR="00831A0A"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PRESUPUESTO DEFINITIVO</w:t>
            </w:r>
          </w:p>
          <w:p w14:paraId="1AAE3099" w14:textId="59369B15"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 (Apropiación inicial) $</w:t>
            </w:r>
          </w:p>
        </w:tc>
        <w:tc>
          <w:tcPr>
            <w:tcW w:w="1838" w:type="dxa"/>
            <w:tcBorders>
              <w:top w:val="single" w:sz="4" w:space="0" w:color="auto"/>
            </w:tcBorders>
            <w:vAlign w:val="center"/>
          </w:tcPr>
          <w:p w14:paraId="278B2358"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EJECUCIÓN FINANCIERA </w:t>
            </w:r>
          </w:p>
          <w:p w14:paraId="1FD79E91"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(registros) $</w:t>
            </w:r>
          </w:p>
        </w:tc>
        <w:tc>
          <w:tcPr>
            <w:tcW w:w="2014" w:type="dxa"/>
            <w:tcBorders>
              <w:top w:val="single" w:sz="4" w:space="0" w:color="auto"/>
            </w:tcBorders>
          </w:tcPr>
          <w:p w14:paraId="2DEAF1F9"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p>
          <w:p w14:paraId="2951BA5F"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EJECUCIÓN FINANCIERA (obligaciones) $</w:t>
            </w:r>
          </w:p>
        </w:tc>
        <w:tc>
          <w:tcPr>
            <w:tcW w:w="1251" w:type="dxa"/>
            <w:tcBorders>
              <w:top w:val="single" w:sz="4" w:space="0" w:color="auto"/>
            </w:tcBorders>
            <w:vAlign w:val="center"/>
          </w:tcPr>
          <w:p w14:paraId="3F678AFB"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PORCENTAJE DE EJECUCION (Obligaciones/ Apropiación)</w:t>
            </w:r>
          </w:p>
        </w:tc>
      </w:tr>
      <w:tr w:rsidR="00240D4D" w:rsidRPr="00D6410F" w14:paraId="3061C947" w14:textId="77777777" w:rsidTr="00370FC2">
        <w:trPr>
          <w:trHeight w:val="46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B8CCE4" w:themeFill="accent1" w:themeFillTint="66"/>
            <w:vAlign w:val="center"/>
          </w:tcPr>
          <w:p w14:paraId="26D60866" w14:textId="77777777" w:rsidR="00240D4D" w:rsidRPr="00D6410F" w:rsidRDefault="00240D4D" w:rsidP="00240D4D">
            <w:pPr>
              <w:spacing w:line="276" w:lineRule="auto"/>
              <w:jc w:val="center"/>
              <w:rPr>
                <w:rFonts w:ascii="Arial" w:hAnsi="Arial" w:cs="Arial"/>
                <w:sz w:val="22"/>
                <w:szCs w:val="22"/>
              </w:rPr>
            </w:pPr>
            <w:r w:rsidRPr="00D6410F">
              <w:rPr>
                <w:rFonts w:ascii="Arial" w:hAnsi="Arial" w:cs="Arial"/>
                <w:b w:val="0"/>
                <w:sz w:val="22"/>
                <w:szCs w:val="22"/>
              </w:rPr>
              <w:t xml:space="preserve">DIRECCION DE DESARROLLO COMUNITARIO</w:t>
            </w:r>
          </w:p>
        </w:tc>
        <w:tc>
          <w:tcPr>
            <w:tcW w:w="1276" w:type="dxa"/>
            <w:shd w:val="clear" w:color="auto" w:fill="B8CCE4" w:themeFill="accent1" w:themeFillTint="66"/>
            <w:vAlign w:val="center"/>
          </w:tcPr>
          <w:p w14:paraId="7C0D05DF"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AA74489"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10F">
              <w:rPr>
                <w:rFonts w:ascii="Arial" w:hAnsi="Arial" w:cs="Arial"/>
                <w:sz w:val="22"/>
                <w:szCs w:val="22"/>
              </w:rPr>
              <w:t xml:space="preserve">ICLD </w:t>
            </w: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1DFCED73" w14:textId="5DF61C16" w:rsidR="00240D4D" w:rsidRPr="00D6410F" w:rsidRDefault="007854E8"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None</w:t>
            </w:r>
          </w:p>
        </w:tc>
        <w:tc>
          <w:tcPr>
            <w:tcW w:w="1838" w:type="dxa"/>
            <w:tcBorders>
              <w:top w:val="single" w:sz="4" w:space="0" w:color="auto"/>
              <w:left w:val="nil"/>
              <w:bottom w:val="single" w:sz="4" w:space="0" w:color="auto"/>
              <w:right w:val="single" w:sz="4" w:space="0" w:color="auto"/>
            </w:tcBorders>
            <w:shd w:val="clear" w:color="000000" w:fill="B8CCE4"/>
          </w:tcPr>
          <w:p w14:paraId="0B2E18AA" w14:textId="33B4FB70" w:rsidR="00240D4D" w:rsidRPr="00D6410F" w:rsidRDefault="00990AA0" w:rsidP="00990AA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Apellidos empleado 5</w:t>
            </w:r>
          </w:p>
        </w:tc>
        <w:tc>
          <w:tcPr>
            <w:tcW w:w="2014" w:type="dxa"/>
            <w:tcBorders>
              <w:top w:val="single" w:sz="4" w:space="0" w:color="auto"/>
              <w:left w:val="nil"/>
              <w:bottom w:val="single" w:sz="4" w:space="0" w:color="auto"/>
              <w:right w:val="single" w:sz="4" w:space="0" w:color="auto"/>
            </w:tcBorders>
            <w:shd w:val="clear" w:color="000000" w:fill="B8CCE4"/>
          </w:tcPr>
          <w:p w14:paraId="61C87A69"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0274FAF8" w14:textId="630D0055"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5CCC9AF6" w14:textId="27C20491" w:rsidR="00240D4D" w:rsidRPr="00D6410F" w:rsidRDefault="00D6410F" w:rsidP="00D6410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00240D4D" w:rsidRPr="00D6410F">
              <w:rPr>
                <w:rFonts w:ascii="Arial" w:hAnsi="Arial" w:cs="Arial"/>
                <w:b/>
                <w:bCs/>
                <w:color w:val="000000"/>
                <w:sz w:val="22"/>
                <w:szCs w:val="22"/>
              </w:rPr>
              <w:t xml:space="preserve"> </w:t>
            </w:r>
          </w:p>
        </w:tc>
      </w:tr>
      <w:tr w:rsidR="00240D4D" w:rsidRPr="00D6410F" w14:paraId="6F30BAD5" w14:textId="77777777" w:rsidTr="00370FC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B8CCE4" w:themeFill="accent1" w:themeFillTint="66"/>
            <w:vAlign w:val="center"/>
          </w:tcPr>
          <w:p w14:paraId="32738794" w14:textId="77777777" w:rsidR="00240D4D" w:rsidRPr="00D6410F" w:rsidRDefault="00240D4D" w:rsidP="00240D4D">
            <w:pPr>
              <w:jc w:val="center"/>
              <w:rPr>
                <w:rFonts w:ascii="Arial" w:hAnsi="Arial" w:cs="Arial"/>
                <w:sz w:val="22"/>
                <w:szCs w:val="22"/>
              </w:rPr>
            </w:pPr>
          </w:p>
        </w:tc>
        <w:tc>
          <w:tcPr>
            <w:tcW w:w="1276" w:type="dxa"/>
            <w:shd w:val="clear" w:color="auto" w:fill="B8CCE4" w:themeFill="accent1" w:themeFillTint="66"/>
            <w:vAlign w:val="center"/>
          </w:tcPr>
          <w:p w14:paraId="152509F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48FD04DA"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10F">
              <w:rPr>
                <w:rFonts w:ascii="Arial" w:hAnsi="Arial" w:cs="Arial"/>
                <w:sz w:val="22"/>
                <w:szCs w:val="22"/>
              </w:rPr>
              <w:t>SGR</w:t>
            </w:r>
          </w:p>
          <w:p w14:paraId="2DB00626"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4E8A94F" w14:textId="20663658"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838" w:type="dxa"/>
            <w:tcBorders>
              <w:top w:val="single" w:sz="4" w:space="0" w:color="auto"/>
              <w:left w:val="nil"/>
              <w:bottom w:val="single" w:sz="4" w:space="0" w:color="auto"/>
              <w:right w:val="single" w:sz="4" w:space="0" w:color="auto"/>
            </w:tcBorders>
            <w:shd w:val="clear" w:color="000000" w:fill="B8CCE4"/>
            <w:vAlign w:val="center"/>
          </w:tcPr>
          <w:p w14:paraId="7CB41CCE" w14:textId="0A5FA17C"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2014" w:type="dxa"/>
            <w:tcBorders>
              <w:top w:val="single" w:sz="4" w:space="0" w:color="auto"/>
              <w:left w:val="nil"/>
              <w:bottom w:val="single" w:sz="4" w:space="0" w:color="auto"/>
              <w:right w:val="single" w:sz="4" w:space="0" w:color="auto"/>
            </w:tcBorders>
            <w:shd w:val="clear" w:color="000000" w:fill="B8CCE4"/>
            <w:vAlign w:val="center"/>
          </w:tcPr>
          <w:p w14:paraId="24C1F443" w14:textId="7ADDD7CB"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3FC477B2" w14:textId="137A38C5" w:rsidR="00240D4D" w:rsidRPr="00D6410F" w:rsidRDefault="00D6410F"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color w:val="000000"/>
                <w:sz w:val="22"/>
                <w:szCs w:val="22"/>
              </w:rPr>
              <w:t xml:space="preserve">0</w:t>
            </w:r>
          </w:p>
        </w:tc>
      </w:tr>
      <w:tr w:rsidR="00D6410F" w:rsidRPr="00D6410F" w14:paraId="7062D6A4" w14:textId="77777777" w:rsidTr="00370FC2">
        <w:trPr>
          <w:trHeight w:val="867"/>
        </w:trPr>
        <w:tc>
          <w:tcPr>
            <w:cnfStyle w:val="001000000000" w:firstRow="0" w:lastRow="0" w:firstColumn="1" w:lastColumn="0" w:oddVBand="0" w:evenVBand="0" w:oddHBand="0" w:evenHBand="0" w:firstRowFirstColumn="0" w:firstRowLastColumn="0" w:lastRowFirstColumn="0" w:lastRowLastColumn="0"/>
            <w:tcW w:w="1843" w:type="dxa"/>
            <w:shd w:val="clear" w:color="auto" w:fill="B8CCE4" w:themeFill="accent1" w:themeFillTint="66"/>
            <w:vAlign w:val="center"/>
          </w:tcPr>
          <w:p w14:paraId="3B7C6F0C" w14:textId="77777777" w:rsidR="00D6410F" w:rsidRPr="00D6410F" w:rsidRDefault="00D6410F" w:rsidP="00D6410F">
            <w:pPr>
              <w:jc w:val="center"/>
              <w:rPr>
                <w:rFonts w:ascii="Arial" w:hAnsi="Arial" w:cs="Arial"/>
                <w:sz w:val="22"/>
                <w:szCs w:val="22"/>
              </w:rPr>
            </w:pPr>
            <w:r w:rsidRPr="00D6410F">
              <w:rPr>
                <w:rFonts w:ascii="Arial" w:hAnsi="Arial" w:cs="Arial"/>
                <w:sz w:val="22"/>
                <w:szCs w:val="22"/>
              </w:rPr>
              <w:t xml:space="preserve">TOTAL </w:t>
            </w:r>
          </w:p>
        </w:tc>
        <w:tc>
          <w:tcPr>
            <w:tcW w:w="1276" w:type="dxa"/>
            <w:shd w:val="clear" w:color="auto" w:fill="B8CCE4" w:themeFill="accent1" w:themeFillTint="66"/>
            <w:vAlign w:val="center"/>
          </w:tcPr>
          <w:p w14:paraId="2FBCE7F7" w14:textId="77777777"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7D1BC8F1" w14:textId="37C9ABA0" w:rsidR="00D6410F" w:rsidRPr="00D6410F" w:rsidRDefault="007854E8"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$0.22</w:t>
            </w:r>
          </w:p>
        </w:tc>
        <w:tc>
          <w:tcPr>
            <w:tcW w:w="1838" w:type="dxa"/>
            <w:tcBorders>
              <w:top w:val="single" w:sz="4" w:space="0" w:color="auto"/>
              <w:left w:val="nil"/>
              <w:bottom w:val="single" w:sz="4" w:space="0" w:color="auto"/>
              <w:right w:val="single" w:sz="4" w:space="0" w:color="auto"/>
            </w:tcBorders>
            <w:shd w:val="clear" w:color="000000" w:fill="B8CCE4"/>
          </w:tcPr>
          <w:p w14:paraId="2DF8BA11" w14:textId="557BA3AC" w:rsidR="00D6410F" w:rsidRPr="00D6410F" w:rsidRDefault="007854E8"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$0.05</w:t>
            </w:r>
          </w:p>
        </w:tc>
        <w:tc>
          <w:tcPr>
            <w:tcW w:w="2014" w:type="dxa"/>
            <w:tcBorders>
              <w:top w:val="single" w:sz="4" w:space="0" w:color="auto"/>
              <w:left w:val="nil"/>
              <w:bottom w:val="single" w:sz="4" w:space="0" w:color="auto"/>
              <w:right w:val="single" w:sz="4" w:space="0" w:color="auto"/>
            </w:tcBorders>
            <w:shd w:val="clear" w:color="000000" w:fill="B8CCE4"/>
          </w:tcPr>
          <w:p w14:paraId="502DF8A1"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3A06E309" w14:textId="0EA82AE8"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69E77AE7" w14:textId="376F98F1"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Pr="00D6410F">
              <w:rPr>
                <w:rFonts w:ascii="Arial" w:hAnsi="Arial" w:cs="Arial"/>
                <w:b/>
                <w:bCs/>
                <w:color w:val="000000"/>
                <w:sz w:val="22"/>
                <w:szCs w:val="22"/>
              </w:rPr>
              <w:t xml:space="preserve"> </w:t>
            </w:r>
          </w:p>
        </w:tc>
      </w:tr>
    </w:tbl>
    <w:p w14:paraId="1AD152E8" w14:textId="77777777" w:rsidR="00240D4D" w:rsidRPr="00D6410F" w:rsidRDefault="00240D4D" w:rsidP="00240D4D">
      <w:pPr>
        <w:jc w:val="both"/>
        <w:rPr>
          <w:rFonts w:ascii="Arial" w:hAnsi="Arial" w:cs="Arial"/>
          <w:sz w:val="22"/>
        </w:rPr>
      </w:pPr>
    </w:p>
    <w:p w14:paraId="6B665589" w14:textId="77777777" w:rsidR="00240D4D" w:rsidRPr="00D6410F" w:rsidRDefault="00240D4D" w:rsidP="00240D4D">
      <w:pPr>
        <w:jc w:val="both"/>
        <w:rPr>
          <w:rFonts w:ascii="Arial" w:hAnsi="Arial" w:cs="Arial"/>
          <w:sz w:val="22"/>
        </w:rPr>
      </w:pPr>
    </w:p>
    <w:p w14:paraId="4FEC5F01" w14:textId="77777777" w:rsidR="00240D4D" w:rsidRPr="00D6410F" w:rsidRDefault="00240D4D" w:rsidP="00240D4D">
      <w:pPr>
        <w:jc w:val="both"/>
        <w:rPr>
          <w:rFonts w:ascii="Arial" w:hAnsi="Arial" w:cs="Arial"/>
          <w:b/>
          <w:sz w:val="22"/>
        </w:rPr>
      </w:pPr>
      <w:r w:rsidRPr="00D6410F">
        <w:rPr>
          <w:rFonts w:ascii="Arial" w:hAnsi="Arial" w:cs="Arial"/>
          <w:b/>
          <w:sz w:val="22"/>
        </w:rPr>
        <w:t>1.2.</w:t>
      </w:r>
      <w:r w:rsidRPr="00D6410F">
        <w:rPr>
          <w:rFonts w:ascii="Arial" w:hAnsi="Arial" w:cs="Arial"/>
          <w:b/>
          <w:sz w:val="22"/>
        </w:rPr>
        <w:tab/>
        <w:t>INFORMACION PRESUPUESTO GENERAL POR SUBPROGRAMA:</w:t>
      </w:r>
    </w:p>
    <w:p w14:paraId="3A059B7B" w14:textId="77777777" w:rsidR="00240D4D" w:rsidRPr="00D6410F" w:rsidRDefault="00240D4D" w:rsidP="00240D4D">
      <w:pPr>
        <w:jc w:val="both"/>
        <w:rPr>
          <w:rFonts w:ascii="Arial" w:hAnsi="Arial" w:cs="Arial"/>
          <w:b/>
          <w:sz w:val="22"/>
        </w:rPr>
      </w:pPr>
    </w:p>
    <w:p w14:paraId="042A89AA" w14:textId="50EE5072" w:rsidR="00240D4D" w:rsidRPr="00D6410F" w:rsidRDefault="00240D4D" w:rsidP="00240D4D">
      <w:pPr>
        <w:jc w:val="center"/>
        <w:rPr>
          <w:rFonts w:ascii="Arial" w:hAnsi="Arial" w:cs="Arial"/>
          <w:b/>
          <w:sz w:val="22"/>
        </w:rPr>
      </w:pPr>
      <w:r w:rsidRPr="00D6410F">
        <w:rPr>
          <w:rFonts w:ascii="Arial" w:hAnsi="Arial" w:cs="Arial"/>
          <w:b/>
          <w:sz w:val="22"/>
        </w:rPr>
        <w:t>VALORES ESPERADOS Y ALCANZADOS VIGENCIA 202</w:t>
      </w:r>
      <w:r w:rsidR="0032689F" w:rsidRPr="00D6410F">
        <w:rPr>
          <w:rFonts w:ascii="Arial" w:hAnsi="Arial" w:cs="Arial"/>
          <w:b/>
          <w:sz w:val="22"/>
        </w:rPr>
        <w:t>3</w:t>
      </w:r>
    </w:p>
    <w:p w14:paraId="6EEFF946" w14:textId="77777777" w:rsidR="00240D4D" w:rsidRPr="00D6410F" w:rsidRDefault="00240D4D" w:rsidP="00240D4D">
      <w:pPr>
        <w:jc w:val="center"/>
        <w:rPr>
          <w:rFonts w:ascii="Arial" w:hAnsi="Arial" w:cs="Arial"/>
          <w:b/>
          <w:sz w:val="22"/>
        </w:rPr>
      </w:pPr>
    </w:p>
    <w:p w14:paraId="073AED51" w14:textId="5266A266" w:rsidR="00240D4D" w:rsidRPr="00D6410F" w:rsidRDefault="005C58AA" w:rsidP="00240D4D">
      <w:pPr>
        <w:jc w:val="center"/>
        <w:rPr>
          <w:rFonts w:ascii="Arial" w:hAnsi="Arial" w:cs="Arial"/>
          <w:b/>
          <w:sz w:val="22"/>
        </w:rPr>
      </w:pPr>
      <w:r w:rsidRPr="00D6410F">
        <w:rPr>
          <w:rFonts w:ascii="Arial" w:hAnsi="Arial" w:cs="Arial"/>
          <w:b/>
          <w:sz w:val="22"/>
        </w:rPr>
        <w:t xml:space="preserve">PRIMER </w:t>
      </w:r>
      <w:r w:rsidR="00240D4D" w:rsidRPr="00D6410F">
        <w:rPr>
          <w:rFonts w:ascii="Arial" w:hAnsi="Arial" w:cs="Arial"/>
          <w:b/>
          <w:sz w:val="22"/>
        </w:rPr>
        <w:t xml:space="preserve">TRIMESTRE </w:t>
      </w:r>
      <w:r w:rsidR="00240D4D" w:rsidRPr="00D6410F">
        <w:rPr>
          <w:rFonts w:ascii="Arial" w:hAnsi="Arial" w:cs="Arial"/>
          <w:b/>
          <w:sz w:val="22"/>
          <w:szCs w:val="22"/>
        </w:rPr>
        <w:t xml:space="preserve">(ACUMULADO DEL 01 ENERO AL 31 DE </w:t>
      </w:r>
      <w:r w:rsidR="0032689F" w:rsidRPr="00D6410F">
        <w:rPr>
          <w:rFonts w:ascii="Arial" w:hAnsi="Arial" w:cs="Arial"/>
          <w:b/>
          <w:sz w:val="22"/>
          <w:szCs w:val="22"/>
        </w:rPr>
        <w:t>MARZO</w:t>
      </w:r>
      <w:r w:rsidR="00240D4D" w:rsidRPr="00D6410F">
        <w:rPr>
          <w:rFonts w:ascii="Arial" w:hAnsi="Arial" w:cs="Arial"/>
          <w:b/>
          <w:sz w:val="22"/>
          <w:szCs w:val="22"/>
        </w:rPr>
        <w:t>)</w:t>
      </w:r>
    </w:p>
    <w:p w14:paraId="7AAEEBB4" w14:textId="77777777" w:rsidR="00240D4D" w:rsidRPr="00D6410F" w:rsidRDefault="00240D4D" w:rsidP="00240D4D">
      <w:pPr>
        <w:jc w:val="center"/>
        <w:rPr>
          <w:rFonts w:ascii="Arial" w:hAnsi="Arial" w:cs="Arial"/>
          <w:b/>
          <w:sz w:val="22"/>
        </w:rPr>
      </w:pPr>
    </w:p>
    <w:p w14:paraId="239549D6" w14:textId="77777777" w:rsidR="00240D4D" w:rsidRPr="00D6410F" w:rsidRDefault="00240D4D" w:rsidP="00240D4D">
      <w:pPr>
        <w:jc w:val="center"/>
        <w:rPr>
          <w:rFonts w:ascii="Arial" w:hAnsi="Arial" w:cs="Arial"/>
          <w:b/>
          <w:sz w:val="22"/>
        </w:rPr>
      </w:pPr>
    </w:p>
    <w:p w14:paraId="313E4A85" w14:textId="77777777" w:rsidR="00240D4D" w:rsidRPr="00BE3C0A" w:rsidRDefault="00240D4D" w:rsidP="00240D4D">
      <w:pPr>
        <w:jc w:val="center"/>
        <w:rPr>
          <w:rFonts w:ascii="Arial" w:hAnsi="Arial" w:cs="Arial"/>
          <w:b/>
          <w:sz w:val="22"/>
          <w:highlight w:val="yellow"/>
        </w:rPr>
      </w:pPr>
    </w:p>
    <w:p w14:paraId="3DBD9780" w14:textId="77777777" w:rsidR="00240D4D" w:rsidRPr="00BE3C0A" w:rsidRDefault="00240D4D" w:rsidP="00240D4D">
      <w:pPr>
        <w:jc w:val="center"/>
        <w:rPr>
          <w:rFonts w:ascii="Arial" w:hAnsi="Arial" w:cs="Arial"/>
          <w:b/>
          <w:sz w:val="22"/>
          <w:highlight w:val="yellow"/>
        </w:rPr>
      </w:pPr>
    </w:p>
    <w:p w14:paraId="2D69D268" w14:textId="77777777" w:rsidR="00240D4D" w:rsidRPr="00BE3C0A" w:rsidRDefault="00240D4D" w:rsidP="00240D4D">
      <w:pPr>
        <w:jc w:val="center"/>
        <w:rPr>
          <w:rFonts w:ascii="Arial" w:hAnsi="Arial" w:cs="Arial"/>
          <w:b/>
          <w:sz w:val="22"/>
          <w:highlight w:val="yellow"/>
        </w:rPr>
      </w:pPr>
    </w:p>
    <w:p w14:paraId="4FB9AF81" w14:textId="77777777" w:rsidR="00240D4D" w:rsidRPr="00BE3C0A" w:rsidRDefault="00240D4D" w:rsidP="00240D4D">
      <w:pPr>
        <w:jc w:val="center"/>
        <w:rPr>
          <w:rFonts w:ascii="Arial" w:hAnsi="Arial" w:cs="Arial"/>
          <w:b/>
          <w:sz w:val="22"/>
          <w:highlight w:val="yellow"/>
        </w:rPr>
      </w:pPr>
    </w:p>
    <w:p w14:paraId="6AB726D6" w14:textId="77777777" w:rsidR="00AF40B5" w:rsidRPr="00BE3C0A" w:rsidRDefault="00AF40B5" w:rsidP="00240D4D">
      <w:pPr>
        <w:jc w:val="center"/>
        <w:rPr>
          <w:rFonts w:ascii="Arial" w:hAnsi="Arial" w:cs="Arial"/>
          <w:b/>
          <w:sz w:val="22"/>
          <w:highlight w:val="yellow"/>
        </w:rPr>
      </w:pPr>
    </w:p>
    <w:p w14:paraId="0F59BD68" w14:textId="77777777" w:rsidR="00AF40B5" w:rsidRPr="00BE3C0A" w:rsidRDefault="00AF40B5" w:rsidP="00240D4D">
      <w:pPr>
        <w:jc w:val="center"/>
        <w:rPr>
          <w:rFonts w:ascii="Arial" w:hAnsi="Arial" w:cs="Arial"/>
          <w:b/>
          <w:sz w:val="22"/>
          <w:highlight w:val="yellow"/>
        </w:rPr>
      </w:pPr>
    </w:p>
    <w:p w14:paraId="00C3F436" w14:textId="77777777" w:rsidR="00AF40B5" w:rsidRPr="00BE3C0A" w:rsidRDefault="00AF40B5" w:rsidP="00240D4D">
      <w:pPr>
        <w:jc w:val="center"/>
        <w:rPr>
          <w:rFonts w:ascii="Arial" w:hAnsi="Arial" w:cs="Arial"/>
          <w:b/>
          <w:sz w:val="22"/>
          <w:highlight w:val="yellow"/>
        </w:rPr>
      </w:pPr>
    </w:p>
    <w:p w14:paraId="5D323FC4" w14:textId="77777777" w:rsidR="00240D4D" w:rsidRPr="00BE3C0A" w:rsidRDefault="00240D4D" w:rsidP="00240D4D">
      <w:pPr>
        <w:jc w:val="center"/>
        <w:rPr>
          <w:rFonts w:ascii="Arial" w:hAnsi="Arial" w:cs="Arial"/>
          <w:b/>
          <w:sz w:val="22"/>
          <w:highlight w:val="yellow"/>
        </w:rPr>
      </w:pPr>
    </w:p>
    <w:tbl>
      <w:tblPr>
        <w:tblW w:w="9924" w:type="dxa"/>
        <w:tblInd w:w="-431" w:type="dxa"/>
        <w:tblLayout w:type="fixed"/>
        <w:tblCellMar>
          <w:left w:w="70" w:type="dxa"/>
          <w:right w:w="70" w:type="dxa"/>
        </w:tblCellMar>
        <w:tblLook w:val="04A0" w:firstRow="1" w:lastRow="0" w:firstColumn="1" w:lastColumn="0" w:noHBand="0" w:noVBand="1"/>
      </w:tblPr>
      <w:tblGrid>
        <w:gridCol w:w="3120"/>
        <w:gridCol w:w="992"/>
        <w:gridCol w:w="1559"/>
        <w:gridCol w:w="1418"/>
        <w:gridCol w:w="1417"/>
        <w:gridCol w:w="1418"/>
      </w:tblGrid>
      <w:tr w:rsidR="00D6410F" w14:paraId="689F82B8" w14:textId="77777777" w:rsidTr="00E4051B">
        <w:trPr>
          <w:trHeight w:val="400"/>
        </w:trPr>
        <w:tc>
          <w:tcPr>
            <w:tcW w:w="9924"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7E48" w14:textId="77777777" w:rsidR="00D6410F" w:rsidRDefault="00D6410F">
            <w:pPr>
              <w:jc w:val="center"/>
              <w:rPr>
                <w:rFonts w:ascii="Arial Narrow" w:hAnsi="Arial Narrow" w:cs="Calibri"/>
                <w:b/>
                <w:bCs/>
                <w:color w:val="000000"/>
                <w:sz w:val="16"/>
                <w:szCs w:val="16"/>
                <w:lang w:val="es-CO" w:eastAsia="es-CO"/>
              </w:rPr>
            </w:pPr>
            <w:r>
              <w:rPr>
                <w:rFonts w:ascii="Arial Narrow" w:hAnsi="Arial Narrow" w:cs="Calibri"/>
                <w:b/>
                <w:bCs/>
                <w:color w:val="000000"/>
                <w:sz w:val="16"/>
                <w:szCs w:val="16"/>
              </w:rPr>
              <w:t>VALORES ESPERADOS Y ALCANZADOS 1 TRIMESTRE VIGENCIA 2023</w:t>
            </w:r>
          </w:p>
        </w:tc>
      </w:tr>
      <w:tr w:rsidR="00D6410F" w14:paraId="11100D09" w14:textId="77777777" w:rsidTr="00E4051B">
        <w:trPr>
          <w:trHeight w:val="801"/>
        </w:trPr>
        <w:tc>
          <w:tcPr>
            <w:tcW w:w="3120" w:type="dxa"/>
            <w:vMerge w:val="restart"/>
            <w:tcBorders>
              <w:top w:val="nil"/>
              <w:left w:val="single" w:sz="4" w:space="0" w:color="auto"/>
              <w:bottom w:val="single" w:sz="4" w:space="0" w:color="auto"/>
              <w:right w:val="single" w:sz="4" w:space="0" w:color="auto"/>
            </w:tcBorders>
            <w:shd w:val="clear" w:color="000000" w:fill="8DB4E2"/>
            <w:vAlign w:val="center"/>
            <w:hideMark/>
          </w:tcPr>
          <w:p w14:paraId="4A66C2B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SUBPROGRAMAS DEL PDD</w:t>
            </w:r>
          </w:p>
        </w:tc>
        <w:tc>
          <w:tcPr>
            <w:tcW w:w="992" w:type="dxa"/>
            <w:vMerge w:val="restart"/>
            <w:tcBorders>
              <w:top w:val="nil"/>
              <w:left w:val="single" w:sz="4" w:space="0" w:color="auto"/>
              <w:bottom w:val="single" w:sz="4" w:space="0" w:color="auto"/>
              <w:right w:val="single" w:sz="4" w:space="0" w:color="auto"/>
            </w:tcBorders>
            <w:shd w:val="clear" w:color="000000" w:fill="C5D9F1"/>
            <w:vAlign w:val="center"/>
            <w:hideMark/>
          </w:tcPr>
          <w:p w14:paraId="634868E0"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*FUENTE DE FINANCIACIÓN</w:t>
            </w:r>
          </w:p>
        </w:tc>
        <w:tc>
          <w:tcPr>
            <w:tcW w:w="1559" w:type="dxa"/>
            <w:vMerge w:val="restart"/>
            <w:tcBorders>
              <w:top w:val="nil"/>
              <w:left w:val="single" w:sz="4" w:space="0" w:color="auto"/>
              <w:bottom w:val="single" w:sz="4" w:space="0" w:color="auto"/>
              <w:right w:val="single" w:sz="4" w:space="0" w:color="auto"/>
            </w:tcBorders>
            <w:shd w:val="clear" w:color="000000" w:fill="C5D9F1"/>
            <w:vAlign w:val="center"/>
            <w:hideMark/>
          </w:tcPr>
          <w:p w14:paraId="6BEC526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PRESUPUESTO DEFINITIVO (apropiación inicial) $</w:t>
            </w:r>
          </w:p>
        </w:tc>
        <w:tc>
          <w:tcPr>
            <w:tcW w:w="1418" w:type="dxa"/>
            <w:vMerge w:val="restart"/>
            <w:tcBorders>
              <w:top w:val="nil"/>
              <w:left w:val="single" w:sz="4" w:space="0" w:color="auto"/>
              <w:bottom w:val="single" w:sz="4" w:space="0" w:color="auto"/>
              <w:right w:val="single" w:sz="4" w:space="0" w:color="auto"/>
            </w:tcBorders>
            <w:shd w:val="clear" w:color="000000" w:fill="C5D9F1"/>
            <w:vAlign w:val="center"/>
            <w:hideMark/>
          </w:tcPr>
          <w:p w14:paraId="642160DA"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EJECUCIÓN FINANCIERA (registros) $</w:t>
            </w:r>
          </w:p>
        </w:tc>
        <w:tc>
          <w:tcPr>
            <w:tcW w:w="1417" w:type="dxa"/>
            <w:vMerge w:val="restart"/>
            <w:tcBorders>
              <w:top w:val="nil"/>
              <w:left w:val="single" w:sz="4" w:space="0" w:color="auto"/>
              <w:bottom w:val="single" w:sz="4" w:space="0" w:color="auto"/>
              <w:right w:val="single" w:sz="4" w:space="0" w:color="auto"/>
            </w:tcBorders>
            <w:shd w:val="clear" w:color="000000" w:fill="C5D9F1"/>
            <w:vAlign w:val="center"/>
            <w:hideMark/>
          </w:tcPr>
          <w:p w14:paraId="6F8D70B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EJECUCION FINANCIERA (obligaciones) $</w:t>
            </w:r>
          </w:p>
        </w:tc>
        <w:tc>
          <w:tcPr>
            <w:tcW w:w="1418" w:type="dxa"/>
            <w:tcBorders>
              <w:top w:val="nil"/>
              <w:left w:val="nil"/>
              <w:bottom w:val="single" w:sz="4" w:space="0" w:color="auto"/>
              <w:right w:val="single" w:sz="4" w:space="0" w:color="auto"/>
            </w:tcBorders>
            <w:shd w:val="clear" w:color="000000" w:fill="C5D9F1"/>
            <w:vAlign w:val="center"/>
            <w:hideMark/>
          </w:tcPr>
          <w:p w14:paraId="202A47C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PORCENTAJE DE EJECUCION</w:t>
            </w:r>
          </w:p>
        </w:tc>
      </w:tr>
      <w:tr w:rsidR="00D6410F" w14:paraId="2958F615" w14:textId="77777777" w:rsidTr="00E4051B">
        <w:trPr>
          <w:trHeight w:val="528"/>
        </w:trPr>
        <w:tc>
          <w:tcPr>
            <w:tcW w:w="3120" w:type="dxa"/>
            <w:vMerge/>
            <w:tcBorders>
              <w:top w:val="nil"/>
              <w:left w:val="single" w:sz="4" w:space="0" w:color="auto"/>
              <w:bottom w:val="single" w:sz="4" w:space="0" w:color="auto"/>
              <w:right w:val="single" w:sz="4" w:space="0" w:color="auto"/>
            </w:tcBorders>
            <w:vAlign w:val="center"/>
            <w:hideMark/>
          </w:tcPr>
          <w:p w14:paraId="2FD0DC26" w14:textId="77777777" w:rsidR="00D6410F" w:rsidRPr="00CF2899" w:rsidRDefault="00D6410F">
            <w:pPr>
              <w:rPr>
                <w:rFonts w:ascii="Arial" w:hAnsi="Arial" w:cs="Arial"/>
                <w:b/>
                <w:bCs/>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7A9A7B63" w14:textId="77777777" w:rsidR="00D6410F" w:rsidRPr="00CF2899" w:rsidRDefault="00D6410F">
            <w:pPr>
              <w:rPr>
                <w:rFonts w:ascii="Arial" w:hAnsi="Arial" w:cs="Arial"/>
                <w:b/>
                <w:bCs/>
                <w:color w:val="00000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14:paraId="137C8026" w14:textId="77777777" w:rsidR="00D6410F" w:rsidRPr="00CF2899" w:rsidRDefault="00D6410F">
            <w:pPr>
              <w:rPr>
                <w:rFonts w:ascii="Arial" w:hAnsi="Arial" w:cs="Arial"/>
                <w:b/>
                <w:bCs/>
                <w:color w:val="00000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14:paraId="2A4CFCF6" w14:textId="77777777" w:rsidR="00D6410F" w:rsidRPr="00CF2899" w:rsidRDefault="00D6410F">
            <w:pPr>
              <w:rPr>
                <w:rFonts w:ascii="Arial" w:hAnsi="Arial" w:cs="Arial"/>
                <w:b/>
                <w:bCs/>
                <w:color w:val="000000"/>
                <w:sz w:val="18"/>
                <w:szCs w:val="18"/>
              </w:rPr>
            </w:pPr>
          </w:p>
        </w:tc>
        <w:tc>
          <w:tcPr>
            <w:tcW w:w="1417" w:type="dxa"/>
            <w:vMerge/>
            <w:tcBorders>
              <w:top w:val="nil"/>
              <w:left w:val="single" w:sz="4" w:space="0" w:color="auto"/>
              <w:bottom w:val="single" w:sz="4" w:space="0" w:color="auto"/>
              <w:right w:val="single" w:sz="4" w:space="0" w:color="auto"/>
            </w:tcBorders>
            <w:vAlign w:val="center"/>
            <w:hideMark/>
          </w:tcPr>
          <w:p w14:paraId="669123F6" w14:textId="77777777" w:rsidR="00D6410F" w:rsidRPr="00CF2899" w:rsidRDefault="00D6410F">
            <w:pPr>
              <w:rPr>
                <w:rFonts w:ascii="Arial" w:hAnsi="Arial" w:cs="Arial"/>
                <w:b/>
                <w:bCs/>
                <w:color w:val="000000"/>
                <w:sz w:val="18"/>
                <w:szCs w:val="18"/>
              </w:rPr>
            </w:pPr>
          </w:p>
        </w:tc>
        <w:tc>
          <w:tcPr>
            <w:tcW w:w="1418" w:type="dxa"/>
            <w:tcBorders>
              <w:top w:val="nil"/>
              <w:left w:val="nil"/>
              <w:bottom w:val="single" w:sz="4" w:space="0" w:color="auto"/>
              <w:right w:val="single" w:sz="4" w:space="0" w:color="auto"/>
            </w:tcBorders>
            <w:shd w:val="clear" w:color="000000" w:fill="C5D9F1"/>
            <w:vAlign w:val="center"/>
            <w:hideMark/>
          </w:tcPr>
          <w:p w14:paraId="691D6FDA" w14:textId="71FD51C4" w:rsidR="00D6410F" w:rsidRPr="00CF2899" w:rsidRDefault="00D6410F" w:rsidP="00E4051B">
            <w:pPr>
              <w:jc w:val="center"/>
              <w:rPr>
                <w:rFonts w:ascii="Arial" w:hAnsi="Arial" w:cs="Arial"/>
                <w:b/>
                <w:bCs/>
                <w:color w:val="000000"/>
                <w:sz w:val="18"/>
                <w:szCs w:val="18"/>
              </w:rPr>
            </w:pPr>
            <w:r w:rsidRPr="00CF2899">
              <w:rPr>
                <w:rFonts w:ascii="Arial" w:hAnsi="Arial" w:cs="Arial"/>
                <w:b/>
                <w:bCs/>
                <w:color w:val="000000"/>
                <w:sz w:val="18"/>
                <w:szCs w:val="18"/>
              </w:rPr>
              <w:t>(Obligación/ Apropiación)</w:t>
            </w:r>
          </w:p>
        </w:tc>
      </w:tr>
      <w:tr w:rsidR="00D6410F" w14:paraId="353EDB83"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54E54F1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INTEGRAL DEL CONFLICTO ARMADO</w:t>
            </w:r>
          </w:p>
        </w:tc>
        <w:tc>
          <w:tcPr>
            <w:tcW w:w="992" w:type="dxa"/>
            <w:tcBorders>
              <w:top w:val="nil"/>
              <w:left w:val="nil"/>
              <w:bottom w:val="single" w:sz="4" w:space="0" w:color="auto"/>
              <w:right w:val="single" w:sz="4" w:space="0" w:color="auto"/>
            </w:tcBorders>
            <w:shd w:val="clear" w:color="000000" w:fill="C5D9F1"/>
            <w:noWrap/>
            <w:vAlign w:val="center"/>
            <w:hideMark/>
          </w:tcPr>
          <w:p w14:paraId="7C17AF1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33A51D16" w14:textId="1D56D850"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 </w:t>
            </w:r>
          </w:p>
        </w:tc>
        <w:tc>
          <w:tcPr>
            <w:tcW w:w="1418" w:type="dxa"/>
            <w:tcBorders>
              <w:top w:val="nil"/>
              <w:left w:val="nil"/>
              <w:bottom w:val="single" w:sz="4" w:space="0" w:color="auto"/>
              <w:right w:val="single" w:sz="4" w:space="0" w:color="auto"/>
            </w:tcBorders>
            <w:shd w:val="clear" w:color="000000" w:fill="C5D9F1"/>
            <w:noWrap/>
            <w:vAlign w:val="center"/>
            <w:hideMark/>
          </w:tcPr>
          <w:p w14:paraId="6059A816" w14:textId="7986D8DC"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39.925.240,00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923EB0" w14:textId="453A72D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 </w:t>
            </w:r>
          </w:p>
        </w:tc>
        <w:tc>
          <w:tcPr>
            <w:tcW w:w="1418" w:type="dxa"/>
            <w:tcBorders>
              <w:top w:val="nil"/>
              <w:left w:val="nil"/>
              <w:bottom w:val="single" w:sz="4" w:space="0" w:color="auto"/>
              <w:right w:val="single" w:sz="4" w:space="0" w:color="auto"/>
            </w:tcBorders>
            <w:shd w:val="clear" w:color="000000" w:fill="C5D9F1"/>
            <w:noWrap/>
            <w:vAlign w:val="center"/>
            <w:hideMark/>
          </w:tcPr>
          <w:p w14:paraId="077BD8F5"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4BCAE4A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47780662"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6299B69D"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DFF9D25" w14:textId="615A53D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w:t>
            </w:r>
          </w:p>
        </w:tc>
        <w:tc>
          <w:tcPr>
            <w:tcW w:w="1418" w:type="dxa"/>
            <w:tcBorders>
              <w:top w:val="nil"/>
              <w:left w:val="nil"/>
              <w:bottom w:val="single" w:sz="4" w:space="0" w:color="auto"/>
              <w:right w:val="single" w:sz="4" w:space="0" w:color="auto"/>
            </w:tcBorders>
            <w:shd w:val="clear" w:color="000000" w:fill="DCE6F1"/>
            <w:noWrap/>
            <w:vAlign w:val="center"/>
            <w:hideMark/>
          </w:tcPr>
          <w:p w14:paraId="123C74CD" w14:textId="6E53C8B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139.925.240,00</w:t>
            </w:r>
          </w:p>
        </w:tc>
        <w:tc>
          <w:tcPr>
            <w:tcW w:w="1417" w:type="dxa"/>
            <w:tcBorders>
              <w:top w:val="nil"/>
              <w:left w:val="nil"/>
              <w:bottom w:val="single" w:sz="4" w:space="0" w:color="auto"/>
              <w:right w:val="single" w:sz="4" w:space="0" w:color="auto"/>
            </w:tcBorders>
            <w:shd w:val="clear" w:color="000000" w:fill="DCE6F1"/>
            <w:noWrap/>
            <w:vAlign w:val="center"/>
            <w:hideMark/>
          </w:tcPr>
          <w:p w14:paraId="3459A694" w14:textId="4DCEAA2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w:t>
            </w:r>
          </w:p>
        </w:tc>
        <w:tc>
          <w:tcPr>
            <w:tcW w:w="1418" w:type="dxa"/>
            <w:tcBorders>
              <w:top w:val="nil"/>
              <w:left w:val="nil"/>
              <w:bottom w:val="single" w:sz="4" w:space="0" w:color="auto"/>
              <w:right w:val="single" w:sz="4" w:space="0" w:color="auto"/>
            </w:tcBorders>
            <w:shd w:val="clear" w:color="000000" w:fill="DCE6F1"/>
            <w:noWrap/>
            <w:vAlign w:val="center"/>
            <w:hideMark/>
          </w:tcPr>
          <w:p w14:paraId="6E5847E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65F59826" w14:textId="77777777" w:rsidTr="00E4051B">
        <w:trPr>
          <w:trHeight w:val="575"/>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1B280A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A LA POBLACIÓN INDÍGENA DE CASANARE</w:t>
            </w:r>
          </w:p>
        </w:tc>
        <w:tc>
          <w:tcPr>
            <w:tcW w:w="992" w:type="dxa"/>
            <w:tcBorders>
              <w:top w:val="nil"/>
              <w:left w:val="nil"/>
              <w:bottom w:val="single" w:sz="4" w:space="0" w:color="auto"/>
              <w:right w:val="single" w:sz="4" w:space="0" w:color="auto"/>
            </w:tcBorders>
            <w:shd w:val="clear" w:color="000000" w:fill="C5D9F1"/>
            <w:noWrap/>
            <w:vAlign w:val="center"/>
            <w:hideMark/>
          </w:tcPr>
          <w:p w14:paraId="77FE8A6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7B10049A" w14:textId="1F47F9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308D85E7" w14:textId="56E00027"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17.592.960,00 </w:t>
            </w:r>
          </w:p>
        </w:tc>
        <w:tc>
          <w:tcPr>
            <w:tcW w:w="1417" w:type="dxa"/>
            <w:tcBorders>
              <w:top w:val="nil"/>
              <w:left w:val="nil"/>
              <w:bottom w:val="single" w:sz="4" w:space="0" w:color="auto"/>
              <w:right w:val="single" w:sz="4" w:space="0" w:color="auto"/>
            </w:tcBorders>
            <w:shd w:val="clear" w:color="000000" w:fill="C5D9F1"/>
            <w:noWrap/>
            <w:vAlign w:val="center"/>
            <w:hideMark/>
          </w:tcPr>
          <w:p w14:paraId="4056AF6E" w14:textId="51093B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5894F7D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2B5392B7"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19DAD2DB"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7AD7E85B"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47F9F23B" w14:textId="6D27EDB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5ACE8EFC" w14:textId="2FD78B0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17.592.960,00</w:t>
            </w:r>
          </w:p>
        </w:tc>
        <w:tc>
          <w:tcPr>
            <w:tcW w:w="1417" w:type="dxa"/>
            <w:tcBorders>
              <w:top w:val="nil"/>
              <w:left w:val="nil"/>
              <w:bottom w:val="single" w:sz="4" w:space="0" w:color="auto"/>
              <w:right w:val="single" w:sz="4" w:space="0" w:color="auto"/>
            </w:tcBorders>
            <w:shd w:val="clear" w:color="000000" w:fill="DCE6F1"/>
            <w:noWrap/>
            <w:vAlign w:val="center"/>
            <w:hideMark/>
          </w:tcPr>
          <w:p w14:paraId="41503350" w14:textId="7AFC733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3CCD4EC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AE1DFD6" w14:textId="77777777" w:rsidTr="00E4051B">
        <w:trPr>
          <w:trHeight w:val="86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030445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POBLACIÓN NEGRA, AFROCOLOMBIANA, RAIZAL Y PALENQUERA-NARP</w:t>
            </w:r>
          </w:p>
        </w:tc>
        <w:tc>
          <w:tcPr>
            <w:tcW w:w="992" w:type="dxa"/>
            <w:tcBorders>
              <w:top w:val="nil"/>
              <w:left w:val="nil"/>
              <w:bottom w:val="single" w:sz="4" w:space="0" w:color="auto"/>
              <w:right w:val="single" w:sz="4" w:space="0" w:color="auto"/>
            </w:tcBorders>
            <w:shd w:val="clear" w:color="000000" w:fill="C5D9F1"/>
            <w:noWrap/>
            <w:vAlign w:val="center"/>
            <w:hideMark/>
          </w:tcPr>
          <w:p w14:paraId="16BA402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023BF8C1" w14:textId="6A3D5281"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51C2BCC2" w14:textId="0B86C9E4"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35.185.920,00 </w:t>
            </w:r>
          </w:p>
        </w:tc>
        <w:tc>
          <w:tcPr>
            <w:tcW w:w="1417" w:type="dxa"/>
            <w:tcBorders>
              <w:top w:val="nil"/>
              <w:left w:val="nil"/>
              <w:bottom w:val="single" w:sz="4" w:space="0" w:color="auto"/>
              <w:right w:val="single" w:sz="4" w:space="0" w:color="auto"/>
            </w:tcBorders>
            <w:shd w:val="clear" w:color="000000" w:fill="C5D9F1"/>
            <w:noWrap/>
            <w:vAlign w:val="center"/>
            <w:hideMark/>
          </w:tcPr>
          <w:p w14:paraId="36D0449B" w14:textId="7654989E"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6EE4CEE3"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74AB7E4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2654FADF"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529069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1EEB6EF" w14:textId="168EB7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2DECADC4" w14:textId="7C234A5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35.185.920,00</w:t>
            </w:r>
          </w:p>
        </w:tc>
        <w:tc>
          <w:tcPr>
            <w:tcW w:w="1417" w:type="dxa"/>
            <w:tcBorders>
              <w:top w:val="nil"/>
              <w:left w:val="nil"/>
              <w:bottom w:val="single" w:sz="4" w:space="0" w:color="auto"/>
              <w:right w:val="single" w:sz="4" w:space="0" w:color="auto"/>
            </w:tcBorders>
            <w:shd w:val="clear" w:color="000000" w:fill="DCE6F1"/>
            <w:noWrap/>
            <w:vAlign w:val="center"/>
            <w:hideMark/>
          </w:tcPr>
          <w:p w14:paraId="6BD301DB" w14:textId="70E81AC9"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18FB1D9B"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4B5DC63" w14:textId="77777777" w:rsidTr="00E4051B">
        <w:trPr>
          <w:trHeight w:val="801"/>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721841C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FORTALECIMIENTO DE ESPACIOS SOCIALES (ENTORNOS COMUNALES)</w:t>
            </w:r>
          </w:p>
        </w:tc>
        <w:tc>
          <w:tcPr>
            <w:tcW w:w="992" w:type="dxa"/>
            <w:tcBorders>
              <w:top w:val="nil"/>
              <w:left w:val="nil"/>
              <w:bottom w:val="single" w:sz="4" w:space="0" w:color="auto"/>
              <w:right w:val="single" w:sz="4" w:space="0" w:color="auto"/>
            </w:tcBorders>
            <w:shd w:val="clear" w:color="000000" w:fill="C5D9F1"/>
            <w:noWrap/>
            <w:vAlign w:val="center"/>
            <w:hideMark/>
          </w:tcPr>
          <w:p w14:paraId="279F92E9"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2FD3A99F" w14:textId="135884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950.000.000,00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61EFC58" w14:textId="1835D15C"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48.380.640,00 </w:t>
            </w:r>
          </w:p>
        </w:tc>
        <w:tc>
          <w:tcPr>
            <w:tcW w:w="1417" w:type="dxa"/>
            <w:tcBorders>
              <w:top w:val="nil"/>
              <w:left w:val="nil"/>
              <w:bottom w:val="single" w:sz="4" w:space="0" w:color="auto"/>
              <w:right w:val="single" w:sz="4" w:space="0" w:color="auto"/>
            </w:tcBorders>
            <w:shd w:val="clear" w:color="000000" w:fill="C5D9F1"/>
            <w:noWrap/>
            <w:vAlign w:val="center"/>
            <w:hideMark/>
          </w:tcPr>
          <w:p w14:paraId="4DC3B607" w14:textId="0F6566F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13.823.040,00 </w:t>
            </w:r>
          </w:p>
        </w:tc>
        <w:tc>
          <w:tcPr>
            <w:tcW w:w="1418" w:type="dxa"/>
            <w:tcBorders>
              <w:top w:val="nil"/>
              <w:left w:val="nil"/>
              <w:bottom w:val="single" w:sz="4" w:space="0" w:color="auto"/>
              <w:right w:val="single" w:sz="4" w:space="0" w:color="auto"/>
            </w:tcBorders>
            <w:shd w:val="clear" w:color="000000" w:fill="C5D9F1"/>
            <w:noWrap/>
            <w:vAlign w:val="center"/>
            <w:hideMark/>
          </w:tcPr>
          <w:p w14:paraId="682B004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1,46%</w:t>
            </w:r>
          </w:p>
        </w:tc>
      </w:tr>
      <w:tr w:rsidR="00D6410F" w14:paraId="532E4111"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FD497D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w:t>
            </w:r>
          </w:p>
        </w:tc>
        <w:tc>
          <w:tcPr>
            <w:tcW w:w="992" w:type="dxa"/>
            <w:tcBorders>
              <w:top w:val="nil"/>
              <w:left w:val="nil"/>
              <w:bottom w:val="single" w:sz="4" w:space="0" w:color="auto"/>
              <w:right w:val="single" w:sz="4" w:space="0" w:color="auto"/>
            </w:tcBorders>
            <w:shd w:val="clear" w:color="000000" w:fill="DCE6F1"/>
            <w:noWrap/>
            <w:vAlign w:val="center"/>
            <w:hideMark/>
          </w:tcPr>
          <w:p w14:paraId="79D1A65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AE80B68" w14:textId="554C3EE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950.000.000,00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330A9BE1" w14:textId="7645FF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48.380.640,00</w:t>
            </w:r>
          </w:p>
        </w:tc>
        <w:tc>
          <w:tcPr>
            <w:tcW w:w="1417" w:type="dxa"/>
            <w:tcBorders>
              <w:top w:val="nil"/>
              <w:left w:val="nil"/>
              <w:bottom w:val="single" w:sz="4" w:space="0" w:color="auto"/>
              <w:right w:val="single" w:sz="4" w:space="0" w:color="auto"/>
            </w:tcBorders>
            <w:shd w:val="clear" w:color="000000" w:fill="DCE6F1"/>
            <w:noWrap/>
            <w:vAlign w:val="center"/>
            <w:hideMark/>
          </w:tcPr>
          <w:p w14:paraId="390ACD65" w14:textId="76668013"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13.823.040,00</w:t>
            </w:r>
          </w:p>
        </w:tc>
        <w:tc>
          <w:tcPr>
            <w:tcW w:w="1418" w:type="dxa"/>
            <w:tcBorders>
              <w:top w:val="nil"/>
              <w:left w:val="nil"/>
              <w:bottom w:val="single" w:sz="4" w:space="0" w:color="auto"/>
              <w:right w:val="single" w:sz="4" w:space="0" w:color="auto"/>
            </w:tcBorders>
            <w:shd w:val="clear" w:color="000000" w:fill="DCE6F1"/>
            <w:noWrap/>
            <w:vAlign w:val="center"/>
            <w:hideMark/>
          </w:tcPr>
          <w:p w14:paraId="6E76808B" w14:textId="01C4FB7B" w:rsidR="00D6410F" w:rsidRPr="00CF2899" w:rsidRDefault="0003479F" w:rsidP="0003479F">
            <w:pPr>
              <w:jc w:val="right"/>
              <w:rPr>
                <w:rFonts w:ascii="Arial" w:hAnsi="Arial" w:cs="Arial"/>
                <w:b/>
                <w:bCs/>
                <w:color w:val="000000"/>
                <w:sz w:val="18"/>
                <w:szCs w:val="18"/>
              </w:rPr>
            </w:pPr>
            <w:r w:rsidRPr="00CF2899">
              <w:rPr>
                <w:rFonts w:ascii="Arial" w:hAnsi="Arial" w:cs="Arial"/>
                <w:b/>
                <w:bCs/>
                <w:color w:val="000000"/>
                <w:sz w:val="18"/>
                <w:szCs w:val="18"/>
              </w:rPr>
              <w:t>1</w:t>
            </w:r>
            <w:r w:rsidR="00D6410F" w:rsidRPr="00CF2899">
              <w:rPr>
                <w:rFonts w:ascii="Arial" w:hAnsi="Arial" w:cs="Arial"/>
                <w:b/>
                <w:bCs/>
                <w:color w:val="000000"/>
                <w:sz w:val="18"/>
                <w:szCs w:val="18"/>
              </w:rPr>
              <w:t>,</w:t>
            </w:r>
            <w:r w:rsidRPr="00CF2899">
              <w:rPr>
                <w:rFonts w:ascii="Arial" w:hAnsi="Arial" w:cs="Arial"/>
                <w:b/>
                <w:bCs/>
                <w:color w:val="000000"/>
                <w:sz w:val="18"/>
                <w:szCs w:val="18"/>
              </w:rPr>
              <w:t>46</w:t>
            </w:r>
            <w:r w:rsidR="00D6410F" w:rsidRPr="00CF2899">
              <w:rPr>
                <w:rFonts w:ascii="Arial" w:hAnsi="Arial" w:cs="Arial"/>
                <w:b/>
                <w:bCs/>
                <w:color w:val="000000"/>
                <w:sz w:val="18"/>
                <w:szCs w:val="18"/>
              </w:rPr>
              <w:t>%</w:t>
            </w:r>
          </w:p>
        </w:tc>
      </w:tr>
      <w:tr w:rsidR="00D6410F" w14:paraId="266A2365" w14:textId="77777777" w:rsidTr="00E4051B">
        <w:trPr>
          <w:trHeight w:val="48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30830AA9"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DESARROLLO COMUNITARIO PARTICIPATIVO</w:t>
            </w:r>
          </w:p>
        </w:tc>
        <w:tc>
          <w:tcPr>
            <w:tcW w:w="992" w:type="dxa"/>
            <w:tcBorders>
              <w:top w:val="nil"/>
              <w:left w:val="nil"/>
              <w:bottom w:val="single" w:sz="4" w:space="0" w:color="auto"/>
              <w:right w:val="single" w:sz="4" w:space="0" w:color="auto"/>
            </w:tcBorders>
            <w:shd w:val="clear" w:color="000000" w:fill="C5D9F1"/>
            <w:noWrap/>
            <w:vAlign w:val="center"/>
            <w:hideMark/>
          </w:tcPr>
          <w:p w14:paraId="2E3CB4EF"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69F60FDC" w14:textId="402CAA5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967.637.893,00 </w:t>
            </w:r>
          </w:p>
        </w:tc>
        <w:tc>
          <w:tcPr>
            <w:tcW w:w="1418" w:type="dxa"/>
            <w:tcBorders>
              <w:top w:val="nil"/>
              <w:left w:val="nil"/>
              <w:bottom w:val="single" w:sz="4" w:space="0" w:color="auto"/>
              <w:right w:val="single" w:sz="4" w:space="0" w:color="auto"/>
            </w:tcBorders>
            <w:shd w:val="clear" w:color="000000" w:fill="C5D9F1"/>
            <w:noWrap/>
            <w:vAlign w:val="center"/>
            <w:hideMark/>
          </w:tcPr>
          <w:p w14:paraId="1FCB5F5D" w14:textId="3F4B6AB5"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389.912.271,00 </w:t>
            </w:r>
          </w:p>
        </w:tc>
        <w:tc>
          <w:tcPr>
            <w:tcW w:w="1417" w:type="dxa"/>
            <w:tcBorders>
              <w:top w:val="nil"/>
              <w:left w:val="nil"/>
              <w:bottom w:val="single" w:sz="4" w:space="0" w:color="auto"/>
              <w:right w:val="single" w:sz="4" w:space="0" w:color="auto"/>
            </w:tcBorders>
            <w:shd w:val="clear" w:color="000000" w:fill="C5D9F1"/>
            <w:noWrap/>
            <w:vAlign w:val="center"/>
            <w:hideMark/>
          </w:tcPr>
          <w:p w14:paraId="5816309A" w14:textId="5EBAF50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 </w:t>
            </w:r>
          </w:p>
        </w:tc>
        <w:tc>
          <w:tcPr>
            <w:tcW w:w="1418" w:type="dxa"/>
            <w:tcBorders>
              <w:top w:val="nil"/>
              <w:left w:val="nil"/>
              <w:bottom w:val="single" w:sz="4" w:space="0" w:color="auto"/>
              <w:right w:val="single" w:sz="4" w:space="0" w:color="auto"/>
            </w:tcBorders>
            <w:shd w:val="clear" w:color="000000" w:fill="C5D9F1"/>
            <w:noWrap/>
            <w:vAlign w:val="center"/>
            <w:hideMark/>
          </w:tcPr>
          <w:p w14:paraId="6653582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E4404FF"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0DC8EE4"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3862995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9A0A61F" w14:textId="59BC38B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967.637.893,00</w:t>
            </w:r>
          </w:p>
        </w:tc>
        <w:tc>
          <w:tcPr>
            <w:tcW w:w="1418" w:type="dxa"/>
            <w:tcBorders>
              <w:top w:val="nil"/>
              <w:left w:val="nil"/>
              <w:bottom w:val="single" w:sz="4" w:space="0" w:color="auto"/>
              <w:right w:val="single" w:sz="4" w:space="0" w:color="auto"/>
            </w:tcBorders>
            <w:shd w:val="clear" w:color="000000" w:fill="DCE6F1"/>
            <w:noWrap/>
            <w:vAlign w:val="center"/>
            <w:hideMark/>
          </w:tcPr>
          <w:p w14:paraId="6311CA1A" w14:textId="6973C01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389.912.271,00</w:t>
            </w:r>
          </w:p>
        </w:tc>
        <w:tc>
          <w:tcPr>
            <w:tcW w:w="1417" w:type="dxa"/>
            <w:tcBorders>
              <w:top w:val="nil"/>
              <w:left w:val="nil"/>
              <w:bottom w:val="single" w:sz="4" w:space="0" w:color="auto"/>
              <w:right w:val="single" w:sz="4" w:space="0" w:color="auto"/>
            </w:tcBorders>
            <w:shd w:val="clear" w:color="000000" w:fill="DCE6F1"/>
            <w:noWrap/>
            <w:vAlign w:val="center"/>
            <w:hideMark/>
          </w:tcPr>
          <w:p w14:paraId="3C83354A" w14:textId="39AE161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w:t>
            </w:r>
          </w:p>
        </w:tc>
        <w:tc>
          <w:tcPr>
            <w:tcW w:w="1418" w:type="dxa"/>
            <w:tcBorders>
              <w:top w:val="nil"/>
              <w:left w:val="nil"/>
              <w:bottom w:val="single" w:sz="4" w:space="0" w:color="auto"/>
              <w:right w:val="single" w:sz="4" w:space="0" w:color="auto"/>
            </w:tcBorders>
            <w:shd w:val="clear" w:color="000000" w:fill="DCE6F1"/>
            <w:noWrap/>
            <w:vAlign w:val="center"/>
            <w:hideMark/>
          </w:tcPr>
          <w:p w14:paraId="10A03CA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A707329" w14:textId="77777777" w:rsidTr="00E4051B">
        <w:trPr>
          <w:trHeight w:val="66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280902A"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DERECHOS HUMANOS Y DERECHO INTERNACIONAL HUMANITARIO</w:t>
            </w:r>
          </w:p>
        </w:tc>
        <w:tc>
          <w:tcPr>
            <w:tcW w:w="992" w:type="dxa"/>
            <w:tcBorders>
              <w:top w:val="nil"/>
              <w:left w:val="nil"/>
              <w:bottom w:val="single" w:sz="4" w:space="0" w:color="auto"/>
              <w:right w:val="single" w:sz="4" w:space="0" w:color="auto"/>
            </w:tcBorders>
            <w:shd w:val="clear" w:color="000000" w:fill="C5D9F1"/>
            <w:noWrap/>
            <w:vAlign w:val="center"/>
            <w:hideMark/>
          </w:tcPr>
          <w:p w14:paraId="592779E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5A7C097A" w14:textId="23EDD79E"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3846B81" w14:textId="664728C3"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43.668.240,00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1D1A10" w14:textId="3CE90DD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8.168.160,00 </w:t>
            </w:r>
          </w:p>
        </w:tc>
        <w:tc>
          <w:tcPr>
            <w:tcW w:w="1418" w:type="dxa"/>
            <w:tcBorders>
              <w:top w:val="nil"/>
              <w:left w:val="nil"/>
              <w:bottom w:val="single" w:sz="4" w:space="0" w:color="auto"/>
              <w:right w:val="single" w:sz="4" w:space="0" w:color="auto"/>
            </w:tcBorders>
            <w:shd w:val="clear" w:color="000000" w:fill="C5D9F1"/>
            <w:noWrap/>
            <w:vAlign w:val="center"/>
            <w:hideMark/>
          </w:tcPr>
          <w:p w14:paraId="797DCEB8"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CFB2FD"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76FED1B8"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8C07A47"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B1FC823" w14:textId="32EA68A4"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0D4DD876" w14:textId="65BD375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43.668.240,00</w:t>
            </w:r>
          </w:p>
        </w:tc>
        <w:tc>
          <w:tcPr>
            <w:tcW w:w="1417" w:type="dxa"/>
            <w:tcBorders>
              <w:top w:val="nil"/>
              <w:left w:val="nil"/>
              <w:bottom w:val="single" w:sz="4" w:space="0" w:color="auto"/>
              <w:right w:val="single" w:sz="4" w:space="0" w:color="auto"/>
            </w:tcBorders>
            <w:shd w:val="clear" w:color="000000" w:fill="DCE6F1"/>
            <w:noWrap/>
            <w:vAlign w:val="center"/>
            <w:hideMark/>
          </w:tcPr>
          <w:p w14:paraId="7E75D026" w14:textId="2701D82F"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8.168.160,00</w:t>
            </w:r>
          </w:p>
        </w:tc>
        <w:tc>
          <w:tcPr>
            <w:tcW w:w="1418" w:type="dxa"/>
            <w:tcBorders>
              <w:top w:val="nil"/>
              <w:left w:val="nil"/>
              <w:bottom w:val="single" w:sz="4" w:space="0" w:color="auto"/>
              <w:right w:val="single" w:sz="4" w:space="0" w:color="auto"/>
            </w:tcBorders>
            <w:shd w:val="clear" w:color="000000" w:fill="DCE6F1"/>
            <w:noWrap/>
            <w:vAlign w:val="center"/>
            <w:hideMark/>
          </w:tcPr>
          <w:p w14:paraId="08BF453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70F657" w14:textId="77777777" w:rsidTr="00E4051B">
        <w:trPr>
          <w:trHeight w:val="801"/>
        </w:trPr>
        <w:tc>
          <w:tcPr>
            <w:tcW w:w="3120" w:type="dxa"/>
            <w:tcBorders>
              <w:top w:val="nil"/>
              <w:left w:val="single" w:sz="4" w:space="0" w:color="auto"/>
              <w:bottom w:val="nil"/>
              <w:right w:val="single" w:sz="4" w:space="0" w:color="auto"/>
            </w:tcBorders>
            <w:shd w:val="clear" w:color="000000" w:fill="8DB4E2"/>
            <w:vAlign w:val="center"/>
            <w:hideMark/>
          </w:tcPr>
          <w:p w14:paraId="3712637C" w14:textId="77777777" w:rsidR="00D6410F" w:rsidRPr="00CF2899" w:rsidRDefault="00D6410F">
            <w:pPr>
              <w:jc w:val="center"/>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DIRECCION DE DESARROLLO COMUNITARIO</w:t>
            </w:r>
          </w:p>
        </w:tc>
        <w:tc>
          <w:tcPr>
            <w:tcW w:w="992" w:type="dxa"/>
            <w:tcBorders>
              <w:top w:val="nil"/>
              <w:left w:val="nil"/>
              <w:bottom w:val="nil"/>
              <w:right w:val="single" w:sz="4" w:space="0" w:color="auto"/>
            </w:tcBorders>
            <w:shd w:val="clear" w:color="000000" w:fill="8DB4E2"/>
            <w:noWrap/>
            <w:vAlign w:val="center"/>
            <w:hideMark/>
          </w:tcPr>
          <w:p w14:paraId="577F6223"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nil"/>
              <w:right w:val="single" w:sz="4" w:space="0" w:color="auto"/>
            </w:tcBorders>
            <w:shd w:val="clear" w:color="000000" w:fill="8DB4E2"/>
            <w:noWrap/>
            <w:vAlign w:val="center"/>
            <w:hideMark/>
          </w:tcPr>
          <w:p w14:paraId="4CE4CD9A" w14:textId="53C48E6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2.389.449.929,00</w:t>
            </w:r>
          </w:p>
        </w:tc>
        <w:tc>
          <w:tcPr>
            <w:tcW w:w="1418" w:type="dxa"/>
            <w:tcBorders>
              <w:top w:val="nil"/>
              <w:left w:val="nil"/>
              <w:bottom w:val="nil"/>
              <w:right w:val="single" w:sz="4" w:space="0" w:color="auto"/>
            </w:tcBorders>
            <w:shd w:val="clear" w:color="000000" w:fill="8DB4E2"/>
            <w:noWrap/>
            <w:vAlign w:val="center"/>
            <w:hideMark/>
          </w:tcPr>
          <w:p w14:paraId="00B07493" w14:textId="6780D7A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674.665.271,00</w:t>
            </w:r>
          </w:p>
        </w:tc>
        <w:tc>
          <w:tcPr>
            <w:tcW w:w="1417" w:type="dxa"/>
            <w:tcBorders>
              <w:top w:val="nil"/>
              <w:left w:val="nil"/>
              <w:bottom w:val="nil"/>
              <w:right w:val="single" w:sz="4" w:space="0" w:color="auto"/>
            </w:tcBorders>
            <w:shd w:val="clear" w:color="000000" w:fill="8DB4E2"/>
            <w:noWrap/>
            <w:vAlign w:val="center"/>
            <w:hideMark/>
          </w:tcPr>
          <w:p w14:paraId="0C74E6E6" w14:textId="3697E01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133.484.960,00</w:t>
            </w:r>
          </w:p>
        </w:tc>
        <w:tc>
          <w:tcPr>
            <w:tcW w:w="1418" w:type="dxa"/>
            <w:tcBorders>
              <w:top w:val="nil"/>
              <w:left w:val="nil"/>
              <w:bottom w:val="nil"/>
              <w:right w:val="single" w:sz="4" w:space="0" w:color="auto"/>
            </w:tcBorders>
            <w:shd w:val="clear" w:color="000000" w:fill="8DB4E2"/>
            <w:noWrap/>
            <w:vAlign w:val="center"/>
            <w:hideMark/>
          </w:tcPr>
          <w:p w14:paraId="7BCAC19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5,59%</w:t>
            </w:r>
          </w:p>
        </w:tc>
      </w:tr>
    </w:tbl>
    <w:p w14:paraId="6EC24A3C" w14:textId="1A212D7A" w:rsidR="00115912" w:rsidRPr="00BE3C0A" w:rsidRDefault="00115912" w:rsidP="00115912">
      <w:pPr>
        <w:ind w:left="-567" w:right="-801"/>
        <w:jc w:val="center"/>
        <w:rPr>
          <w:noProof/>
          <w:highlight w:val="yellow"/>
          <w:lang w:val="es-CO" w:eastAsia="es-CO"/>
        </w:rPr>
      </w:pPr>
    </w:p>
    <w:p w14:paraId="29E6237B" w14:textId="77777777" w:rsidR="00240D4D" w:rsidRPr="00D6410F" w:rsidRDefault="00240D4D" w:rsidP="00240D4D">
      <w:pPr>
        <w:rPr>
          <w:rFonts w:ascii="Arial" w:hAnsi="Arial" w:cs="Arial"/>
          <w:sz w:val="22"/>
          <w:szCs w:val="22"/>
          <w:vertAlign w:val="superscript"/>
        </w:rPr>
      </w:pPr>
      <w:r w:rsidRPr="00D6410F">
        <w:rPr>
          <w:rFonts w:ascii="Arial" w:hAnsi="Arial" w:cs="Arial"/>
          <w:sz w:val="22"/>
          <w:szCs w:val="22"/>
          <w:vertAlign w:val="superscript"/>
        </w:rPr>
        <w:t>* Nota: Incluir las fuentes de financiación incorporadas en el formato de plan Indicativo.</w:t>
      </w:r>
    </w:p>
    <w:p w14:paraId="65933B78" w14:textId="77777777" w:rsidR="00D6410F" w:rsidRDefault="00D6410F" w:rsidP="00532EA6">
      <w:pPr>
        <w:jc w:val="both"/>
        <w:rPr>
          <w:rFonts w:ascii="Arial" w:eastAsia="Arial" w:hAnsi="Arial" w:cs="Arial"/>
          <w:b/>
          <w:sz w:val="22"/>
          <w:szCs w:val="22"/>
        </w:rPr>
      </w:pPr>
    </w:p>
    <w:p w14:paraId="4AA104D3" w14:textId="77777777" w:rsidR="00532EA6" w:rsidRPr="001D7189" w:rsidRDefault="00532EA6" w:rsidP="00532EA6">
      <w:pPr>
        <w:jc w:val="both"/>
        <w:rPr>
          <w:rFonts w:ascii="Arial" w:eastAsia="Arial" w:hAnsi="Arial" w:cs="Arial"/>
          <w:b/>
          <w:sz w:val="22"/>
          <w:szCs w:val="22"/>
        </w:rPr>
      </w:pPr>
      <w:r w:rsidRPr="001D7189">
        <w:rPr>
          <w:rFonts w:ascii="Arial" w:eastAsia="Arial" w:hAnsi="Arial" w:cs="Arial"/>
          <w:b/>
          <w:sz w:val="22"/>
          <w:szCs w:val="22"/>
        </w:rPr>
        <w:t>1.3 MODIFICACIONES AL PRESUPUESTO DE LA SECRETARIA POR ACTOS ADMINISTRATIVOS DEL PERIODO A REPORTAR.</w:t>
      </w:r>
    </w:p>
    <w:p w14:paraId="1E42FC74" w14:textId="77777777" w:rsidR="00532EA6" w:rsidRPr="001D7189" w:rsidRDefault="00532EA6" w:rsidP="00532EA6">
      <w:pPr>
        <w:jc w:val="both"/>
        <w:rPr>
          <w:rFonts w:ascii="Arial" w:eastAsia="Arial" w:hAnsi="Arial" w:cs="Arial"/>
          <w:sz w:val="22"/>
          <w:szCs w:val="22"/>
        </w:rPr>
      </w:pPr>
    </w:p>
    <w:p w14:paraId="0ADBB3E7" w14:textId="1684E215" w:rsidR="00532EA6" w:rsidRPr="001D7189" w:rsidRDefault="00532EA6" w:rsidP="00532EA6">
      <w:pPr>
        <w:jc w:val="both"/>
        <w:rPr>
          <w:rFonts w:ascii="Arial" w:eastAsia="Arial" w:hAnsi="Arial" w:cs="Arial"/>
          <w:sz w:val="22"/>
          <w:szCs w:val="22"/>
        </w:rPr>
      </w:pPr>
      <w:r w:rsidRPr="001D7189">
        <w:rPr>
          <w:rFonts w:ascii="Arial" w:eastAsia="Arial" w:hAnsi="Arial" w:cs="Arial"/>
          <w:sz w:val="22"/>
          <w:szCs w:val="22"/>
        </w:rPr>
        <w:t xml:space="preserve">Relacione los actos administrativos que afectaron el movimiento presupuestal de las cuentas por adiciones, reducciones, créditos, contra créditos, etc. a cargo de la secretaria y/o dependencia en el </w:t>
      </w:r>
      <w:r w:rsidRPr="001D7189">
        <w:rPr>
          <w:rFonts w:ascii="Arial" w:eastAsia="Arial" w:hAnsi="Arial" w:cs="Arial"/>
          <w:b/>
          <w:sz w:val="22"/>
          <w:szCs w:val="22"/>
          <w:u w:val="single"/>
        </w:rPr>
        <w:t>periodo comprendido del 01 enero al 3</w:t>
      </w:r>
      <w:r w:rsidR="00CB6AF8" w:rsidRPr="001D7189">
        <w:rPr>
          <w:rFonts w:ascii="Arial" w:eastAsia="Arial" w:hAnsi="Arial" w:cs="Arial"/>
          <w:b/>
          <w:sz w:val="22"/>
          <w:szCs w:val="22"/>
          <w:u w:val="single"/>
        </w:rPr>
        <w:t>1</w:t>
      </w:r>
      <w:r w:rsidRPr="001D7189">
        <w:rPr>
          <w:rFonts w:ascii="Arial" w:eastAsia="Arial" w:hAnsi="Arial" w:cs="Arial"/>
          <w:b/>
          <w:sz w:val="22"/>
          <w:szCs w:val="22"/>
          <w:u w:val="single"/>
        </w:rPr>
        <w:t xml:space="preserve"> de </w:t>
      </w:r>
      <w:r w:rsidR="006A6CBE" w:rsidRPr="001D7189">
        <w:rPr>
          <w:rFonts w:ascii="Arial" w:eastAsia="Arial" w:hAnsi="Arial" w:cs="Arial"/>
          <w:b/>
          <w:sz w:val="22"/>
          <w:szCs w:val="22"/>
          <w:u w:val="single"/>
        </w:rPr>
        <w:t>marzo</w:t>
      </w:r>
      <w:r w:rsidRPr="001D7189">
        <w:rPr>
          <w:rFonts w:ascii="Arial" w:eastAsia="Arial" w:hAnsi="Arial" w:cs="Arial"/>
          <w:b/>
          <w:sz w:val="22"/>
          <w:szCs w:val="22"/>
          <w:u w:val="single"/>
        </w:rPr>
        <w:t xml:space="preserve"> de 202</w:t>
      </w:r>
      <w:r w:rsidR="00CE5A54" w:rsidRPr="001D7189">
        <w:rPr>
          <w:rFonts w:ascii="Arial" w:eastAsia="Arial" w:hAnsi="Arial" w:cs="Arial"/>
          <w:b/>
          <w:sz w:val="22"/>
          <w:szCs w:val="22"/>
          <w:u w:val="single"/>
        </w:rPr>
        <w:t>3</w:t>
      </w:r>
      <w:r w:rsidRPr="001D7189">
        <w:rPr>
          <w:rFonts w:ascii="Arial" w:eastAsia="Arial" w:hAnsi="Arial" w:cs="Arial"/>
          <w:b/>
          <w:sz w:val="22"/>
          <w:szCs w:val="22"/>
          <w:u w:val="single"/>
        </w:rPr>
        <w:t>.</w:t>
      </w:r>
    </w:p>
    <w:p w14:paraId="29915C84" w14:textId="77777777" w:rsidR="00532EA6" w:rsidRPr="001D7189" w:rsidRDefault="00532EA6" w:rsidP="00532EA6">
      <w:pPr>
        <w:rPr>
          <w:rFonts w:ascii="Arial" w:eastAsia="Arial" w:hAnsi="Arial" w:cs="Arial"/>
          <w:b/>
          <w:sz w:val="22"/>
          <w:szCs w:val="22"/>
        </w:rPr>
      </w:pPr>
    </w:p>
    <w:tbl>
      <w:tblPr>
        <w:tblStyle w:val="Tablaconcuadrcula6concolores-nfasis1"/>
        <w:tblW w:w="52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3331"/>
        <w:gridCol w:w="1305"/>
        <w:gridCol w:w="726"/>
        <w:gridCol w:w="1272"/>
        <w:gridCol w:w="1275"/>
      </w:tblGrid>
      <w:tr w:rsidR="00477DC7" w:rsidRPr="001D7189" w14:paraId="24767595" w14:textId="77777777" w:rsidTr="00AF40B5">
        <w:trPr>
          <w:cnfStyle w:val="100000000000" w:firstRow="1" w:lastRow="0" w:firstColumn="0" w:lastColumn="0" w:oddVBand="0" w:evenVBand="0" w:oddHBand="0" w:evenHBand="0" w:firstRowFirstColumn="0" w:firstRowLastColumn="0" w:lastRowFirstColumn="0" w:lastRowLastColumn="0"/>
          <w:trHeight w:val="410"/>
          <w:tblHeader/>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95B3D7" w:themeFill="accent1" w:themeFillTint="99"/>
            <w:vAlign w:val="center"/>
          </w:tcPr>
          <w:p w14:paraId="48970540" w14:textId="77777777" w:rsidR="00532EA6" w:rsidRPr="001D7189" w:rsidRDefault="00532EA6" w:rsidP="004D7B4D">
            <w:pPr>
              <w:jc w:val="center"/>
              <w:rPr>
                <w:rFonts w:ascii="Arial" w:eastAsia="Arial" w:hAnsi="Arial" w:cs="Arial"/>
                <w:bCs w:val="0"/>
                <w:color w:val="auto"/>
                <w:sz w:val="12"/>
                <w:szCs w:val="14"/>
              </w:rPr>
            </w:pPr>
          </w:p>
          <w:p w14:paraId="64B1452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ACTO ADMINISTRATIVO:</w:t>
            </w:r>
          </w:p>
          <w:p w14:paraId="7FB718B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ORDENANZA/</w:t>
            </w:r>
          </w:p>
          <w:p w14:paraId="2E3C6173" w14:textId="77777777" w:rsidR="00532EA6" w:rsidRPr="001D7189" w:rsidRDefault="00532EA6" w:rsidP="004D7B4D">
            <w:pPr>
              <w:jc w:val="center"/>
              <w:rPr>
                <w:rFonts w:ascii="Arial" w:eastAsia="Arial" w:hAnsi="Arial" w:cs="Arial"/>
                <w:bCs w:val="0"/>
                <w:color w:val="auto"/>
                <w:sz w:val="12"/>
                <w:szCs w:val="14"/>
              </w:rPr>
            </w:pPr>
            <w:r w:rsidRPr="001D7189">
              <w:rPr>
                <w:rFonts w:ascii="Arial" w:eastAsia="Arial" w:hAnsi="Arial" w:cs="Arial"/>
                <w:color w:val="auto"/>
                <w:sz w:val="12"/>
                <w:szCs w:val="14"/>
              </w:rPr>
              <w:t>DECRETO N°</w:t>
            </w:r>
          </w:p>
          <w:p w14:paraId="5D735683" w14:textId="77777777" w:rsidR="00532EA6" w:rsidRPr="001D7189" w:rsidRDefault="00532EA6" w:rsidP="004D7B4D">
            <w:pPr>
              <w:jc w:val="center"/>
              <w:rPr>
                <w:rFonts w:ascii="Arial" w:eastAsia="Arial" w:hAnsi="Arial" w:cs="Arial"/>
                <w:bCs w:val="0"/>
                <w:color w:val="auto"/>
                <w:sz w:val="12"/>
                <w:szCs w:val="14"/>
              </w:rPr>
            </w:pPr>
          </w:p>
        </w:tc>
        <w:tc>
          <w:tcPr>
            <w:tcW w:w="1781" w:type="pct"/>
            <w:shd w:val="clear" w:color="auto" w:fill="95B3D7" w:themeFill="accent1" w:themeFillTint="99"/>
            <w:vAlign w:val="center"/>
          </w:tcPr>
          <w:p w14:paraId="2CCAC259"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798E933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r w:rsidRPr="001D7189">
              <w:rPr>
                <w:rFonts w:ascii="Arial" w:eastAsia="Arial" w:hAnsi="Arial" w:cs="Arial"/>
                <w:color w:val="auto"/>
                <w:sz w:val="12"/>
                <w:szCs w:val="14"/>
              </w:rPr>
              <w:t>SECRETARIA/SECTOR/</w:t>
            </w:r>
          </w:p>
          <w:p w14:paraId="6DB3933A"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nombre del rubro del proyecto</w:t>
            </w:r>
          </w:p>
        </w:tc>
        <w:tc>
          <w:tcPr>
            <w:tcW w:w="698" w:type="pct"/>
            <w:shd w:val="clear" w:color="auto" w:fill="95B3D7" w:themeFill="accent1" w:themeFillTint="99"/>
            <w:vAlign w:val="center"/>
          </w:tcPr>
          <w:p w14:paraId="1D2412E1"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0BF5107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CÓDIGO</w:t>
            </w:r>
          </w:p>
        </w:tc>
        <w:tc>
          <w:tcPr>
            <w:tcW w:w="388" w:type="pct"/>
            <w:shd w:val="clear" w:color="auto" w:fill="95B3D7" w:themeFill="accent1" w:themeFillTint="99"/>
            <w:vAlign w:val="center"/>
          </w:tcPr>
          <w:p w14:paraId="53866194"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655A4042"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Fuente</w:t>
            </w:r>
          </w:p>
        </w:tc>
        <w:tc>
          <w:tcPr>
            <w:tcW w:w="680" w:type="pct"/>
            <w:shd w:val="clear" w:color="auto" w:fill="95B3D7" w:themeFill="accent1" w:themeFillTint="99"/>
            <w:vAlign w:val="center"/>
          </w:tcPr>
          <w:p w14:paraId="5260077B"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490BDBEA" w14:textId="67ED5010" w:rsidR="00532EA6" w:rsidRPr="001D7189" w:rsidRDefault="00532EA6" w:rsidP="007F0819">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d</w:t>
            </w:r>
            <w:r w:rsidR="007F0819" w:rsidRPr="001D7189">
              <w:rPr>
                <w:rFonts w:ascii="Arial" w:eastAsia="Arial" w:hAnsi="Arial" w:cs="Arial"/>
                <w:color w:val="auto"/>
                <w:sz w:val="12"/>
                <w:szCs w:val="14"/>
              </w:rPr>
              <w:t>é</w:t>
            </w:r>
            <w:r w:rsidRPr="001D7189">
              <w:rPr>
                <w:rFonts w:ascii="Arial" w:eastAsia="Arial" w:hAnsi="Arial" w:cs="Arial"/>
                <w:color w:val="auto"/>
                <w:sz w:val="12"/>
                <w:szCs w:val="14"/>
              </w:rPr>
              <w:t>bito</w:t>
            </w:r>
          </w:p>
        </w:tc>
        <w:tc>
          <w:tcPr>
            <w:tcW w:w="682" w:type="pct"/>
            <w:shd w:val="clear" w:color="auto" w:fill="95B3D7" w:themeFill="accent1" w:themeFillTint="99"/>
          </w:tcPr>
          <w:p w14:paraId="67007ED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90FE2D7"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17E23E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p>
          <w:p w14:paraId="2F35226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crédito</w:t>
            </w:r>
          </w:p>
        </w:tc>
      </w:tr>
      <w:tr w:rsidR="007069EF" w:rsidRPr="001D7189" w14:paraId="060B8DBE"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5D88878" w14:textId="36F42FB8" w:rsidR="007069EF" w:rsidRPr="001D7189" w:rsidRDefault="007069EF" w:rsidP="007069EF">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4E2A6617"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4B9B545A"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w:t>
            </w:r>
            <w:r w:rsidRPr="001D7189">
              <w:rPr>
                <w:color w:val="auto"/>
              </w:rPr>
              <w:t xml:space="preserve"> </w:t>
            </w:r>
            <w:r w:rsidRPr="001D7189">
              <w:rPr>
                <w:rFonts w:ascii="Arial" w:eastAsia="Arial" w:hAnsi="Arial" w:cs="Arial"/>
                <w:bCs/>
                <w:color w:val="auto"/>
                <w:sz w:val="14"/>
                <w:szCs w:val="14"/>
              </w:rPr>
              <w:t>Inclusión social</w:t>
            </w:r>
          </w:p>
          <w:p w14:paraId="7EF82E4B" w14:textId="490D689E"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(homologación) de las estructuras organizativas de justicia y gobierno propio de los Pueblos Indígenas del Departamento de Casanare.</w:t>
            </w:r>
          </w:p>
        </w:tc>
        <w:tc>
          <w:tcPr>
            <w:tcW w:w="698" w:type="pct"/>
            <w:shd w:val="clear" w:color="auto" w:fill="FFFFFF" w:themeFill="background1"/>
            <w:vAlign w:val="center"/>
          </w:tcPr>
          <w:p w14:paraId="1214F71F" w14:textId="41F747FC" w:rsidR="007069EF" w:rsidRPr="001D7189" w:rsidRDefault="007069EF" w:rsidP="007069EF">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7.12.1202.0800.2021005850066.0.121000.2.3.2.02.02.067</w:t>
            </w:r>
          </w:p>
        </w:tc>
        <w:tc>
          <w:tcPr>
            <w:tcW w:w="388" w:type="pct"/>
            <w:shd w:val="clear" w:color="auto" w:fill="FFFFFF" w:themeFill="background1"/>
            <w:vAlign w:val="center"/>
          </w:tcPr>
          <w:p w14:paraId="49592E1D" w14:textId="5CA29EC2"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D4ADDCE" w14:textId="58704DA6"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60.000.000</w:t>
            </w:r>
          </w:p>
        </w:tc>
        <w:tc>
          <w:tcPr>
            <w:tcW w:w="682" w:type="pct"/>
            <w:shd w:val="clear" w:color="auto" w:fill="FFFFFF" w:themeFill="background1"/>
            <w:vAlign w:val="center"/>
          </w:tcPr>
          <w:p w14:paraId="3C2C2EC8" w14:textId="0BECA9CB"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2B131A" w:rsidRPr="001D7189" w14:paraId="04CAD972"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044978C2" w14:textId="534B672C" w:rsidR="002B131A" w:rsidRPr="001D7189" w:rsidRDefault="002B131A" w:rsidP="002B131A">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226E7E"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68F5D6C6"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Inclusión social</w:t>
            </w:r>
          </w:p>
          <w:p w14:paraId="11AA6FF0" w14:textId="5C19028E"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y acompañamiento territorial (homologado) para la prevención, asistencia y reparación a las víctimas del conflicto armado del departamento de Casanare</w:t>
            </w:r>
          </w:p>
        </w:tc>
        <w:tc>
          <w:tcPr>
            <w:tcW w:w="698" w:type="pct"/>
            <w:shd w:val="clear" w:color="auto" w:fill="FFFFFF" w:themeFill="background1"/>
            <w:vAlign w:val="center"/>
          </w:tcPr>
          <w:p w14:paraId="52950C46" w14:textId="52237DA4" w:rsidR="002B131A" w:rsidRPr="001D7189" w:rsidRDefault="002B131A" w:rsidP="002B131A">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7.41.4101.1500.2021005850068.0.121000.2.3.2.02.02.069</w:t>
            </w:r>
          </w:p>
        </w:tc>
        <w:tc>
          <w:tcPr>
            <w:tcW w:w="388" w:type="pct"/>
            <w:shd w:val="clear" w:color="auto" w:fill="FFFFFF" w:themeFill="background1"/>
            <w:vAlign w:val="center"/>
          </w:tcPr>
          <w:p w14:paraId="3B04BB36" w14:textId="79FEC03C"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3F8EE208" w14:textId="4CBA8E1A"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261.812.036</w:t>
            </w:r>
          </w:p>
        </w:tc>
        <w:tc>
          <w:tcPr>
            <w:tcW w:w="682" w:type="pct"/>
            <w:shd w:val="clear" w:color="auto" w:fill="FFFFFF" w:themeFill="background1"/>
          </w:tcPr>
          <w:p w14:paraId="67821775" w14:textId="77777777"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825BCC" w:rsidRPr="001D7189" w14:paraId="06F62BCB"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75049A24" w14:textId="0EC1D482" w:rsidR="00825BCC" w:rsidRPr="001D7189" w:rsidRDefault="00825BCC" w:rsidP="00825BCC">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BFB1B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7A117D9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4C9A4BF7" w14:textId="6EC35798"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Asistencia técnica para el fortalecimiento de la Organización Comunal y la Participación Ciudadana en el Departamento de Casanare</w:t>
            </w:r>
          </w:p>
        </w:tc>
        <w:tc>
          <w:tcPr>
            <w:tcW w:w="698" w:type="pct"/>
            <w:shd w:val="clear" w:color="auto" w:fill="FFFFFF" w:themeFill="background1"/>
            <w:vAlign w:val="center"/>
          </w:tcPr>
          <w:p w14:paraId="56612A5B" w14:textId="6641C3CD" w:rsidR="00825BCC" w:rsidRPr="001D7189" w:rsidRDefault="00825BCC" w:rsidP="00825BCC">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7.45.4502.1000.2020005850050.0.121000.2.3.2.02.02.074</w:t>
            </w:r>
          </w:p>
        </w:tc>
        <w:tc>
          <w:tcPr>
            <w:tcW w:w="388" w:type="pct"/>
            <w:shd w:val="clear" w:color="auto" w:fill="FFFFFF" w:themeFill="background1"/>
            <w:vAlign w:val="center"/>
          </w:tcPr>
          <w:p w14:paraId="68A2C6EA" w14:textId="7BC05165"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47B5E163" w14:textId="27514F4E"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967.637.893</w:t>
            </w:r>
          </w:p>
        </w:tc>
        <w:tc>
          <w:tcPr>
            <w:tcW w:w="682" w:type="pct"/>
            <w:shd w:val="clear" w:color="auto" w:fill="FFFFFF" w:themeFill="background1"/>
          </w:tcPr>
          <w:p w14:paraId="27947FC3" w14:textId="77777777"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AD1EC5" w:rsidRPr="001D7189" w14:paraId="679E1CE7"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2CFAB6F5" w14:textId="3D024AAE"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08DC4236"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4E4C9EE"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9498EED" w14:textId="5823630C"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 xml:space="preserve">PROYECTO: </w:t>
            </w:r>
            <w:r w:rsidRPr="001D7189">
              <w:rPr>
                <w:rFonts w:ascii="Arial" w:hAnsi="Arial" w:cs="Arial"/>
                <w:color w:val="auto"/>
                <w:sz w:val="14"/>
                <w:szCs w:val="14"/>
              </w:rPr>
              <w:t>Fortalecimiento de la Política Pública de Derechos Humanos, Derecho Internacional Humanitario y Discapacidad en el Departamento de Casanare</w:t>
            </w:r>
          </w:p>
        </w:tc>
        <w:tc>
          <w:tcPr>
            <w:tcW w:w="698" w:type="pct"/>
            <w:shd w:val="clear" w:color="auto" w:fill="FFFFFF" w:themeFill="background1"/>
            <w:vAlign w:val="center"/>
          </w:tcPr>
          <w:p w14:paraId="05FCDD3D" w14:textId="10078D8E" w:rsidR="00AD1EC5" w:rsidRPr="001D7189" w:rsidRDefault="00AD1EC5" w:rsidP="00AD1EC5">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u w:val="single"/>
              </w:rPr>
              <w:t>7.45.4502.1000.2020005850099.0.121000.2.3.2.02.02.073</w:t>
            </w:r>
          </w:p>
        </w:tc>
        <w:tc>
          <w:tcPr>
            <w:tcW w:w="388" w:type="pct"/>
            <w:shd w:val="clear" w:color="auto" w:fill="FFFFFF" w:themeFill="background1"/>
            <w:vAlign w:val="center"/>
          </w:tcPr>
          <w:p w14:paraId="50C0170B" w14:textId="50220A1C"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440EF70" w14:textId="1875549E"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rPr>
              <w:t>90.000.000</w:t>
            </w:r>
          </w:p>
        </w:tc>
        <w:tc>
          <w:tcPr>
            <w:tcW w:w="682" w:type="pct"/>
            <w:shd w:val="clear" w:color="auto" w:fill="FFFFFF" w:themeFill="background1"/>
          </w:tcPr>
          <w:p w14:paraId="7A2E91D9" w14:textId="77777777"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31E88631"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6E01A3E" w14:textId="179C51C2"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2DE6C5FF"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SECRETARIA: Gobierno, Convivencia y Seguridad Ciudadana.</w:t>
            </w:r>
          </w:p>
          <w:p w14:paraId="0946986A"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SECTOR:</w:t>
            </w:r>
            <w:r w:rsidRPr="001D7189">
              <w:rPr>
                <w:color w:val="000000" w:themeColor="text1"/>
              </w:rPr>
              <w:t xml:space="preserve"> </w:t>
            </w:r>
            <w:r w:rsidRPr="001D7189">
              <w:rPr>
                <w:rFonts w:ascii="Arial" w:eastAsia="Arial" w:hAnsi="Arial" w:cs="Arial"/>
                <w:bCs/>
                <w:color w:val="000000" w:themeColor="text1"/>
                <w:sz w:val="14"/>
                <w:szCs w:val="14"/>
              </w:rPr>
              <w:t>Inclusión social</w:t>
            </w:r>
          </w:p>
          <w:p w14:paraId="3E5BA0B4" w14:textId="5EC5D598"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PROYECTO: Fortalecimiento (homologado) al desarrollo Organizativo, Social, Económico y Cultural de las Comunidades Negras, Afrocolombianas, Raizales y Palenqueras del Departamento de Casanare.</w:t>
            </w:r>
          </w:p>
        </w:tc>
        <w:tc>
          <w:tcPr>
            <w:tcW w:w="698" w:type="pct"/>
            <w:shd w:val="clear" w:color="auto" w:fill="FFFFFF" w:themeFill="background1"/>
            <w:vAlign w:val="center"/>
          </w:tcPr>
          <w:p w14:paraId="5C30ED9C" w14:textId="75FF8A8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7.45.4502.1000.2021005850075.0.121000.2.3.2.02.02.072</w:t>
            </w:r>
          </w:p>
        </w:tc>
        <w:tc>
          <w:tcPr>
            <w:tcW w:w="388" w:type="pct"/>
            <w:shd w:val="clear" w:color="auto" w:fill="FFFFFF" w:themeFill="background1"/>
            <w:vAlign w:val="center"/>
          </w:tcPr>
          <w:p w14:paraId="5C1859CE" w14:textId="7331CA72"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ICLD</w:t>
            </w:r>
          </w:p>
        </w:tc>
        <w:tc>
          <w:tcPr>
            <w:tcW w:w="680" w:type="pct"/>
            <w:shd w:val="clear" w:color="auto" w:fill="FFFFFF" w:themeFill="background1"/>
            <w:vAlign w:val="center"/>
          </w:tcPr>
          <w:p w14:paraId="2D3A0F66" w14:textId="30AFEA89"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60.000.000</w:t>
            </w:r>
          </w:p>
        </w:tc>
        <w:tc>
          <w:tcPr>
            <w:tcW w:w="682" w:type="pct"/>
            <w:shd w:val="clear" w:color="auto" w:fill="FFFFFF" w:themeFill="background1"/>
          </w:tcPr>
          <w:p w14:paraId="276D948C"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FF45F9" w:rsidRPr="001D7189" w14:paraId="71B416E1" w14:textId="77777777" w:rsidTr="00AF40B5">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7F9445B" w14:textId="30AAD406" w:rsidR="00FF45F9" w:rsidRPr="001D7189" w:rsidRDefault="00FF45F9" w:rsidP="00FF45F9">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47BE84C"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08B9B2F"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0C01B2C" w14:textId="06CCF8F3"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04DF1EBC" w14:textId="6FA9EE22" w:rsidR="00FF45F9" w:rsidRPr="001D7189" w:rsidRDefault="00FF45F9" w:rsidP="00FF45F9">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7EAACB2A" w14:textId="65216FE8"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9410549" w14:textId="101983D6"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50.000.000</w:t>
            </w:r>
          </w:p>
        </w:tc>
        <w:tc>
          <w:tcPr>
            <w:tcW w:w="682" w:type="pct"/>
            <w:shd w:val="clear" w:color="auto" w:fill="FFFFFF" w:themeFill="background1"/>
          </w:tcPr>
          <w:p w14:paraId="4E74CB9D" w14:textId="77777777"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51479C4B"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F89A1A1" w14:textId="4EE917B5" w:rsidR="00AD1EC5" w:rsidRPr="001D7189" w:rsidRDefault="00AD1EC5" w:rsidP="00AD1EC5">
            <w:pPr>
              <w:jc w:val="center"/>
              <w:rPr>
                <w:rFonts w:ascii="Arial" w:eastAsia="Arial" w:hAnsi="Arial" w:cs="Arial"/>
                <w:b w:val="0"/>
                <w:bCs w:val="0"/>
                <w:color w:val="auto"/>
                <w:sz w:val="14"/>
                <w:szCs w:val="14"/>
              </w:rPr>
            </w:pPr>
            <w:r w:rsidRPr="001D7189">
              <w:rPr>
                <w:rFonts w:ascii="Arial" w:eastAsia="Arial" w:hAnsi="Arial" w:cs="Arial"/>
                <w:b w:val="0"/>
                <w:bCs w:val="0"/>
                <w:color w:val="auto"/>
                <w:sz w:val="14"/>
                <w:szCs w:val="14"/>
              </w:rPr>
              <w:t>Decreto 0039 del 20 de febrero de 2023</w:t>
            </w:r>
          </w:p>
        </w:tc>
        <w:tc>
          <w:tcPr>
            <w:tcW w:w="1781" w:type="pct"/>
            <w:shd w:val="clear" w:color="auto" w:fill="FFFFFF" w:themeFill="background1"/>
            <w:vAlign w:val="center"/>
          </w:tcPr>
          <w:p w14:paraId="013D35AB"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24409D11"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1FE7A25B" w14:textId="5DD654A4"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144C2F7D" w14:textId="5B2297C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49C68B40"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60D902F8" w14:textId="3B25FB4A"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900.000.000</w:t>
            </w:r>
          </w:p>
        </w:tc>
        <w:tc>
          <w:tcPr>
            <w:tcW w:w="682" w:type="pct"/>
            <w:shd w:val="clear" w:color="auto" w:fill="FFFFFF" w:themeFill="background1"/>
          </w:tcPr>
          <w:p w14:paraId="0053D371"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p w14:paraId="2AE34662"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6C0FD725"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36BDA1D9"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23F6E1F8"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tc>
      </w:tr>
    </w:tbl>
    <w:p w14:paraId="2B922FAB" w14:textId="77777777" w:rsidR="00FF45F9" w:rsidRDefault="00FF45F9" w:rsidP="00FF45F9">
      <w:pPr>
        <w:pStyle w:val="Prrafodelista"/>
        <w:jc w:val="both"/>
        <w:rPr>
          <w:rFonts w:ascii="Arial" w:hAnsi="Arial" w:cs="Arial"/>
          <w:b/>
          <w:sz w:val="22"/>
          <w:szCs w:val="22"/>
        </w:rPr>
      </w:pPr>
    </w:p>
    <w:p w14:paraId="07DCB6E6" w14:textId="77777777" w:rsidR="00FE0153" w:rsidRPr="001D7189" w:rsidRDefault="00FE0153" w:rsidP="00FF45F9">
      <w:pPr>
        <w:pStyle w:val="Prrafodelista"/>
        <w:jc w:val="both"/>
        <w:rPr>
          <w:rFonts w:ascii="Arial" w:hAnsi="Arial" w:cs="Arial"/>
          <w:b/>
          <w:sz w:val="22"/>
          <w:szCs w:val="22"/>
        </w:rPr>
      </w:pPr>
    </w:p>
    <w:p w14:paraId="5A70CBB0" w14:textId="18A7549D" w:rsidR="00C10B29" w:rsidRPr="00F83DB5" w:rsidRDefault="00C10B29" w:rsidP="00FC3737">
      <w:pPr>
        <w:pStyle w:val="Prrafodelista"/>
        <w:numPr>
          <w:ilvl w:val="0"/>
          <w:numId w:val="13"/>
        </w:numPr>
        <w:jc w:val="both"/>
        <w:rPr>
          <w:rFonts w:ascii="Arial" w:hAnsi="Arial" w:cs="Arial"/>
          <w:b/>
          <w:sz w:val="22"/>
          <w:szCs w:val="22"/>
        </w:rPr>
      </w:pPr>
      <w:r w:rsidRPr="001D7189">
        <w:rPr>
          <w:rFonts w:ascii="Arial" w:hAnsi="Arial" w:cs="Arial"/>
          <w:b/>
          <w:sz w:val="22"/>
          <w:szCs w:val="22"/>
          <w:lang w:val="es-ES" w:eastAsia="es-ES"/>
        </w:rPr>
        <w:t>ATENCIÓN INTEGRAL A VÍCTIMAS DEL CONFLICTO ARMADO.</w:t>
      </w:r>
    </w:p>
    <w:p w14:paraId="509CC343" w14:textId="1FD1E319" w:rsidR="00CC676B" w:rsidRPr="00F20878" w:rsidRDefault="00CC676B" w:rsidP="00CC676B">
      <w:pPr>
        <w:pStyle w:val="Prrafodelista"/>
        <w:ind w:left="567"/>
        <w:jc w:val="both"/>
        <w:rPr>
          <w:rFonts w:ascii="Arial" w:hAnsi="Arial" w:cs="Arial"/>
          <w:b/>
          <w:sz w:val="22"/>
          <w:szCs w:val="22"/>
        </w:rPr>
      </w:pPr>
    </w:p>
    <w:p w14:paraId="28FBC9A4" w14:textId="77777777" w:rsidR="00CC676B" w:rsidRDefault="00CC676B" w:rsidP="00CC676B">
      <w:pPr>
        <w:numPr>
          <w:ilvl w:val="0"/>
          <w:numId w:val="1"/>
        </w:numPr>
        <w:ind w:left="720"/>
        <w:contextualSpacing/>
        <w:jc w:val="both"/>
        <w:rPr>
          <w:rFonts w:ascii="Arial" w:hAnsi="Arial" w:cs="Arial"/>
          <w:b/>
          <w:sz w:val="22"/>
          <w:szCs w:val="22"/>
        </w:rPr>
      </w:pPr>
      <w:r w:rsidRPr="00F20878">
        <w:rPr>
          <w:rFonts w:ascii="Arial" w:hAnsi="Arial" w:cs="Arial"/>
          <w:b/>
          <w:sz w:val="22"/>
          <w:szCs w:val="22"/>
        </w:rPr>
        <w:t xml:space="preserve">RESULTADOS DE LA EJECUCIÓN </w:t>
      </w:r>
    </w:p>
    <w:p w14:paraId="5E736C6C" w14:textId="77777777" w:rsidR="00CC676B" w:rsidRDefault="00CC676B" w:rsidP="00CC676B">
      <w:pPr>
        <w:ind w:left="720"/>
        <w:contextualSpacing/>
        <w:jc w:val="both"/>
        <w:rPr>
          <w:rFonts w:ascii="Arial" w:hAnsi="Arial" w:cs="Arial"/>
          <w:b/>
          <w:sz w:val="22"/>
          <w:szCs w:val="22"/>
        </w:rPr>
      </w:pPr>
    </w:p>
    <w:p w14:paraId="0D134EE4"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rPr>
      </w:pPr>
      <w:r w:rsidRPr="00F20878">
        <w:rPr>
          <w:rFonts w:ascii="Arial" w:hAnsi="Arial" w:cs="Arial"/>
          <w:b/>
          <w:sz w:val="22"/>
        </w:rPr>
        <w:t>DIRECCIÓN TÉCNICA:</w:t>
      </w:r>
      <w:r w:rsidRPr="00F20878">
        <w:rPr>
          <w:rFonts w:ascii="Arial" w:hAnsi="Arial" w:cs="Arial"/>
          <w:sz w:val="22"/>
        </w:rPr>
        <w:tab/>
        <w:t>DESARROLLO COMUNITARIO</w:t>
      </w:r>
    </w:p>
    <w:p w14:paraId="38C64AA2"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5" w:hanging="2835"/>
        <w:jc w:val="both"/>
        <w:rPr>
          <w:rFonts w:ascii="Arial" w:hAnsi="Arial" w:cs="Arial"/>
          <w:sz w:val="22"/>
          <w:szCs w:val="22"/>
        </w:rPr>
      </w:pPr>
      <w:r w:rsidRPr="00F20878">
        <w:rPr>
          <w:rFonts w:ascii="Arial" w:hAnsi="Arial" w:cs="Arial"/>
          <w:b/>
          <w:sz w:val="22"/>
          <w:szCs w:val="22"/>
        </w:rPr>
        <w:t>LÍNEA ESTRATÉGICA:</w:t>
      </w:r>
      <w:r w:rsidRPr="00F20878">
        <w:rPr>
          <w:rFonts w:ascii="Arial" w:hAnsi="Arial" w:cs="Arial"/>
          <w:sz w:val="22"/>
          <w:szCs w:val="22"/>
        </w:rPr>
        <w:t xml:space="preserve"> </w:t>
      </w:r>
      <w:r w:rsidRPr="00F20878">
        <w:rPr>
          <w:rFonts w:ascii="Arial" w:hAnsi="Arial" w:cs="Arial"/>
          <w:sz w:val="22"/>
          <w:szCs w:val="22"/>
        </w:rPr>
        <w:tab/>
        <w:t>EQUIDAD E INVERSIÓN SOCIAL PARA TODOS EN CASANARE.</w:t>
      </w:r>
    </w:p>
    <w:p w14:paraId="2A29FF78"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F20878">
        <w:rPr>
          <w:rFonts w:ascii="Arial" w:hAnsi="Arial" w:cs="Arial"/>
          <w:b/>
          <w:sz w:val="22"/>
          <w:szCs w:val="22"/>
        </w:rPr>
        <w:t>SECTOR:</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INCLUSIÓN SOCIAL</w:t>
      </w:r>
    </w:p>
    <w:p w14:paraId="283A7789"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sz w:val="22"/>
          <w:szCs w:val="22"/>
          <w:lang w:eastAsia="es-ES"/>
        </w:rPr>
      </w:pPr>
      <w:r w:rsidRPr="00F20878">
        <w:rPr>
          <w:rFonts w:ascii="Arial" w:hAnsi="Arial" w:cs="Arial"/>
          <w:b/>
          <w:sz w:val="22"/>
          <w:szCs w:val="22"/>
        </w:rPr>
        <w:lastRenderedPageBreak/>
        <w:t>PROGRAMA:</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t xml:space="preserve">INCLUSIÓN SOCIAL GRUPOS ÉTNICOS Y VÍCTIMAS DEL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CONFLICTO ARMADO.</w:t>
      </w:r>
    </w:p>
    <w:p w14:paraId="66088D8C"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SUBPROGRAMA:</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ATENCIÓN INTEGRAL A VÍCTIMAS DEL CONFLICTO ARMADO.</w:t>
      </w:r>
    </w:p>
    <w:p w14:paraId="712B18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PROYECTO:</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FORTALECIMIENTO Y ACOMPAÑAMIENTO TERRITORIAL</w:t>
      </w:r>
      <w:r>
        <w:rPr>
          <w:rFonts w:ascii="Arial" w:hAnsi="Arial" w:cs="Arial"/>
          <w:sz w:val="22"/>
          <w:szCs w:val="22"/>
          <w:lang w:val="es-ES" w:eastAsia="es-ES"/>
        </w:rPr>
        <w:t xml:space="preserve"> (HOMOLOGADO) </w:t>
      </w:r>
      <w:r w:rsidRPr="00F20878">
        <w:rPr>
          <w:rFonts w:ascii="Arial" w:hAnsi="Arial" w:cs="Arial"/>
          <w:sz w:val="22"/>
          <w:szCs w:val="22"/>
          <w:lang w:val="es-ES" w:eastAsia="es-ES"/>
        </w:rPr>
        <w:t>PARA LA PREVENCIÓN, ASISTENCIA Y REPARACIÓN A</w:t>
      </w:r>
      <w:r>
        <w:rPr>
          <w:rFonts w:ascii="Arial" w:hAnsi="Arial" w:cs="Arial"/>
          <w:sz w:val="22"/>
          <w:szCs w:val="22"/>
          <w:lang w:val="es-ES" w:eastAsia="es-ES"/>
        </w:rPr>
        <w:t xml:space="preserve"> </w:t>
      </w:r>
      <w:r w:rsidRPr="00F20878">
        <w:rPr>
          <w:rFonts w:ascii="Arial" w:hAnsi="Arial" w:cs="Arial"/>
          <w:sz w:val="22"/>
          <w:szCs w:val="22"/>
          <w:lang w:val="es-ES" w:eastAsia="es-ES"/>
        </w:rPr>
        <w:t>LAS VÍCT</w:t>
      </w:r>
      <w:r>
        <w:rPr>
          <w:rFonts w:ascii="Arial" w:hAnsi="Arial" w:cs="Arial"/>
          <w:sz w:val="22"/>
          <w:szCs w:val="22"/>
          <w:lang w:val="es-ES" w:eastAsia="es-ES"/>
        </w:rPr>
        <w:t xml:space="preserve">IMAS DEL CONFLICTO ARMADO DEL </w:t>
      </w:r>
      <w:r w:rsidRPr="00F20878">
        <w:rPr>
          <w:rFonts w:ascii="Arial" w:hAnsi="Arial" w:cs="Arial"/>
          <w:sz w:val="22"/>
          <w:szCs w:val="22"/>
          <w:lang w:val="es-ES" w:eastAsia="es-ES"/>
        </w:rPr>
        <w:t>DEPARTAMENTO DE CASANARE.</w:t>
      </w:r>
    </w:p>
    <w:p w14:paraId="1D518B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lang w:val="es-ES" w:eastAsia="es-ES"/>
        </w:rPr>
      </w:pPr>
      <w:r w:rsidRPr="00F20878">
        <w:rPr>
          <w:rFonts w:ascii="Arial" w:hAnsi="Arial" w:cs="Arial"/>
          <w:b/>
          <w:sz w:val="22"/>
          <w:szCs w:val="22"/>
          <w:lang w:val="es-ES" w:eastAsia="es-ES"/>
        </w:rPr>
        <w:t>CÓDIGO BPIN:</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r>
      <w:r w:rsidRPr="00F20878">
        <w:rPr>
          <w:rFonts w:ascii="Arial" w:hAnsi="Arial" w:cs="Arial"/>
          <w:sz w:val="22"/>
          <w:szCs w:val="22"/>
          <w:lang w:val="es-ES" w:eastAsia="es-ES"/>
        </w:rPr>
        <w:tab/>
        <w:t>2020005850074.</w:t>
      </w:r>
      <w:r>
        <w:rPr>
          <w:rFonts w:ascii="Arial" w:hAnsi="Arial" w:cs="Arial"/>
          <w:sz w:val="22"/>
          <w:szCs w:val="22"/>
          <w:lang w:val="es-ES" w:eastAsia="es-ES"/>
        </w:rPr>
        <w:tab/>
      </w:r>
    </w:p>
    <w:p w14:paraId="2C848CD1" w14:textId="6ECA2659" w:rsidR="00031F91" w:rsidRDefault="00CC676B" w:rsidP="00031F91">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rPr>
      </w:pPr>
      <w:r>
        <w:rPr>
          <w:rFonts w:ascii="Arial" w:hAnsi="Arial" w:cs="Arial"/>
          <w:sz w:val="22"/>
          <w:szCs w:val="22"/>
          <w:lang w:val="es-ES" w:eastAsia="es-ES"/>
        </w:rPr>
        <w:tab/>
      </w:r>
    </w:p>
    <w:p w14:paraId="741AF0C2" w14:textId="77777777" w:rsidR="00031F91" w:rsidRDefault="00031F91" w:rsidP="00CC676B">
      <w:pPr>
        <w:jc w:val="both"/>
        <w:rPr>
          <w:rFonts w:ascii="Arial" w:hAnsi="Arial" w:cs="Arial"/>
          <w:sz w:val="22"/>
          <w:szCs w:val="22"/>
        </w:rPr>
      </w:pPr>
    </w:p>
    <w:p w14:paraId="48934394" w14:textId="77777777" w:rsidR="00031F91" w:rsidRPr="00031F91" w:rsidRDefault="00031F91" w:rsidP="00CC676B">
      <w:pPr>
        <w:jc w:val="both"/>
        <w:rPr>
          <w:rFonts w:ascii="Arial" w:hAnsi="Arial" w:cs="Arial"/>
          <w:sz w:val="10"/>
          <w:szCs w:val="22"/>
        </w:rPr>
      </w:pPr>
    </w:p>
    <w:p w14:paraId="2BAA3470" w14:textId="77777777" w:rsidR="00CC676B" w:rsidRDefault="00CC676B" w:rsidP="00FC3737">
      <w:pPr>
        <w:pStyle w:val="Prrafodelista"/>
        <w:numPr>
          <w:ilvl w:val="0"/>
          <w:numId w:val="22"/>
        </w:numPr>
        <w:jc w:val="both"/>
        <w:rPr>
          <w:rFonts w:ascii="Arial" w:hAnsi="Arial" w:cs="Arial"/>
          <w:sz w:val="22"/>
          <w:szCs w:val="22"/>
        </w:rPr>
      </w:pPr>
      <w:r w:rsidRPr="00E32D63">
        <w:rPr>
          <w:rFonts w:ascii="Arial" w:hAnsi="Arial" w:cs="Arial"/>
          <w:b/>
          <w:sz w:val="22"/>
          <w:szCs w:val="22"/>
        </w:rPr>
        <w:t xml:space="preserve">AVANCE DE CUMPLIMIENTO </w:t>
      </w:r>
      <w:r w:rsidRPr="00E32D63">
        <w:rPr>
          <w:rFonts w:ascii="Arial" w:hAnsi="Arial" w:cs="Arial"/>
          <w:b/>
          <w:sz w:val="22"/>
          <w:szCs w:val="22"/>
          <w:u w:val="single"/>
        </w:rPr>
        <w:t>METAS DE RESULTADO</w:t>
      </w:r>
      <w:r w:rsidRPr="00E32D63">
        <w:rPr>
          <w:rFonts w:ascii="Arial" w:hAnsi="Arial" w:cs="Arial"/>
          <w:b/>
          <w:sz w:val="22"/>
          <w:szCs w:val="22"/>
        </w:rPr>
        <w:t xml:space="preserve">: </w:t>
      </w:r>
      <w:r w:rsidRPr="00E32D63">
        <w:rPr>
          <w:rFonts w:ascii="Arial" w:hAnsi="Arial" w:cs="Arial"/>
          <w:sz w:val="22"/>
          <w:szCs w:val="22"/>
        </w:rPr>
        <w:t>Se registrará la información del avance de las metas de resultado asociando las metas de producto que contribuyan al cumplimiento de la misma y su indicador conforme a la unidad de medida establecida en el Plan de Desarrollo “Es el Tiempo de Casanare Productivo, Equitativo y Sostenible 2020 - 2023”.</w:t>
      </w:r>
    </w:p>
    <w:p w14:paraId="1260E923" w14:textId="77777777" w:rsidR="00370FC2" w:rsidRDefault="00370FC2" w:rsidP="00370FC2">
      <w:pPr>
        <w:pStyle w:val="Prrafodelista"/>
        <w:ind w:left="390"/>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1587"/>
        <w:gridCol w:w="960"/>
        <w:gridCol w:w="1559"/>
        <w:gridCol w:w="1418"/>
        <w:gridCol w:w="3304"/>
      </w:tblGrid>
      <w:tr w:rsidR="00CC676B" w14:paraId="70199B03" w14:textId="77777777" w:rsidTr="0003479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D2C61E" w14:textId="77777777" w:rsidR="00CC676B" w:rsidRDefault="00CC676B" w:rsidP="0003479F">
            <w:pPr>
              <w:jc w:val="center"/>
              <w:rPr>
                <w:rFonts w:ascii="Arial" w:hAnsi="Arial" w:cs="Arial"/>
                <w:sz w:val="18"/>
                <w:szCs w:val="22"/>
              </w:rPr>
            </w:pPr>
            <w:r>
              <w:rPr>
                <w:rFonts w:ascii="Arial" w:hAnsi="Arial" w:cs="Arial"/>
                <w:sz w:val="18"/>
                <w:szCs w:val="22"/>
              </w:rPr>
              <w:t>META DE RESULTADO</w:t>
            </w:r>
          </w:p>
        </w:tc>
        <w:tc>
          <w:tcPr>
            <w:tcW w:w="960" w:type="dxa"/>
            <w:vAlign w:val="center"/>
          </w:tcPr>
          <w:p w14:paraId="6B07252B"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UNIDAD DE MEDIDA</w:t>
            </w:r>
          </w:p>
        </w:tc>
        <w:tc>
          <w:tcPr>
            <w:tcW w:w="1559" w:type="dxa"/>
            <w:vAlign w:val="center"/>
          </w:tcPr>
          <w:p w14:paraId="0C29CC47"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CANTIDAD PROGRAMADA META RESULTADO</w:t>
            </w:r>
          </w:p>
        </w:tc>
        <w:tc>
          <w:tcPr>
            <w:tcW w:w="1418" w:type="dxa"/>
            <w:vAlign w:val="center"/>
          </w:tcPr>
          <w:p w14:paraId="3A8E6854"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AVANCE DE ACUMULADO DE LA META DE RESULTADO</w:t>
            </w:r>
          </w:p>
        </w:tc>
        <w:tc>
          <w:tcPr>
            <w:tcW w:w="3304" w:type="dxa"/>
            <w:vAlign w:val="center"/>
          </w:tcPr>
          <w:p w14:paraId="044542A0"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METAS PRODUCTO ASOCIADAS AL CUMPLIMIENTO DE LA META RESULTADO</w:t>
            </w:r>
          </w:p>
        </w:tc>
      </w:tr>
      <w:tr w:rsidR="00CC676B" w14:paraId="65B3EEDA" w14:textId="77777777" w:rsidTr="0003479F">
        <w:trPr>
          <w:trHeight w:val="887"/>
          <w:jc w:val="center"/>
        </w:trPr>
        <w:tc>
          <w:tcPr>
            <w:cnfStyle w:val="001000000000" w:firstRow="0" w:lastRow="0" w:firstColumn="1" w:lastColumn="0" w:oddVBand="0" w:evenVBand="0" w:oddHBand="0" w:evenHBand="0" w:firstRowFirstColumn="0" w:firstRowLastColumn="0" w:lastRowFirstColumn="0" w:lastRowLastColumn="0"/>
            <w:tcW w:w="1587" w:type="dxa"/>
            <w:vMerge w:val="restart"/>
            <w:vAlign w:val="center"/>
          </w:tcPr>
          <w:p w14:paraId="215CA659" w14:textId="67B8D9D3" w:rsidR="00CC676B" w:rsidRDefault="00CC676B" w:rsidP="0003479F">
            <w:pPr>
              <w:jc w:val="both"/>
              <w:rPr>
                <w:rFonts w:ascii="Arial" w:hAnsi="Arial" w:cs="Arial"/>
                <w:sz w:val="18"/>
                <w:szCs w:val="22"/>
              </w:rPr>
            </w:pPr>
          </w:p>
        </w:tc>
        <w:tc>
          <w:tcPr>
            <w:tcW w:w="960" w:type="dxa"/>
            <w:vMerge w:val="restart"/>
            <w:vAlign w:val="center"/>
          </w:tcPr>
          <w:p w14:paraId="7A66594E" w14:textId="39896266"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restart"/>
            <w:vAlign w:val="center"/>
          </w:tcPr>
          <w:p w14:paraId="437CEF49" w14:textId="6690A85D"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restart"/>
            <w:vAlign w:val="center"/>
          </w:tcPr>
          <w:p w14:paraId="2AF4975E" w14:textId="5697D24C"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045FAE72" w14:textId="77C41CD6"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1&gt;&gt;</w:t>
            </w:r>
          </w:p>
        </w:tc>
      </w:tr>
      <w:tr w:rsidR="00CC676B" w14:paraId="129E6B55" w14:textId="77777777" w:rsidTr="0003479F">
        <w:trPr>
          <w:trHeight w:val="694"/>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42DF1E2D" w14:textId="77777777" w:rsidR="00CC676B" w:rsidRDefault="00CC676B" w:rsidP="0003479F">
            <w:pPr>
              <w:jc w:val="both"/>
              <w:rPr>
                <w:rFonts w:ascii="Arial" w:hAnsi="Arial" w:cs="Arial"/>
                <w:sz w:val="18"/>
                <w:szCs w:val="22"/>
              </w:rPr>
            </w:pPr>
          </w:p>
        </w:tc>
        <w:tc>
          <w:tcPr>
            <w:tcW w:w="960" w:type="dxa"/>
            <w:vMerge/>
            <w:vAlign w:val="center"/>
          </w:tcPr>
          <w:p w14:paraId="04957D4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75F44AA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7E119E0"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51AA702E" w14:textId="5D3B6702"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2&gt;&gt;</w:t>
            </w:r>
          </w:p>
        </w:tc>
      </w:tr>
      <w:tr w:rsidR="00CC676B" w:rsidRPr="00855FE0" w14:paraId="55E31D5F" w14:textId="77777777" w:rsidTr="0003479F">
        <w:trPr>
          <w:trHeight w:val="69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2884E74" w14:textId="77777777" w:rsidR="00CC676B" w:rsidRDefault="00CC676B" w:rsidP="0003479F">
            <w:pPr>
              <w:jc w:val="both"/>
              <w:rPr>
                <w:rFonts w:ascii="Arial" w:hAnsi="Arial" w:cs="Arial"/>
                <w:sz w:val="18"/>
                <w:szCs w:val="22"/>
              </w:rPr>
            </w:pPr>
          </w:p>
        </w:tc>
        <w:tc>
          <w:tcPr>
            <w:tcW w:w="960" w:type="dxa"/>
            <w:vMerge/>
            <w:vAlign w:val="center"/>
          </w:tcPr>
          <w:p w14:paraId="2236A94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60913A3"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45431DF2"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3AE09C90" w14:textId="4E2D2BF4"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3&gt;&gt;</w:t>
            </w:r>
          </w:p>
        </w:tc>
      </w:tr>
      <w:tr w:rsidR="00CC676B" w14:paraId="6AFF8CB2" w14:textId="77777777" w:rsidTr="0003479F">
        <w:trPr>
          <w:trHeight w:val="572"/>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04EAB648" w14:textId="77777777" w:rsidR="00CC676B" w:rsidRDefault="00CC676B" w:rsidP="0003479F">
            <w:pPr>
              <w:jc w:val="both"/>
              <w:rPr>
                <w:rFonts w:ascii="Arial" w:hAnsi="Arial" w:cs="Arial"/>
                <w:sz w:val="18"/>
                <w:szCs w:val="22"/>
              </w:rPr>
            </w:pPr>
          </w:p>
        </w:tc>
        <w:tc>
          <w:tcPr>
            <w:tcW w:w="960" w:type="dxa"/>
            <w:vMerge/>
            <w:vAlign w:val="center"/>
          </w:tcPr>
          <w:p w14:paraId="3B5FA9C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001AF1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BA6866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7E7F0C15" w14:textId="22A5529B"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4&gt;&gt;</w:t>
            </w:r>
          </w:p>
        </w:tc>
      </w:tr>
      <w:tr w:rsidR="00CC676B" w14:paraId="01DB4799" w14:textId="77777777" w:rsidTr="0003479F">
        <w:trPr>
          <w:trHeight w:val="41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8C5674C" w14:textId="77777777" w:rsidR="00CC676B" w:rsidRDefault="00CC676B" w:rsidP="0003479F">
            <w:pPr>
              <w:jc w:val="both"/>
              <w:rPr>
                <w:rFonts w:ascii="Arial" w:hAnsi="Arial" w:cs="Arial"/>
                <w:sz w:val="18"/>
                <w:szCs w:val="22"/>
              </w:rPr>
            </w:pPr>
          </w:p>
        </w:tc>
        <w:tc>
          <w:tcPr>
            <w:tcW w:w="960" w:type="dxa"/>
            <w:vMerge/>
            <w:vAlign w:val="center"/>
          </w:tcPr>
          <w:p w14:paraId="7818B855"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7647A0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14AA672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68438892" w14:textId="2C32E04A"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r w:rsidR="00CC676B" w14:paraId="5BB13A26" w14:textId="77777777" w:rsidTr="0003479F">
        <w:trPr>
          <w:trHeight w:val="558"/>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5456640A" w14:textId="77777777" w:rsidR="00CC676B" w:rsidRDefault="00CC676B" w:rsidP="0003479F">
            <w:pPr>
              <w:jc w:val="both"/>
              <w:rPr>
                <w:rFonts w:ascii="Arial" w:hAnsi="Arial" w:cs="Arial"/>
                <w:sz w:val="18"/>
                <w:szCs w:val="22"/>
              </w:rPr>
            </w:pPr>
          </w:p>
        </w:tc>
        <w:tc>
          <w:tcPr>
            <w:tcW w:w="960" w:type="dxa"/>
            <w:vMerge/>
            <w:vAlign w:val="center"/>
          </w:tcPr>
          <w:p w14:paraId="1148BAF7"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E394C5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6733027E"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2AF387E6" w14:textId="36D34243"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bl>
    <w:p w14:paraId="3910BB77" w14:textId="77777777" w:rsidR="00CC676B" w:rsidRDefault="00CC676B" w:rsidP="00CC676B">
      <w:pPr>
        <w:pStyle w:val="Prrafodelista"/>
        <w:ind w:left="390"/>
        <w:jc w:val="both"/>
        <w:rPr>
          <w:rFonts w:ascii="Arial" w:hAnsi="Arial" w:cs="Arial"/>
          <w:sz w:val="22"/>
          <w:szCs w:val="22"/>
        </w:rPr>
      </w:pPr>
    </w:p>
    <w:p w14:paraId="51F4A124" w14:textId="77777777" w:rsidR="00CC676B" w:rsidRDefault="00CC676B" w:rsidP="00CC676B">
      <w:pPr>
        <w:pStyle w:val="Prrafodelista"/>
        <w:ind w:left="390"/>
        <w:jc w:val="both"/>
        <w:rPr>
          <w:rFonts w:ascii="Arial" w:hAnsi="Arial" w:cs="Arial"/>
          <w:sz w:val="22"/>
          <w:szCs w:val="22"/>
        </w:rPr>
      </w:pPr>
    </w:p>
    <w:p w14:paraId="30D6C4E9" w14:textId="77777777" w:rsidR="00CC676B" w:rsidRDefault="00CC676B" w:rsidP="00CC676B">
      <w:pPr>
        <w:jc w:val="both"/>
        <w:rPr>
          <w:rFonts w:ascii="Arial" w:eastAsia="Arial" w:hAnsi="Arial" w:cs="Arial"/>
          <w:b/>
          <w:sz w:val="20"/>
          <w:szCs w:val="18"/>
        </w:rPr>
      </w:pPr>
      <w:r w:rsidRPr="00AD5C6E">
        <w:rPr>
          <w:rFonts w:ascii="Arial" w:eastAsia="Arial" w:hAnsi="Arial" w:cs="Arial"/>
          <w:b/>
          <w:sz w:val="20"/>
          <w:szCs w:val="18"/>
        </w:rPr>
        <w:t xml:space="preserve">2.1.1 </w:t>
      </w:r>
      <w:r>
        <w:rPr>
          <w:rFonts w:ascii="Arial" w:eastAsia="Arial" w:hAnsi="Arial" w:cs="Arial"/>
          <w:b/>
          <w:sz w:val="20"/>
          <w:szCs w:val="18"/>
        </w:rPr>
        <w:t xml:space="preserve">LOGROS </w:t>
      </w:r>
      <w:r w:rsidRPr="006672D4">
        <w:rPr>
          <w:rFonts w:ascii="Arial" w:eastAsia="Arial" w:hAnsi="Arial" w:cs="Arial"/>
          <w:b/>
          <w:sz w:val="20"/>
          <w:szCs w:val="18"/>
        </w:rPr>
        <w:t>OBTENIDOS POR METAS DE RESULTADO E INDICADORES</w:t>
      </w:r>
    </w:p>
    <w:p w14:paraId="3A4CE886" w14:textId="77777777" w:rsidR="00CC676B" w:rsidRDefault="00CC676B" w:rsidP="00CC676B">
      <w:pPr>
        <w:jc w:val="both"/>
        <w:rPr>
          <w:rFonts w:ascii="Arial" w:eastAsia="Arial" w:hAnsi="Arial" w:cs="Arial"/>
          <w:b/>
          <w:sz w:val="20"/>
          <w:szCs w:val="18"/>
        </w:rPr>
      </w:pPr>
    </w:p>
    <w:tbl>
      <w:tblPr>
        <w:tblStyle w:val="Tabladecuadrcula1clara-nfasis11"/>
        <w:tblW w:w="5000" w:type="pct"/>
        <w:jc w:val="center"/>
        <w:tblLayout w:type="fixed"/>
        <w:tblLook w:val="04A0" w:firstRow="1" w:lastRow="0" w:firstColumn="1" w:lastColumn="0" w:noHBand="0" w:noVBand="1"/>
      </w:tblPr>
      <w:tblGrid>
        <w:gridCol w:w="988"/>
        <w:gridCol w:w="1275"/>
        <w:gridCol w:w="2025"/>
        <w:gridCol w:w="1623"/>
        <w:gridCol w:w="2917"/>
      </w:tblGrid>
      <w:tr w:rsidR="00CC676B" w:rsidRPr="00AD5C6E" w14:paraId="7B843AD4" w14:textId="77777777" w:rsidTr="0003479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002060"/>
            <w:noWrap/>
            <w:vAlign w:val="center"/>
          </w:tcPr>
          <w:p w14:paraId="33813A44" w14:textId="77777777" w:rsidR="00CC676B" w:rsidRPr="00AD5C6E" w:rsidRDefault="00CC676B" w:rsidP="0003479F">
            <w:pPr>
              <w:jc w:val="center"/>
              <w:rPr>
                <w:rFonts w:ascii="Arial" w:hAnsi="Arial" w:cs="Arial"/>
                <w:color w:val="FFFFFF" w:themeColor="background1"/>
                <w:sz w:val="14"/>
                <w:szCs w:val="20"/>
                <w:lang w:val="es-CO" w:eastAsia="en-US"/>
              </w:rPr>
            </w:pPr>
            <w:r w:rsidRPr="00AD5C6E">
              <w:rPr>
                <w:rFonts w:ascii="Arial" w:hAnsi="Arial" w:cs="Arial"/>
                <w:color w:val="FFFFFF" w:themeColor="background1"/>
                <w:sz w:val="18"/>
                <w:szCs w:val="20"/>
                <w:lang w:val="es-CO" w:eastAsia="en-US"/>
              </w:rPr>
              <w:t>META DE RESULTADO</w:t>
            </w:r>
          </w:p>
        </w:tc>
        <w:tc>
          <w:tcPr>
            <w:tcW w:w="3718" w:type="pct"/>
            <w:gridSpan w:val="3"/>
            <w:shd w:val="clear" w:color="auto" w:fill="002060"/>
            <w:vAlign w:val="center"/>
          </w:tcPr>
          <w:p w14:paraId="7FA51785" w14:textId="77777777" w:rsidR="00CC676B" w:rsidRPr="00AD5C6E"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CO" w:eastAsia="en-US"/>
              </w:rPr>
            </w:pPr>
            <w:r w:rsidRPr="003D70B9">
              <w:rPr>
                <w:rFonts w:ascii="Arial" w:hAnsi="Arial" w:cs="Arial"/>
                <w:color w:val="FFFFFF" w:themeColor="background1"/>
                <w:sz w:val="20"/>
                <w:szCs w:val="20"/>
                <w:lang w:val="es-CO" w:eastAsia="en-US"/>
              </w:rPr>
              <w:t>Implementación de la Política Púb</w:t>
            </w:r>
            <w:r>
              <w:rPr>
                <w:rFonts w:ascii="Arial" w:hAnsi="Arial" w:cs="Arial"/>
                <w:color w:val="FFFFFF" w:themeColor="background1"/>
                <w:sz w:val="20"/>
                <w:szCs w:val="20"/>
                <w:lang w:val="es-CO" w:eastAsia="en-US"/>
              </w:rPr>
              <w:t>l</w:t>
            </w:r>
            <w:r w:rsidRPr="003D70B9">
              <w:rPr>
                <w:rFonts w:ascii="Arial" w:hAnsi="Arial" w:cs="Arial"/>
                <w:color w:val="FFFFFF" w:themeColor="background1"/>
                <w:sz w:val="20"/>
                <w:szCs w:val="20"/>
                <w:lang w:val="es-CO" w:eastAsia="en-US"/>
              </w:rPr>
              <w:t>ica de Víctimas del conflicto armado.</w:t>
            </w:r>
          </w:p>
        </w:tc>
      </w:tr>
      <w:tr w:rsidR="00CC676B" w:rsidRPr="00AD5C6E" w14:paraId="55AD7537" w14:textId="77777777" w:rsidTr="0003479F">
        <w:trPr>
          <w:trHeight w:val="28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DBE5F1" w:themeFill="accent1" w:themeFillTint="33"/>
            <w:noWrap/>
            <w:vAlign w:val="center"/>
          </w:tcPr>
          <w:p w14:paraId="1AD1DE6A" w14:textId="77777777" w:rsidR="00CC676B" w:rsidRPr="00AD5C6E" w:rsidRDefault="00CC676B" w:rsidP="0003479F">
            <w:pPr>
              <w:rPr>
                <w:rFonts w:ascii="Arial" w:hAnsi="Arial" w:cs="Arial"/>
                <w:sz w:val="14"/>
                <w:szCs w:val="20"/>
                <w:lang w:val="es-CO" w:eastAsia="en-US"/>
              </w:rPr>
            </w:pPr>
            <w:r w:rsidRPr="00AD5C6E">
              <w:rPr>
                <w:rFonts w:ascii="Arial" w:hAnsi="Arial" w:cs="Arial"/>
                <w:sz w:val="14"/>
                <w:szCs w:val="20"/>
                <w:lang w:val="es-CO" w:eastAsia="en-US"/>
              </w:rPr>
              <w:t>INDICADOR</w:t>
            </w:r>
          </w:p>
        </w:tc>
        <w:tc>
          <w:tcPr>
            <w:tcW w:w="3718" w:type="pct"/>
            <w:gridSpan w:val="3"/>
            <w:shd w:val="clear" w:color="auto" w:fill="DBE5F1" w:themeFill="accent1" w:themeFillTint="33"/>
            <w:vAlign w:val="center"/>
          </w:tcPr>
          <w:p w14:paraId="004E44AE" w14:textId="77777777" w:rsidR="00CC676B" w:rsidRPr="003D70B9"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sz w:val="14"/>
                <w:szCs w:val="20"/>
                <w:lang w:val="es-CO" w:eastAsia="en-US"/>
              </w:rPr>
            </w:pPr>
            <w:r w:rsidRPr="003D70B9">
              <w:rPr>
                <w:rFonts w:ascii="Arial" w:hAnsi="Arial" w:cs="Arial"/>
                <w:sz w:val="20"/>
                <w:szCs w:val="20"/>
                <w:lang w:val="es-CO" w:eastAsia="en-US"/>
              </w:rPr>
              <w:t>Implementación de la Política Púb</w:t>
            </w:r>
            <w:r>
              <w:rPr>
                <w:rFonts w:ascii="Arial" w:hAnsi="Arial" w:cs="Arial"/>
                <w:sz w:val="20"/>
                <w:szCs w:val="20"/>
                <w:lang w:val="es-CO" w:eastAsia="en-US"/>
              </w:rPr>
              <w:t>l</w:t>
            </w:r>
            <w:r w:rsidRPr="003D70B9">
              <w:rPr>
                <w:rFonts w:ascii="Arial" w:hAnsi="Arial" w:cs="Arial"/>
                <w:sz w:val="20"/>
                <w:szCs w:val="20"/>
                <w:lang w:val="es-CO" w:eastAsia="en-US"/>
              </w:rPr>
              <w:t>ica</w:t>
            </w:r>
          </w:p>
        </w:tc>
      </w:tr>
      <w:tr w:rsidR="00CC676B" w:rsidRPr="00AD5C6E" w14:paraId="5E444974" w14:textId="77777777" w:rsidTr="0003479F">
        <w:trPr>
          <w:trHeight w:val="285"/>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hideMark/>
          </w:tcPr>
          <w:p w14:paraId="7A76AD0C" w14:textId="77777777" w:rsidR="00CC676B" w:rsidRPr="00AD5C6E" w:rsidRDefault="00CC676B" w:rsidP="0003479F">
            <w:pPr>
              <w:jc w:val="center"/>
              <w:rPr>
                <w:rFonts w:ascii="Arial" w:hAnsi="Arial" w:cs="Arial"/>
                <w:sz w:val="14"/>
                <w:szCs w:val="20"/>
                <w:lang w:val="es-CO" w:eastAsia="en-US"/>
              </w:rPr>
            </w:pPr>
            <w:r w:rsidRPr="00AD5C6E">
              <w:rPr>
                <w:rFonts w:ascii="Arial" w:hAnsi="Arial" w:cs="Arial"/>
                <w:sz w:val="14"/>
                <w:szCs w:val="20"/>
                <w:lang w:val="es-CO" w:eastAsia="en-US"/>
              </w:rPr>
              <w:t>UNI.</w:t>
            </w:r>
          </w:p>
        </w:tc>
        <w:tc>
          <w:tcPr>
            <w:tcW w:w="722" w:type="pct"/>
            <w:vMerge w:val="restart"/>
            <w:noWrap/>
            <w:vAlign w:val="center"/>
            <w:hideMark/>
          </w:tcPr>
          <w:p w14:paraId="35D9AD6E"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2"/>
                <w:szCs w:val="20"/>
                <w:lang w:val="es-CO" w:eastAsia="en-US"/>
              </w:rPr>
              <w:t>PROGRAMACIÓN PDD</w:t>
            </w:r>
          </w:p>
        </w:tc>
        <w:tc>
          <w:tcPr>
            <w:tcW w:w="3718" w:type="pct"/>
            <w:gridSpan w:val="3"/>
            <w:vAlign w:val="center"/>
          </w:tcPr>
          <w:p w14:paraId="7ADF2967"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6"/>
                <w:szCs w:val="20"/>
                <w:lang w:val="es-CO" w:eastAsia="en-US"/>
              </w:rPr>
              <w:t>AVANCE CUMPLIMIENTO FISICO FINANCIERO</w:t>
            </w:r>
          </w:p>
        </w:tc>
      </w:tr>
      <w:tr w:rsidR="00CC676B" w:rsidRPr="00AD5C6E" w14:paraId="4573B8F4"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noWrap/>
            <w:vAlign w:val="center"/>
          </w:tcPr>
          <w:p w14:paraId="7CC2DCD9" w14:textId="77777777" w:rsidR="00CC676B" w:rsidRPr="00AD5C6E" w:rsidRDefault="00CC676B" w:rsidP="0003479F">
            <w:pPr>
              <w:rPr>
                <w:rFonts w:ascii="Arial" w:hAnsi="Arial" w:cs="Arial"/>
                <w:sz w:val="18"/>
                <w:szCs w:val="20"/>
                <w:lang w:val="es-CO" w:eastAsia="en-US"/>
              </w:rPr>
            </w:pPr>
          </w:p>
        </w:tc>
        <w:tc>
          <w:tcPr>
            <w:tcW w:w="722" w:type="pct"/>
            <w:vMerge/>
            <w:noWrap/>
            <w:vAlign w:val="center"/>
          </w:tcPr>
          <w:p w14:paraId="5A9F7EBF" w14:textId="77777777" w:rsidR="00CC676B" w:rsidRPr="00AD5C6E"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shd w:val="clear" w:color="auto" w:fill="DBE5F1" w:themeFill="accent1" w:themeFillTint="33"/>
            <w:vAlign w:val="center"/>
          </w:tcPr>
          <w:p w14:paraId="33CE406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p w14:paraId="0A8A63A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213676">
              <w:rPr>
                <w:rFonts w:ascii="Arial" w:hAnsi="Arial" w:cs="Arial"/>
                <w:b/>
                <w:bCs/>
                <w:sz w:val="14"/>
                <w:szCs w:val="14"/>
                <w:lang w:val="es-CO" w:eastAsia="en-US"/>
              </w:rPr>
              <w:t>AVANCE FISICO</w:t>
            </w:r>
          </w:p>
        </w:tc>
        <w:tc>
          <w:tcPr>
            <w:tcW w:w="2571" w:type="pct"/>
            <w:gridSpan w:val="2"/>
            <w:shd w:val="clear" w:color="auto" w:fill="DBE5F1" w:themeFill="accent1" w:themeFillTint="33"/>
            <w:vAlign w:val="center"/>
          </w:tcPr>
          <w:p w14:paraId="7A1EA1A9"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 xml:space="preserve">AVANCE </w:t>
            </w:r>
          </w:p>
          <w:p w14:paraId="042CCAF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INVERSION PRESUPUESTAL</w:t>
            </w:r>
          </w:p>
        </w:tc>
      </w:tr>
      <w:tr w:rsidR="00CC676B" w:rsidRPr="00AD5C6E" w14:paraId="55E4D7B9"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tcPr>
          <w:p w14:paraId="038B4435" w14:textId="77777777" w:rsidR="00CC676B" w:rsidRPr="001722F3" w:rsidRDefault="00CC676B" w:rsidP="0003479F">
            <w:pPr>
              <w:jc w:val="center"/>
              <w:rPr>
                <w:rFonts w:ascii="Arial" w:hAnsi="Arial" w:cs="Arial"/>
                <w:sz w:val="14"/>
                <w:szCs w:val="14"/>
                <w:lang w:val="es-CO" w:eastAsia="en-US"/>
              </w:rPr>
            </w:pPr>
            <w:r>
              <w:rPr>
                <w:rFonts w:ascii="Arial" w:hAnsi="Arial" w:cs="Arial"/>
                <w:sz w:val="14"/>
                <w:szCs w:val="14"/>
                <w:lang w:val="es-CO" w:eastAsia="en-US"/>
              </w:rPr>
              <w:lastRenderedPageBreak/>
              <w:t>Número</w:t>
            </w:r>
          </w:p>
        </w:tc>
        <w:tc>
          <w:tcPr>
            <w:tcW w:w="722" w:type="pct"/>
            <w:vMerge w:val="restart"/>
            <w:noWrap/>
            <w:vAlign w:val="center"/>
          </w:tcPr>
          <w:p w14:paraId="10C45762"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r>
              <w:rPr>
                <w:rFonts w:ascii="Arial" w:hAnsi="Arial" w:cs="Arial"/>
                <w:bCs/>
                <w:sz w:val="18"/>
                <w:szCs w:val="20"/>
                <w:lang w:val="es-CO" w:eastAsia="en-US"/>
              </w:rPr>
              <w:t>1</w:t>
            </w:r>
          </w:p>
        </w:tc>
        <w:tc>
          <w:tcPr>
            <w:tcW w:w="1147" w:type="pct"/>
            <w:shd w:val="clear" w:color="auto" w:fill="DBE5F1" w:themeFill="accent1" w:themeFillTint="33"/>
            <w:vAlign w:val="center"/>
          </w:tcPr>
          <w:p w14:paraId="575911EF"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tc>
        <w:tc>
          <w:tcPr>
            <w:tcW w:w="919" w:type="pct"/>
            <w:shd w:val="clear" w:color="auto" w:fill="DBE5F1" w:themeFill="accent1" w:themeFillTint="33"/>
            <w:vAlign w:val="center"/>
          </w:tcPr>
          <w:p w14:paraId="0F11D4A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FUENTE DE FINANCIACIÓN</w:t>
            </w:r>
          </w:p>
        </w:tc>
        <w:tc>
          <w:tcPr>
            <w:tcW w:w="1652" w:type="pct"/>
            <w:shd w:val="clear" w:color="auto" w:fill="DBE5F1" w:themeFill="accent1" w:themeFillTint="33"/>
            <w:vAlign w:val="center"/>
          </w:tcPr>
          <w:p w14:paraId="3A186B9A"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roofErr w:type="gramStart"/>
            <w:r w:rsidRPr="00AD5C6E">
              <w:rPr>
                <w:rFonts w:ascii="Arial" w:hAnsi="Arial" w:cs="Arial"/>
                <w:b/>
                <w:bCs/>
                <w:sz w:val="14"/>
                <w:szCs w:val="14"/>
                <w:lang w:val="es-CO" w:eastAsia="en-US"/>
              </w:rPr>
              <w:t>TOTAL</w:t>
            </w:r>
            <w:proofErr w:type="gramEnd"/>
            <w:r w:rsidRPr="00AD5C6E">
              <w:rPr>
                <w:rFonts w:ascii="Arial" w:hAnsi="Arial" w:cs="Arial"/>
                <w:b/>
                <w:bCs/>
                <w:sz w:val="14"/>
                <w:szCs w:val="14"/>
                <w:lang w:val="es-CO" w:eastAsia="en-US"/>
              </w:rPr>
              <w:t xml:space="preserve"> VALOR DE LA INVERSIÓN</w:t>
            </w:r>
          </w:p>
        </w:tc>
      </w:tr>
      <w:tr w:rsidR="00CC676B" w:rsidRPr="00AD5C6E" w14:paraId="37D0EE6D"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hideMark/>
          </w:tcPr>
          <w:p w14:paraId="4734B9CF"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4CC91FB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restart"/>
            <w:vAlign w:val="center"/>
          </w:tcPr>
          <w:p w14:paraId="5AD30121"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0.25</w:t>
            </w:r>
          </w:p>
        </w:tc>
        <w:tc>
          <w:tcPr>
            <w:tcW w:w="919" w:type="pct"/>
            <w:vAlign w:val="center"/>
          </w:tcPr>
          <w:p w14:paraId="6BDF31AB"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ICLD</w:t>
            </w:r>
          </w:p>
        </w:tc>
        <w:tc>
          <w:tcPr>
            <w:tcW w:w="1652" w:type="pct"/>
            <w:vAlign w:val="center"/>
          </w:tcPr>
          <w:p w14:paraId="6C814F6D" w14:textId="77777777" w:rsidR="00CC676B" w:rsidRPr="005620CD"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567640">
              <w:rPr>
                <w:rFonts w:ascii="Arial" w:hAnsi="Arial" w:cs="Arial"/>
                <w:sz w:val="18"/>
                <w:szCs w:val="20"/>
                <w:lang w:val="es-CO" w:eastAsia="en-US"/>
              </w:rPr>
              <w:t>$   261</w:t>
            </w:r>
            <w:r w:rsidRPr="00567640">
              <w:rPr>
                <w:rFonts w:ascii="Arial" w:hAnsi="Arial" w:cs="Arial"/>
                <w:sz w:val="18"/>
                <w:szCs w:val="18"/>
              </w:rPr>
              <w:t>.812.036</w:t>
            </w:r>
            <w:r w:rsidRPr="00567640">
              <w:rPr>
                <w:rFonts w:ascii="Arial" w:hAnsi="Arial" w:cs="Arial"/>
                <w:sz w:val="18"/>
                <w:szCs w:val="20"/>
                <w:lang w:val="es-CO" w:eastAsia="en-US"/>
              </w:rPr>
              <w:t>,00</w:t>
            </w:r>
          </w:p>
        </w:tc>
      </w:tr>
      <w:tr w:rsidR="00CC676B" w:rsidRPr="00AD5C6E" w14:paraId="5F0BCAA3"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tcPr>
          <w:p w14:paraId="65579FBD"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6D981530"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ign w:val="center"/>
          </w:tcPr>
          <w:p w14:paraId="7E71B21E" w14:textId="77777777" w:rsidR="00CC676B"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6ACB2773"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SGR</w:t>
            </w:r>
          </w:p>
        </w:tc>
        <w:tc>
          <w:tcPr>
            <w:tcW w:w="1652" w:type="pct"/>
            <w:vAlign w:val="center"/>
          </w:tcPr>
          <w:p w14:paraId="0EB55F0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20B03B4E"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Align w:val="center"/>
          </w:tcPr>
          <w:p w14:paraId="6269BE68" w14:textId="77777777" w:rsidR="00CC676B" w:rsidRPr="00AD5C6E" w:rsidRDefault="00CC676B" w:rsidP="0003479F">
            <w:pPr>
              <w:rPr>
                <w:rFonts w:ascii="Arial" w:hAnsi="Arial" w:cs="Arial"/>
                <w:sz w:val="18"/>
                <w:szCs w:val="20"/>
                <w:lang w:val="es-CO" w:eastAsia="en-US"/>
              </w:rPr>
            </w:pPr>
          </w:p>
        </w:tc>
        <w:tc>
          <w:tcPr>
            <w:tcW w:w="722" w:type="pct"/>
            <w:vAlign w:val="center"/>
          </w:tcPr>
          <w:p w14:paraId="0DBA8AE7"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Align w:val="center"/>
          </w:tcPr>
          <w:p w14:paraId="486F81B4"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78CFC2A9"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OTROS (FPLD)</w:t>
            </w:r>
          </w:p>
        </w:tc>
        <w:tc>
          <w:tcPr>
            <w:tcW w:w="1652" w:type="pct"/>
            <w:vAlign w:val="center"/>
          </w:tcPr>
          <w:p w14:paraId="556BB94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5D39E0A3" w14:textId="77777777" w:rsidTr="0003479F">
        <w:trPr>
          <w:trHeight w:val="168"/>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92CDDC" w:themeFill="accent5" w:themeFillTint="99"/>
            <w:vAlign w:val="center"/>
          </w:tcPr>
          <w:p w14:paraId="23DFD6A3" w14:textId="77777777" w:rsidR="00CC676B" w:rsidRPr="00AD5C6E" w:rsidRDefault="00CC676B" w:rsidP="0003479F">
            <w:pPr>
              <w:jc w:val="center"/>
              <w:outlineLvl w:val="3"/>
              <w:rPr>
                <w:rFonts w:ascii="Arial" w:hAnsi="Arial" w:cs="Arial"/>
                <w:color w:val="000099"/>
                <w:sz w:val="18"/>
                <w:szCs w:val="14"/>
                <w:lang w:val="es-CO" w:eastAsia="en-US"/>
              </w:rPr>
            </w:pPr>
            <w:proofErr w:type="gramStart"/>
            <w:r w:rsidRPr="00AD5C6E">
              <w:rPr>
                <w:rFonts w:ascii="Arial" w:hAnsi="Arial" w:cs="Arial"/>
                <w:color w:val="000099"/>
                <w:sz w:val="18"/>
                <w:szCs w:val="14"/>
                <w:lang w:val="es-CO" w:eastAsia="en-US"/>
              </w:rPr>
              <w:t>DESCRIPCIÓN  RESULTADOS</w:t>
            </w:r>
            <w:proofErr w:type="gramEnd"/>
            <w:r w:rsidRPr="00AD5C6E">
              <w:rPr>
                <w:rFonts w:ascii="Arial" w:hAnsi="Arial" w:cs="Arial"/>
                <w:color w:val="000099"/>
                <w:sz w:val="18"/>
                <w:szCs w:val="14"/>
                <w:lang w:val="es-CO" w:eastAsia="en-US"/>
              </w:rPr>
              <w:t xml:space="preserve"> LOGRADOS E IMPACTOS SEGÚN METAS DE PRODUCTO E INDICADORES ASOCIADOS</w:t>
            </w:r>
          </w:p>
        </w:tc>
      </w:tr>
      <w:tr w:rsidR="00CC676B" w:rsidRPr="00AD5C6E" w14:paraId="0BEC0255" w14:textId="77777777" w:rsidTr="0003479F">
        <w:trPr>
          <w:trHeight w:val="125"/>
          <w:jc w:val="center"/>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06BBA9D" w14:textId="77777777" w:rsidR="00CC676B" w:rsidRPr="00735A58" w:rsidRDefault="00CC676B" w:rsidP="0003479F">
            <w:pPr>
              <w:ind w:left="720"/>
              <w:contextualSpacing/>
              <w:jc w:val="both"/>
              <w:outlineLvl w:val="3"/>
              <w:rPr>
                <w:rFonts w:ascii="Arial" w:hAnsi="Arial" w:cs="Arial"/>
                <w:color w:val="FF0000"/>
                <w:sz w:val="20"/>
                <w:szCs w:val="20"/>
                <w:highlight w:val="yellow"/>
                <w:lang w:val="es-CO" w:eastAsia="en-US"/>
              </w:rPr>
            </w:pPr>
          </w:p>
          <w:p w14:paraId="0FE2D402" w14:textId="77777777" w:rsidR="00CC676B" w:rsidRPr="00AD5C6E" w:rsidRDefault="00CC676B" w:rsidP="0003479F">
            <w:pPr>
              <w:rPr>
                <w:sz w:val="20"/>
                <w:szCs w:val="20"/>
                <w:lang w:val="es-ES" w:eastAsia="es-CO"/>
              </w:rPr>
            </w:pPr>
          </w:p>
        </w:tc>
      </w:tr>
    </w:tbl>
    <w:p w14:paraId="782233CB" w14:textId="77777777" w:rsidR="00CC676B" w:rsidRDefault="00CC676B" w:rsidP="00CC676B">
      <w:pPr>
        <w:jc w:val="both"/>
        <w:rPr>
          <w:rFonts w:ascii="Arial" w:eastAsia="Arial" w:hAnsi="Arial" w:cs="Arial"/>
          <w:b/>
          <w:sz w:val="20"/>
          <w:szCs w:val="18"/>
        </w:rPr>
      </w:pPr>
    </w:p>
    <w:p w14:paraId="5329E66F" w14:textId="77777777" w:rsidR="00CC676B" w:rsidRDefault="00CC676B" w:rsidP="00CC676B">
      <w:pPr>
        <w:jc w:val="both"/>
        <w:rPr>
          <w:rFonts w:ascii="Arial" w:eastAsia="Arial" w:hAnsi="Arial" w:cs="Arial"/>
          <w:b/>
          <w:sz w:val="20"/>
          <w:szCs w:val="18"/>
        </w:rPr>
      </w:pPr>
    </w:p>
    <w:p w14:paraId="097A1B8D" w14:textId="77777777" w:rsidR="00CC676B" w:rsidRDefault="00CC676B" w:rsidP="00CC676B">
      <w:pPr>
        <w:jc w:val="both"/>
        <w:rPr>
          <w:rFonts w:ascii="Arial" w:hAnsi="Arial" w:cs="Arial"/>
          <w:b/>
          <w:sz w:val="22"/>
          <w:szCs w:val="22"/>
          <w:lang w:val="es-ES" w:eastAsia="es-ES"/>
        </w:rPr>
      </w:pPr>
      <w:r w:rsidRPr="00AD5C6E">
        <w:rPr>
          <w:rFonts w:ascii="Arial" w:hAnsi="Arial" w:cs="Arial"/>
          <w:b/>
          <w:sz w:val="22"/>
          <w:szCs w:val="22"/>
          <w:lang w:val="es-ES" w:eastAsia="es-ES"/>
        </w:rPr>
        <w:t>NOMBRE SU</w:t>
      </w:r>
      <w:r>
        <w:rPr>
          <w:rFonts w:ascii="Arial" w:hAnsi="Arial" w:cs="Arial"/>
          <w:b/>
          <w:sz w:val="22"/>
          <w:szCs w:val="22"/>
          <w:lang w:val="es-ES" w:eastAsia="es-ES"/>
        </w:rPr>
        <w:t>B</w:t>
      </w:r>
      <w:r w:rsidRPr="00AD5C6E">
        <w:rPr>
          <w:rFonts w:ascii="Arial" w:hAnsi="Arial" w:cs="Arial"/>
          <w:b/>
          <w:sz w:val="22"/>
          <w:szCs w:val="22"/>
          <w:lang w:val="es-ES" w:eastAsia="es-ES"/>
        </w:rPr>
        <w:t xml:space="preserve">PROGRAMA PLAN DE DESARROLLO DPTAL: </w:t>
      </w:r>
      <w:r w:rsidRPr="00735A58">
        <w:rPr>
          <w:rFonts w:ascii="Arial" w:hAnsi="Arial" w:cs="Arial"/>
          <w:b/>
          <w:sz w:val="22"/>
          <w:szCs w:val="22"/>
          <w:lang w:val="es-ES" w:eastAsia="es-ES"/>
        </w:rPr>
        <w:t>ATENCIÓN INTEGRAL A VÍCTIMAS DEL CONFLICTO ARMADO</w:t>
      </w:r>
      <w:r>
        <w:rPr>
          <w:rFonts w:ascii="Arial" w:hAnsi="Arial" w:cs="Arial"/>
          <w:b/>
          <w:sz w:val="22"/>
          <w:szCs w:val="22"/>
          <w:lang w:val="es-ES" w:eastAsia="es-ES"/>
        </w:rPr>
        <w:t>.</w:t>
      </w:r>
    </w:p>
    <w:p w14:paraId="2C7FA0ED" w14:textId="77777777" w:rsidR="00CC676B" w:rsidRDefault="00CC676B" w:rsidP="00CC676B">
      <w:pPr>
        <w:ind w:left="1080"/>
        <w:contextualSpacing/>
        <w:jc w:val="both"/>
        <w:rPr>
          <w:rFonts w:ascii="Arial" w:hAnsi="Arial" w:cs="Arial"/>
          <w:sz w:val="22"/>
          <w:szCs w:val="22"/>
          <w:lang w:val="es-ES" w:eastAsia="es-ES"/>
        </w:rPr>
      </w:pPr>
    </w:p>
    <w:p w14:paraId="4310AE98" w14:textId="77777777" w:rsidR="00CC676B" w:rsidRPr="00735A58" w:rsidRDefault="00CC676B" w:rsidP="00FC3737">
      <w:pPr>
        <w:pStyle w:val="Prrafodelista"/>
        <w:numPr>
          <w:ilvl w:val="1"/>
          <w:numId w:val="22"/>
        </w:numPr>
        <w:jc w:val="both"/>
        <w:rPr>
          <w:rFonts w:ascii="Arial" w:hAnsi="Arial" w:cs="Arial"/>
          <w:b/>
          <w:szCs w:val="22"/>
        </w:rPr>
      </w:pPr>
      <w:r w:rsidRPr="00735A58">
        <w:rPr>
          <w:rFonts w:ascii="Arial" w:hAnsi="Arial" w:cs="Arial"/>
          <w:b/>
          <w:sz w:val="22"/>
          <w:szCs w:val="22"/>
        </w:rPr>
        <w:t xml:space="preserve">PRINCIPALES LOGROS ALCANZADOS GENERADOS PARA EL CUMPLIMIENTO DE LA </w:t>
      </w:r>
      <w:r w:rsidRPr="00735A58">
        <w:rPr>
          <w:rFonts w:ascii="Arial" w:hAnsi="Arial" w:cs="Arial"/>
          <w:b/>
          <w:sz w:val="22"/>
          <w:szCs w:val="22"/>
          <w:u w:val="single"/>
        </w:rPr>
        <w:t>META DE PRODUCTO</w:t>
      </w:r>
      <w:r w:rsidRPr="00735A58">
        <w:rPr>
          <w:rFonts w:ascii="Arial" w:hAnsi="Arial" w:cs="Arial"/>
          <w:b/>
          <w:sz w:val="22"/>
          <w:szCs w:val="22"/>
        </w:rPr>
        <w:t xml:space="preserve"> POR RECURSOS DE INVERSION, GESTION Y/O FUNCIONAMIENTO.  </w:t>
      </w:r>
    </w:p>
    <w:p w14:paraId="7206D82E" w14:textId="77777777" w:rsidR="00CC676B" w:rsidRDefault="00CC676B" w:rsidP="00CC676B">
      <w:pPr>
        <w:rPr>
          <w:rFonts w:ascii="Arial" w:hAnsi="Arial" w:cs="Arial"/>
          <w:sz w:val="22"/>
        </w:rPr>
      </w:pPr>
    </w:p>
    <w:p w14:paraId="1F4AAF1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Se registrará de manera descriptiva la información del principal logro obtenido por meta de producto del Plan de Desarrollo. Esta información deberá ser diligenciada de manera sucinta atendiendo el siguiente formato:</w:t>
      </w:r>
    </w:p>
    <w:p w14:paraId="0F2BB9CF" w14:textId="77777777" w:rsidR="00CC676B" w:rsidRPr="00123699" w:rsidRDefault="00CC676B" w:rsidP="00CC676B">
      <w:pPr>
        <w:jc w:val="both"/>
        <w:rPr>
          <w:rFonts w:ascii="Arial" w:hAnsi="Arial" w:cs="Arial"/>
          <w:sz w:val="22"/>
          <w:szCs w:val="22"/>
        </w:rPr>
      </w:pPr>
    </w:p>
    <w:tbl>
      <w:tblPr>
        <w:tblStyle w:val="Tabladecuadrcula6concolores-nfasis11"/>
        <w:tblW w:w="5184" w:type="pct"/>
        <w:jc w:val="center"/>
        <w:tblLook w:val="04A0" w:firstRow="1" w:lastRow="0" w:firstColumn="1" w:lastColumn="0" w:noHBand="0" w:noVBand="1"/>
      </w:tblPr>
      <w:tblGrid>
        <w:gridCol w:w="762"/>
        <w:gridCol w:w="1415"/>
        <w:gridCol w:w="575"/>
        <w:gridCol w:w="573"/>
        <w:gridCol w:w="573"/>
        <w:gridCol w:w="573"/>
        <w:gridCol w:w="1340"/>
        <w:gridCol w:w="1216"/>
        <w:gridCol w:w="1106"/>
        <w:gridCol w:w="1020"/>
      </w:tblGrid>
      <w:tr w:rsidR="00CC676B" w:rsidRPr="00123699" w14:paraId="48DD5265"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83F35F" w14:textId="77777777" w:rsidR="00CC676B" w:rsidRPr="00123699" w:rsidRDefault="00CC676B" w:rsidP="0003479F">
            <w:pPr>
              <w:rPr>
                <w:rFonts w:ascii="Arial" w:eastAsia="Calibri" w:hAnsi="Arial" w:cs="Arial"/>
                <w:b w:val="0"/>
                <w:bCs w:val="0"/>
                <w:color w:val="auto"/>
                <w:sz w:val="14"/>
                <w:szCs w:val="14"/>
              </w:rPr>
            </w:pPr>
            <w:r w:rsidRPr="00123699">
              <w:rPr>
                <w:rFonts w:ascii="Arial" w:eastAsia="Calibri" w:hAnsi="Arial" w:cs="Arial"/>
                <w:color w:val="auto"/>
                <w:sz w:val="14"/>
                <w:szCs w:val="14"/>
              </w:rPr>
              <w:t>META DE PRODUCTO:</w:t>
            </w:r>
          </w:p>
        </w:tc>
        <w:tc>
          <w:tcPr>
            <w:tcW w:w="3810" w:type="pct"/>
            <w:gridSpan w:val="8"/>
            <w:vAlign w:val="center"/>
          </w:tcPr>
          <w:p w14:paraId="301C4DB1"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123699">
              <w:rPr>
                <w:rFonts w:ascii="Arial" w:hAnsi="Arial" w:cs="Arial"/>
                <w:color w:val="auto"/>
                <w:sz w:val="18"/>
                <w:szCs w:val="22"/>
              </w:rPr>
              <w:t>Servicio de coordinación y fortalecimiento a las entidades del Sistema Nacional de Atención y Reparación Integral a Víctimas</w:t>
            </w:r>
            <w:r w:rsidRPr="00123699">
              <w:rPr>
                <w:rFonts w:ascii="Arial" w:hAnsi="Arial" w:cs="Arial"/>
                <w:b w:val="0"/>
                <w:color w:val="auto"/>
                <w:sz w:val="18"/>
                <w:szCs w:val="18"/>
              </w:rPr>
              <w:t>.</w:t>
            </w:r>
          </w:p>
        </w:tc>
      </w:tr>
      <w:tr w:rsidR="00CC676B" w:rsidRPr="00123699" w14:paraId="2FFBE721"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AED763" w14:textId="77777777" w:rsidR="00CC676B" w:rsidRPr="00123699" w:rsidRDefault="00CC676B" w:rsidP="0003479F">
            <w:pPr>
              <w:rPr>
                <w:rFonts w:ascii="Arial" w:eastAsia="Calibri" w:hAnsi="Arial" w:cs="Arial"/>
                <w:color w:val="auto"/>
                <w:sz w:val="14"/>
                <w:szCs w:val="14"/>
              </w:rPr>
            </w:pPr>
            <w:r w:rsidRPr="00123699">
              <w:rPr>
                <w:rFonts w:ascii="Arial" w:eastAsia="Calibri" w:hAnsi="Arial" w:cs="Arial"/>
                <w:color w:val="auto"/>
                <w:sz w:val="14"/>
                <w:szCs w:val="14"/>
              </w:rPr>
              <w:t>INDICADOR</w:t>
            </w:r>
          </w:p>
        </w:tc>
        <w:tc>
          <w:tcPr>
            <w:tcW w:w="3810" w:type="pct"/>
            <w:gridSpan w:val="8"/>
            <w:vAlign w:val="center"/>
          </w:tcPr>
          <w:p w14:paraId="6789E3FA"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Entidades territoriales del sistema Nacional de Atención y Reparación Integral a las víctimas fortalecidas.</w:t>
            </w:r>
          </w:p>
        </w:tc>
      </w:tr>
      <w:tr w:rsidR="00CC676B" w:rsidRPr="00123699" w14:paraId="5F92BF2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DEB9BF"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META DE RESULTADO</w:t>
            </w:r>
          </w:p>
        </w:tc>
        <w:tc>
          <w:tcPr>
            <w:tcW w:w="3810" w:type="pct"/>
            <w:gridSpan w:val="8"/>
            <w:vAlign w:val="center"/>
          </w:tcPr>
          <w:p w14:paraId="1488CFA6"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hAnsi="Arial" w:cs="Arial"/>
                <w:color w:val="auto"/>
                <w:sz w:val="18"/>
                <w:szCs w:val="22"/>
              </w:rPr>
              <w:t>Implementación de la política pública de víctimas del conflicto armado.</w:t>
            </w:r>
          </w:p>
        </w:tc>
      </w:tr>
      <w:tr w:rsidR="00CC676B" w:rsidRPr="00123699" w14:paraId="45C768D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BB8586"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ODS*</w:t>
            </w:r>
          </w:p>
        </w:tc>
        <w:tc>
          <w:tcPr>
            <w:tcW w:w="3810" w:type="pct"/>
            <w:gridSpan w:val="8"/>
            <w:vAlign w:val="center"/>
          </w:tcPr>
          <w:p w14:paraId="03FE171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 xml:space="preserve">Paz, </w:t>
            </w:r>
            <w:r>
              <w:rPr>
                <w:rFonts w:ascii="Arial" w:eastAsia="Calibri" w:hAnsi="Arial" w:cs="Arial"/>
                <w:color w:val="auto"/>
                <w:sz w:val="18"/>
                <w:szCs w:val="18"/>
              </w:rPr>
              <w:t>Justicia e Instituciones S</w:t>
            </w:r>
            <w:r w:rsidRPr="00123699">
              <w:rPr>
                <w:rFonts w:ascii="Arial" w:eastAsia="Calibri" w:hAnsi="Arial" w:cs="Arial"/>
                <w:color w:val="auto"/>
                <w:sz w:val="18"/>
                <w:szCs w:val="18"/>
              </w:rPr>
              <w:t>ólidas</w:t>
            </w:r>
          </w:p>
        </w:tc>
      </w:tr>
      <w:tr w:rsidR="00CC676B" w:rsidRPr="00123699" w14:paraId="5E4E6205"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E0D4058"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INDICADOR ODS*</w:t>
            </w:r>
          </w:p>
        </w:tc>
        <w:tc>
          <w:tcPr>
            <w:tcW w:w="3810" w:type="pct"/>
            <w:gridSpan w:val="8"/>
            <w:vAlign w:val="center"/>
          </w:tcPr>
          <w:p w14:paraId="2D6A33B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DD4ABD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0134DA9"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DDHHH*</w:t>
            </w:r>
          </w:p>
        </w:tc>
        <w:tc>
          <w:tcPr>
            <w:tcW w:w="3810" w:type="pct"/>
            <w:gridSpan w:val="8"/>
            <w:vAlign w:val="center"/>
          </w:tcPr>
          <w:p w14:paraId="7F96F8D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No aplica</w:t>
            </w:r>
          </w:p>
        </w:tc>
      </w:tr>
      <w:tr w:rsidR="00CC676B" w:rsidRPr="00123699" w14:paraId="327AF3F4"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42D14207"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PILARES DE LA PAZ*</w:t>
            </w:r>
          </w:p>
        </w:tc>
        <w:tc>
          <w:tcPr>
            <w:tcW w:w="3810" w:type="pct"/>
            <w:gridSpan w:val="8"/>
            <w:vAlign w:val="center"/>
          </w:tcPr>
          <w:p w14:paraId="70DEE8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7C9C9B5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val="restart"/>
            <w:noWrap/>
            <w:vAlign w:val="center"/>
            <w:hideMark/>
          </w:tcPr>
          <w:p w14:paraId="31EDAEA2"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3" w:type="pct"/>
            <w:vMerge w:val="restart"/>
            <w:noWrap/>
            <w:vAlign w:val="center"/>
            <w:hideMark/>
          </w:tcPr>
          <w:p w14:paraId="065152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8CDFD9A"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3" w:type="pct"/>
            <w:gridSpan w:val="4"/>
            <w:vAlign w:val="center"/>
          </w:tcPr>
          <w:p w14:paraId="1186E34D"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7ECAB93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4" w:type="pct"/>
            <w:gridSpan w:val="3"/>
            <w:vAlign w:val="center"/>
          </w:tcPr>
          <w:p w14:paraId="4231692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5AD5613D"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noWrap/>
            <w:vAlign w:val="center"/>
          </w:tcPr>
          <w:p w14:paraId="1EFF6691" w14:textId="77777777" w:rsidR="00CC676B" w:rsidRPr="00123699" w:rsidRDefault="00CC676B" w:rsidP="0003479F">
            <w:pPr>
              <w:jc w:val="center"/>
              <w:rPr>
                <w:rFonts w:ascii="Arial" w:eastAsia="Calibri" w:hAnsi="Arial" w:cs="Arial"/>
                <w:color w:val="auto"/>
                <w:sz w:val="14"/>
                <w:szCs w:val="14"/>
              </w:rPr>
            </w:pPr>
          </w:p>
        </w:tc>
        <w:tc>
          <w:tcPr>
            <w:tcW w:w="773" w:type="pct"/>
            <w:vMerge/>
            <w:noWrap/>
            <w:vAlign w:val="center"/>
          </w:tcPr>
          <w:p w14:paraId="470E912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14E291A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52F9A3E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4E10D9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3" w:type="pct"/>
            <w:vAlign w:val="center"/>
          </w:tcPr>
          <w:p w14:paraId="7766EAD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424CB6E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1412037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21B47D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Compromisos</w:t>
            </w:r>
          </w:p>
        </w:tc>
        <w:tc>
          <w:tcPr>
            <w:tcW w:w="556" w:type="pct"/>
            <w:vAlign w:val="center"/>
          </w:tcPr>
          <w:p w14:paraId="3B9EEC20"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obligaciones</w:t>
            </w:r>
          </w:p>
        </w:tc>
      </w:tr>
      <w:tr w:rsidR="00CC676B" w:rsidRPr="00123699" w14:paraId="03AB478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restart"/>
            <w:vAlign w:val="center"/>
          </w:tcPr>
          <w:p w14:paraId="4700444A"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3" w:type="pct"/>
            <w:vMerge w:val="restart"/>
            <w:vAlign w:val="center"/>
          </w:tcPr>
          <w:p w14:paraId="7048B0A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19</w:t>
            </w:r>
          </w:p>
        </w:tc>
        <w:tc>
          <w:tcPr>
            <w:tcW w:w="314" w:type="pct"/>
            <w:vMerge w:val="restart"/>
            <w:vAlign w:val="center"/>
          </w:tcPr>
          <w:p w14:paraId="2FAD2A5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19</w:t>
            </w:r>
          </w:p>
        </w:tc>
        <w:tc>
          <w:tcPr>
            <w:tcW w:w="313" w:type="pct"/>
            <w:vMerge w:val="restart"/>
            <w:vAlign w:val="center"/>
          </w:tcPr>
          <w:p w14:paraId="213D3BD2" w14:textId="4159FFD6" w:rsidR="00CC676B" w:rsidRPr="00123699" w:rsidRDefault="007854E8"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roofErr w:type="gramStart"/>
            <w:r>
              <w:rPr>
                <w:rFonts w:ascii="Arial" w:eastAsia="Calibri" w:hAnsi="Arial" w:cs="Arial"/>
                <w:bCs/>
                <w:color w:val="auto"/>
                <w:sz w:val="14"/>
                <w:szCs w:val="14"/>
              </w:rPr>
              <w:t xml:space="preserve">$10,677,061.68</w:t>
            </w:r>
          </w:p>
        </w:tc>
        <w:tc>
          <w:tcPr>
            <w:tcW w:w="313" w:type="pct"/>
            <w:vMerge w:val="restart"/>
            <w:vAlign w:val="center"/>
          </w:tcPr>
          <w:p w14:paraId="452CAB5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DB5664B"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3222E9B"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21629E3E"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49</w:t>
            </w:r>
            <w:r w:rsidRPr="00123699">
              <w:rPr>
                <w:rFonts w:ascii="Arial" w:eastAsia="Calibri" w:hAnsi="Arial" w:cs="Arial"/>
                <w:color w:val="auto"/>
                <w:sz w:val="14"/>
                <w:szCs w:val="14"/>
              </w:rPr>
              <w:t>.</w:t>
            </w:r>
            <w:r>
              <w:rPr>
                <w:rFonts w:ascii="Arial" w:eastAsia="Calibri" w:hAnsi="Arial" w:cs="Arial"/>
                <w:color w:val="auto"/>
                <w:sz w:val="14"/>
                <w:szCs w:val="14"/>
              </w:rPr>
              <w:t>008</w:t>
            </w:r>
            <w:r w:rsidRPr="00123699">
              <w:rPr>
                <w:rFonts w:ascii="Arial" w:eastAsia="Calibri" w:hAnsi="Arial" w:cs="Arial"/>
                <w:color w:val="auto"/>
                <w:sz w:val="14"/>
                <w:szCs w:val="14"/>
              </w:rPr>
              <w:t>.</w:t>
            </w:r>
            <w:r>
              <w:rPr>
                <w:rFonts w:ascii="Arial" w:eastAsia="Calibri" w:hAnsi="Arial" w:cs="Arial"/>
                <w:color w:val="auto"/>
                <w:sz w:val="14"/>
                <w:szCs w:val="14"/>
              </w:rPr>
              <w:t>960</w:t>
            </w:r>
          </w:p>
        </w:tc>
        <w:tc>
          <w:tcPr>
            <w:tcW w:w="604" w:type="pct"/>
            <w:vAlign w:val="center"/>
          </w:tcPr>
          <w:p w14:paraId="5F5D714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37.227.960</w:t>
            </w:r>
          </w:p>
        </w:tc>
        <w:tc>
          <w:tcPr>
            <w:tcW w:w="556" w:type="pct"/>
            <w:vAlign w:val="center"/>
          </w:tcPr>
          <w:p w14:paraId="1ECEEEC9"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316142">
              <w:rPr>
                <w:rFonts w:ascii="Arial" w:eastAsia="Calibri" w:hAnsi="Arial" w:cs="Arial"/>
                <w:color w:val="auto"/>
                <w:sz w:val="14"/>
                <w:szCs w:val="14"/>
              </w:rPr>
              <w:t>$</w:t>
            </w:r>
            <w:r>
              <w:rPr>
                <w:rFonts w:ascii="Arial" w:eastAsia="Calibri" w:hAnsi="Arial" w:cs="Arial"/>
                <w:color w:val="auto"/>
                <w:sz w:val="14"/>
                <w:szCs w:val="14"/>
              </w:rPr>
              <w:t>8.796.480</w:t>
            </w:r>
          </w:p>
        </w:tc>
      </w:tr>
      <w:tr w:rsidR="00CC676B" w:rsidRPr="00123699" w14:paraId="54236995"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5CE3A37D"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2403DB03"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42F5CB7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A8AA795"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644BF0CB"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0618AA4"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491088D3"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1A5DD8ED"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D57C082"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4A810ED9"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22D5970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6D964F4B"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3A6CEC1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7FAA8505"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BBE206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7ED03F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3ABE666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6AB244"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5945AD6C"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611AF674"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626DA165"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7710B51F" w14:textId="77777777" w:rsidR="00CC676B" w:rsidRPr="00123699" w:rsidRDefault="00CC676B" w:rsidP="00CC676B">
      <w:pPr>
        <w:jc w:val="both"/>
        <w:rPr>
          <w:rFonts w:ascii="Arial" w:hAnsi="Arial" w:cs="Arial"/>
          <w:sz w:val="22"/>
          <w:szCs w:val="22"/>
        </w:rPr>
      </w:pPr>
    </w:p>
    <w:p w14:paraId="57015993" w14:textId="77777777" w:rsidR="00CC676B" w:rsidRPr="00123699" w:rsidRDefault="00CC676B" w:rsidP="00CC676B">
      <w:pPr>
        <w:jc w:val="both"/>
        <w:rPr>
          <w:rFonts w:ascii="Arial" w:hAnsi="Arial" w:cs="Arial"/>
          <w:sz w:val="18"/>
          <w:szCs w:val="22"/>
        </w:rPr>
      </w:pPr>
      <w:r w:rsidRPr="00123699">
        <w:rPr>
          <w:rFonts w:ascii="Arial" w:hAnsi="Arial" w:cs="Arial"/>
          <w:b/>
          <w:sz w:val="18"/>
          <w:szCs w:val="22"/>
        </w:rPr>
        <w:t>*</w:t>
      </w:r>
      <w:r w:rsidRPr="00123699">
        <w:rPr>
          <w:rFonts w:ascii="Arial" w:hAnsi="Arial" w:cs="Arial"/>
          <w:sz w:val="18"/>
          <w:szCs w:val="22"/>
        </w:rPr>
        <w:t xml:space="preserve"> Esta información solicitada obedece a los requerimientos del nuevo Manual Único de Rendición de Cuentas MURC </w:t>
      </w:r>
      <w:r>
        <w:rPr>
          <w:rFonts w:ascii="Arial" w:hAnsi="Arial" w:cs="Arial"/>
          <w:sz w:val="18"/>
          <w:szCs w:val="22"/>
        </w:rPr>
        <w:t>-</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5D1095FC" w14:textId="77777777" w:rsidR="00CC676B" w:rsidRPr="00123699" w:rsidRDefault="00CC676B" w:rsidP="00CC676B">
      <w:pPr>
        <w:jc w:val="both"/>
        <w:rPr>
          <w:rFonts w:ascii="Arial" w:hAnsi="Arial" w:cs="Arial"/>
          <w:sz w:val="22"/>
          <w:szCs w:val="22"/>
        </w:rPr>
      </w:pPr>
    </w:p>
    <w:p w14:paraId="6056BAF0" w14:textId="77777777" w:rsidR="00CC676B" w:rsidRPr="00CB61A6" w:rsidRDefault="00CC676B" w:rsidP="00FC3737">
      <w:pPr>
        <w:pStyle w:val="Prrafodelista"/>
        <w:numPr>
          <w:ilvl w:val="0"/>
          <w:numId w:val="26"/>
        </w:numPr>
        <w:jc w:val="both"/>
        <w:rPr>
          <w:rFonts w:ascii="Arial" w:hAnsi="Arial" w:cs="Arial"/>
          <w:bCs/>
          <w:sz w:val="22"/>
          <w:szCs w:val="22"/>
        </w:rPr>
      </w:pPr>
      <w:r w:rsidRPr="00CB61A6">
        <w:rPr>
          <w:rFonts w:ascii="Arial" w:hAnsi="Arial" w:cs="Arial"/>
          <w:bCs/>
          <w:sz w:val="22"/>
          <w:szCs w:val="22"/>
        </w:rPr>
        <w:t>PROYECTO:</w:t>
      </w:r>
      <w:r w:rsidRPr="00CB61A6">
        <w:rPr>
          <w:bCs/>
        </w:rPr>
        <w:t xml:space="preserve"> </w:t>
      </w:r>
      <w:r w:rsidRPr="00CB61A6">
        <w:rPr>
          <w:rFonts w:ascii="Arial" w:hAnsi="Arial" w:cs="Arial"/>
          <w:bCs/>
          <w:sz w:val="22"/>
          <w:szCs w:val="22"/>
        </w:rPr>
        <w:t xml:space="preserve">FORTALECIMIENTO Y ACOMPAÑAMIENTO TERRITORIAL (HOMOLOGADO) PARA LA PREVENCIÓN, ASISTENCIA Y REPARACIÓN A LAS </w:t>
      </w:r>
      <w:r w:rsidRPr="00CB61A6">
        <w:rPr>
          <w:rFonts w:ascii="Arial" w:hAnsi="Arial" w:cs="Arial"/>
          <w:bCs/>
          <w:sz w:val="22"/>
          <w:szCs w:val="22"/>
        </w:rPr>
        <w:lastRenderedPageBreak/>
        <w:t xml:space="preserve">VÍCTIMAS DEL CONFLICTO ARMADO DEL DEPARTAMENTO DE CASANARE; CÓDIGO BPIN: 2021005850068. </w:t>
      </w:r>
    </w:p>
    <w:p w14:paraId="7A4E7395" w14:textId="77777777" w:rsidR="00CC676B" w:rsidRPr="00123699" w:rsidRDefault="00CC676B" w:rsidP="00CC676B">
      <w:pPr>
        <w:jc w:val="both"/>
        <w:rPr>
          <w:rFonts w:ascii="Arial" w:hAnsi="Arial" w:cs="Arial"/>
          <w:sz w:val="22"/>
          <w:szCs w:val="22"/>
        </w:rPr>
      </w:pPr>
    </w:p>
    <w:p w14:paraId="2EB518A3"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a municipios para la planeación, ejecución y seguimiento de medidas de la política de víctimas.</w:t>
      </w:r>
    </w:p>
    <w:p w14:paraId="747EE247" w14:textId="77777777" w:rsidR="00CC676B" w:rsidRPr="00370FC2" w:rsidRDefault="00CC676B" w:rsidP="00CC676B">
      <w:pPr>
        <w:jc w:val="both"/>
        <w:rPr>
          <w:rFonts w:ascii="Arial" w:hAnsi="Arial" w:cs="Arial"/>
          <w:sz w:val="22"/>
          <w:szCs w:val="22"/>
        </w:rPr>
      </w:pPr>
    </w:p>
    <w:p w14:paraId="37AB4F01"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420298C1" w14:textId="77777777" w:rsidR="00CC676B" w:rsidRPr="00370FC2" w:rsidRDefault="00CC676B" w:rsidP="00CC676B">
      <w:pPr>
        <w:jc w:val="both"/>
        <w:rPr>
          <w:rFonts w:ascii="Arial" w:hAnsi="Arial" w:cs="Arial"/>
          <w:color w:val="E36C0A" w:themeColor="accent6" w:themeShade="BF"/>
          <w:sz w:val="22"/>
          <w:szCs w:val="22"/>
        </w:rPr>
      </w:pPr>
    </w:p>
    <w:p w14:paraId="78AAF136" w14:textId="0D6308EF"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 xml:space="preserve">El día 27 de marzo se llevó a cabo la socialización y concertación de treinta y ocho (38) acciones contempladas en el Plan de Acción Territorial PAT vigencia 2023, con los integrantes de la Mesa Efectiva de Participación de Víctimas, como también se presentaron propuestas por </w:t>
      </w:r>
      <w:proofErr w:type="gramStart"/>
      <w:r w:rsidRPr="00370FC2">
        <w:rPr>
          <w:rFonts w:ascii="Arial" w:eastAsia="Arial" w:hAnsi="Arial" w:cs="Arial"/>
          <w:color w:val="000000"/>
          <w:sz w:val="22"/>
          <w:szCs w:val="22"/>
        </w:rPr>
        <w:t>los representantes víctimas</w:t>
      </w:r>
      <w:proofErr w:type="gramEnd"/>
      <w:r w:rsidRPr="00370FC2">
        <w:rPr>
          <w:rFonts w:ascii="Arial" w:eastAsia="Arial" w:hAnsi="Arial" w:cs="Arial"/>
          <w:color w:val="000000"/>
          <w:sz w:val="22"/>
          <w:szCs w:val="22"/>
        </w:rPr>
        <w:t xml:space="preserve"> y aprobadas por</w:t>
      </w:r>
      <w:r w:rsidR="00154E16" w:rsidRPr="00370FC2">
        <w:rPr>
          <w:rFonts w:ascii="Arial" w:eastAsia="Arial" w:hAnsi="Arial" w:cs="Arial"/>
          <w:color w:val="000000"/>
          <w:sz w:val="22"/>
          <w:szCs w:val="22"/>
        </w:rPr>
        <w:t xml:space="preserve"> la Dirección de </w:t>
      </w:r>
      <w:r w:rsidRPr="00370FC2">
        <w:rPr>
          <w:rFonts w:ascii="Arial" w:eastAsia="Arial" w:hAnsi="Arial" w:cs="Arial"/>
          <w:color w:val="000000"/>
          <w:sz w:val="22"/>
          <w:szCs w:val="22"/>
        </w:rPr>
        <w:t xml:space="preserve">Cultura y Turismo, </w:t>
      </w:r>
      <w:r w:rsidR="00154E16" w:rsidRPr="00370FC2">
        <w:rPr>
          <w:rFonts w:ascii="Arial" w:eastAsia="Arial" w:hAnsi="Arial" w:cs="Arial"/>
          <w:color w:val="000000"/>
          <w:sz w:val="22"/>
          <w:szCs w:val="22"/>
        </w:rPr>
        <w:t>INDERCAS,</w:t>
      </w:r>
      <w:r w:rsidRPr="00370FC2">
        <w:rPr>
          <w:rFonts w:ascii="Arial" w:eastAsia="Arial" w:hAnsi="Arial" w:cs="Arial"/>
          <w:color w:val="000000"/>
          <w:sz w:val="22"/>
          <w:szCs w:val="22"/>
        </w:rPr>
        <w:t xml:space="preserve"> Salud y Gobierno</w:t>
      </w:r>
      <w:r w:rsidR="00154E16" w:rsidRPr="00370FC2">
        <w:rPr>
          <w:rFonts w:ascii="Arial" w:eastAsia="Arial" w:hAnsi="Arial" w:cs="Arial"/>
          <w:color w:val="000000"/>
          <w:sz w:val="22"/>
          <w:szCs w:val="22"/>
        </w:rPr>
        <w:t>, Convivencia y Seguridad Ciudadana</w:t>
      </w:r>
      <w:r w:rsidRPr="00370FC2">
        <w:rPr>
          <w:rFonts w:ascii="Arial" w:eastAsia="Arial" w:hAnsi="Arial" w:cs="Arial"/>
          <w:color w:val="000000"/>
          <w:sz w:val="22"/>
          <w:szCs w:val="22"/>
        </w:rPr>
        <w:t>.</w:t>
      </w:r>
    </w:p>
    <w:p w14:paraId="50F4A14C" w14:textId="77777777" w:rsidR="00CC676B" w:rsidRPr="00370FC2" w:rsidRDefault="00CC676B" w:rsidP="00CC676B">
      <w:pPr>
        <w:jc w:val="both"/>
        <w:rPr>
          <w:rFonts w:ascii="Arial" w:eastAsia="Arial" w:hAnsi="Arial" w:cs="Arial"/>
          <w:color w:val="000000"/>
          <w:sz w:val="22"/>
          <w:szCs w:val="22"/>
        </w:rPr>
      </w:pPr>
    </w:p>
    <w:p w14:paraId="53DCC40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highlight w:val="white"/>
        </w:rPr>
      </w:pPr>
      <w:r w:rsidRPr="00370FC2">
        <w:rPr>
          <w:rFonts w:ascii="Arial" w:eastAsia="Arial" w:hAnsi="Arial" w:cs="Arial"/>
          <w:color w:val="000000"/>
          <w:sz w:val="22"/>
          <w:szCs w:val="22"/>
          <w:highlight w:val="white"/>
        </w:rPr>
        <w:t xml:space="preserve">En el mes de marzo, se recopiló información de las acciones ejecutadas en la política pública de víctimas en el periodo comprendido de 01 de julio a 31 de diciembre de 2022: Se consolidó con los referentes sectoriales (Salud, Educación, Planeación, Vivienda, Integración-Desarrollo Social y Gobierno) las evidencias como: actas de espacios de participación, asistencias de capacitaciones a municipios y población Víctima PV, productos de sesiones, soportes de propuestas realizadas por la PV, reglamento interno de los subcomité, seguimiento de compromisos, planes operativos, recursos físicos-humanos que apoyan la implementación de la PPV, entre otros). </w:t>
      </w:r>
    </w:p>
    <w:p w14:paraId="57598EE5"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u w:val="single"/>
        </w:rPr>
      </w:pPr>
    </w:p>
    <w:p w14:paraId="21CBCA2D" w14:textId="2B5A6D5A"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31 de marzo, se socializó a las Secretarías (Salud, Educación, Agricultura, Planeación, Vivienda, Desarrollo Social</w:t>
      </w:r>
      <w:r w:rsidR="00154E16"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 Mujer y Gobierno) el resultado del diligenciamiento del Reporte Unificado del Sistema de Información, Coordinación y Seguimiento Territorial - RUSICST, correspondiente al semestre II 2022 (módulo 1 articulación de planes de política pública de víctimas y procesos de reparación integral, módulo 2 coordinación interinstitucional, módulo 3 participación de víctimas y módulo 4 seguimiento al plan de mejoramiento 2022-01) y se informó que en este reporte no se generaron acciones de mejora.</w:t>
      </w:r>
    </w:p>
    <w:p w14:paraId="2217D1CD" w14:textId="77777777" w:rsidR="00CC676B" w:rsidRPr="00370FC2" w:rsidRDefault="00CC676B" w:rsidP="00CC676B">
      <w:pPr>
        <w:jc w:val="both"/>
        <w:rPr>
          <w:rFonts w:ascii="Arial" w:eastAsia="Arial" w:hAnsi="Arial" w:cs="Arial"/>
          <w:i/>
          <w:color w:val="000000"/>
          <w:sz w:val="22"/>
          <w:szCs w:val="22"/>
        </w:rPr>
      </w:pPr>
    </w:p>
    <w:p w14:paraId="06D87AD2" w14:textId="77777777" w:rsidR="00CC676B" w:rsidRPr="00370FC2" w:rsidRDefault="00CC676B" w:rsidP="00CC676B">
      <w:pPr>
        <w:jc w:val="both"/>
        <w:rPr>
          <w:rFonts w:ascii="Arial" w:eastAsia="Arial" w:hAnsi="Arial" w:cs="Arial"/>
          <w:color w:val="000000"/>
          <w:sz w:val="22"/>
          <w:szCs w:val="22"/>
          <w:highlight w:val="white"/>
        </w:rPr>
      </w:pPr>
      <w:r w:rsidRPr="00370FC2">
        <w:rPr>
          <w:rFonts w:ascii="Arial" w:eastAsia="Arial" w:hAnsi="Arial" w:cs="Arial"/>
          <w:color w:val="000000"/>
          <w:sz w:val="22"/>
          <w:szCs w:val="22"/>
        </w:rPr>
        <w:t>Se adjuntó carta aval y acta de socialización del Plan de Mejoramiento en la página https://rusicst.mininterior.gov.co/#!/home/login. Se efectuó el proceso del envío del reporte tal como lo evidencia el correo de confirmación desde el Ministerio del Interior.  Se dio cumplimiento en un cien por ciento (100</w:t>
      </w:r>
      <w:r w:rsidRPr="00370FC2">
        <w:rPr>
          <w:rFonts w:ascii="Arial" w:eastAsia="Arial" w:hAnsi="Arial" w:cs="Arial"/>
          <w:color w:val="000000"/>
          <w:sz w:val="22"/>
          <w:szCs w:val="22"/>
          <w:highlight w:val="white"/>
        </w:rPr>
        <w:t>%).</w:t>
      </w:r>
    </w:p>
    <w:p w14:paraId="39EC797F" w14:textId="77777777" w:rsidR="00CC676B" w:rsidRPr="00370FC2" w:rsidRDefault="00CC676B" w:rsidP="00CC676B">
      <w:pPr>
        <w:jc w:val="both"/>
        <w:rPr>
          <w:rFonts w:ascii="Arial" w:hAnsi="Arial" w:cs="Arial"/>
          <w:sz w:val="22"/>
          <w:szCs w:val="22"/>
        </w:rPr>
      </w:pPr>
    </w:p>
    <w:p w14:paraId="3FFDC13F" w14:textId="6FB6C250" w:rsidR="00CC676B" w:rsidRPr="00370FC2" w:rsidRDefault="00CC676B" w:rsidP="00CC676B">
      <w:pPr>
        <w:jc w:val="both"/>
        <w:rPr>
          <w:rFonts w:ascii="Arial" w:hAnsi="Arial" w:cs="Arial"/>
          <w:sz w:val="22"/>
          <w:szCs w:val="22"/>
        </w:rPr>
      </w:pPr>
      <w:r w:rsidRPr="00370FC2">
        <w:rPr>
          <w:rFonts w:ascii="Arial" w:eastAsia="Arial" w:hAnsi="Arial" w:cs="Arial"/>
          <w:color w:val="000000"/>
          <w:sz w:val="22"/>
          <w:szCs w:val="22"/>
        </w:rPr>
        <w:t>En el mes de marzo se recopilaron con la Secretaría de Integración, Desarrollo Social-Mujer, Dirección de Vivienda y Secretaría de Gobierno, tres (3) bases de beneficiarios de los siguientes programas en las medidas de asistencia y atención. Seguidamente, se reportó en la Herramienta Vivanto</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SIGO PAT, cumpliendo con los lineamientos de la Unidad para las Víctimas</w:t>
      </w:r>
    </w:p>
    <w:p w14:paraId="04EB6C00" w14:textId="77777777" w:rsidR="00CC676B" w:rsidRPr="00370FC2" w:rsidRDefault="00CC676B" w:rsidP="00CC676B">
      <w:pPr>
        <w:jc w:val="both"/>
        <w:rPr>
          <w:rFonts w:ascii="Arial" w:hAnsi="Arial" w:cs="Arial"/>
          <w:sz w:val="22"/>
          <w:szCs w:val="22"/>
        </w:rPr>
      </w:pPr>
    </w:p>
    <w:p w14:paraId="569AF4D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Se apoyó a la Secretaría de Salud Departamental con cruce masivo de base de 93 personas ante la Unidad para las Víctimas con el fin de identificar población víctima en el programa PAPSIVI.  Se envió respuesta de 85 personas víctimas identificadas el día 22-03-2023.</w:t>
      </w:r>
    </w:p>
    <w:p w14:paraId="11B0E3A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A1B6DC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lastRenderedPageBreak/>
        <w:t xml:space="preserve">En respuesta a Memorando No. </w:t>
      </w:r>
      <w:r w:rsidRPr="00370FC2">
        <w:rPr>
          <w:rFonts w:ascii="Arial" w:eastAsia="Arial" w:hAnsi="Arial" w:cs="Arial"/>
          <w:color w:val="000000"/>
          <w:sz w:val="22"/>
          <w:szCs w:val="22"/>
          <w:highlight w:val="white"/>
        </w:rPr>
        <w:t xml:space="preserve">0143 de 21-03-2023 solicitado por la Secretaría de Agricultura, se colaboró </w:t>
      </w:r>
      <w:r w:rsidRPr="00370FC2">
        <w:rPr>
          <w:rFonts w:ascii="Arial" w:eastAsia="Arial" w:hAnsi="Arial" w:cs="Arial"/>
          <w:color w:val="000000"/>
          <w:sz w:val="22"/>
          <w:szCs w:val="22"/>
        </w:rPr>
        <w:t>con cruce masivo de base de 29 personas ante la Unidad para las Víctimas con el fin de identificar población víctima en el programa Fortalecimiento de unidades productivas de Ganadería Bovina (</w:t>
      </w:r>
      <w:r w:rsidRPr="00370FC2">
        <w:rPr>
          <w:rFonts w:ascii="Arial" w:eastAsia="Arial" w:hAnsi="Arial" w:cs="Arial"/>
          <w:color w:val="000000"/>
          <w:sz w:val="22"/>
          <w:szCs w:val="22"/>
          <w:highlight w:val="white"/>
        </w:rPr>
        <w:t>Yopal y Monterrey)</w:t>
      </w:r>
      <w:r w:rsidRPr="00370FC2">
        <w:rPr>
          <w:rFonts w:ascii="Arial" w:eastAsia="Arial" w:hAnsi="Arial" w:cs="Arial"/>
          <w:color w:val="000000"/>
          <w:sz w:val="22"/>
          <w:szCs w:val="22"/>
        </w:rPr>
        <w:t>.  Se envió respuesta de 26 personas víctimas identificadas el día 30-03-2023.</w:t>
      </w:r>
    </w:p>
    <w:p w14:paraId="194FC79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24A879DE"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 xml:space="preserve">Apoyo proceso Réplica Certificación Territorial vigencia 2022, de acuerdo a los lineamientos de la Unidad para las Víctimas en cuanto a la certificación territorial en política pública de víctimas y para mejorar los resultados preliminares calificados para la gobernación de Casanare, se solicitó realizar réplica a 16 criterios obligatorios que corresponden al nivel departamental, con el fin de agregar acciones realizadas en el último bimestre del año 2022 y rectificar acciones cargadas que no fueron revisadas por parte de la Unidad para las Víctimas. Este reporte finalizó el día 17 de marzo de 2023 en la página del Ministerio del Interior </w:t>
      </w:r>
      <w:hyperlink r:id="rId8" w:anchor="!/Index">
        <w:r w:rsidRPr="00370FC2">
          <w:rPr>
            <w:rFonts w:ascii="Arial" w:eastAsia="Arial" w:hAnsi="Arial" w:cs="Arial"/>
            <w:color w:val="000000"/>
            <w:sz w:val="22"/>
            <w:szCs w:val="22"/>
            <w:u w:val="single"/>
          </w:rPr>
          <w:t>https://rusicst.mininterior.gov.co/#!/Index</w:t>
        </w:r>
      </w:hyperlink>
    </w:p>
    <w:p w14:paraId="6E58123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3BF964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asesoría y orientación jurídica a 298 personas víctimas del conflicto armado, atendidos en el punto de atención a víctimas del municipio de Yopal, de manera presencial y por vía telefónica en temas relacionados con: </w:t>
      </w:r>
    </w:p>
    <w:p w14:paraId="27F51AF4" w14:textId="77777777" w:rsidR="00CC676B" w:rsidRPr="00370FC2" w:rsidRDefault="00CC676B" w:rsidP="00CC676B">
      <w:pPr>
        <w:jc w:val="both"/>
        <w:rPr>
          <w:rFonts w:ascii="Arial" w:hAnsi="Arial" w:cs="Arial"/>
          <w:color w:val="000000"/>
          <w:sz w:val="22"/>
          <w:szCs w:val="22"/>
        </w:rPr>
      </w:pPr>
    </w:p>
    <w:p w14:paraId="0117D17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atendidas en tema: asesorías para la declaración para el reconocimiento como víctimas del conflicto armado, ante entidades competentes ministerio público (procuraduría, defensoría y personería).</w:t>
      </w:r>
    </w:p>
    <w:p w14:paraId="09CB9F5F" w14:textId="77777777" w:rsidR="00CC676B" w:rsidRPr="00370FC2" w:rsidRDefault="00CC676B" w:rsidP="00CC676B">
      <w:pPr>
        <w:jc w:val="both"/>
        <w:rPr>
          <w:rFonts w:ascii="Arial" w:hAnsi="Arial" w:cs="Arial"/>
          <w:color w:val="000000"/>
          <w:sz w:val="22"/>
          <w:szCs w:val="22"/>
        </w:rPr>
      </w:pPr>
    </w:p>
    <w:p w14:paraId="63ADAA85"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29 personas atendidas en programación de ayudas humanitarias, trámite y solicitud de ayuda humanitaria de emergencia y ayuda humanitaria transitoria según corresponda.</w:t>
      </w:r>
    </w:p>
    <w:p w14:paraId="18739FB3" w14:textId="77777777" w:rsidR="00CC676B" w:rsidRPr="00370FC2" w:rsidRDefault="00CC676B" w:rsidP="00CC676B">
      <w:pPr>
        <w:jc w:val="both"/>
        <w:rPr>
          <w:rFonts w:ascii="Arial" w:hAnsi="Arial" w:cs="Arial"/>
          <w:color w:val="000000"/>
          <w:sz w:val="22"/>
          <w:szCs w:val="22"/>
        </w:rPr>
      </w:pPr>
    </w:p>
    <w:p w14:paraId="26C25D10"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víctimas del conflicto armado no incluidos tienen derecho a interponer   recurso de reposición en subsidio de apelación, se les explicó las causales de negación de inclusión ante el ruv, los sí incluidos actualizan datos de contacto, y actualizan documentación, se tramitaron once (11) instrumentos jurídicos.</w:t>
      </w:r>
    </w:p>
    <w:p w14:paraId="0978E9C9" w14:textId="77777777" w:rsidR="00CC676B" w:rsidRPr="00370FC2" w:rsidRDefault="00CC676B" w:rsidP="00CC676B">
      <w:pPr>
        <w:jc w:val="both"/>
        <w:rPr>
          <w:rFonts w:ascii="Arial" w:hAnsi="Arial" w:cs="Arial"/>
          <w:color w:val="000000"/>
          <w:sz w:val="22"/>
          <w:szCs w:val="22"/>
        </w:rPr>
      </w:pPr>
    </w:p>
    <w:p w14:paraId="7EAD759E"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45 personas atendidas víctimas del conflicto incluidas, actualizan datos de contacto, documentación faltante reciben asesoría sobre la oferta institucional, rutas y medidas de atención y asistencia para el restablecimiento de sus derechos, reparación vía administrativa de procedimiento general, prioritaria o transitoria.</w:t>
      </w:r>
    </w:p>
    <w:p w14:paraId="5F86380A" w14:textId="77777777" w:rsidR="00CC676B" w:rsidRPr="00370FC2" w:rsidRDefault="00CC676B" w:rsidP="00CC676B">
      <w:pPr>
        <w:jc w:val="both"/>
        <w:rPr>
          <w:rFonts w:ascii="Arial" w:hAnsi="Arial" w:cs="Arial"/>
          <w:color w:val="000000"/>
          <w:sz w:val="22"/>
          <w:szCs w:val="22"/>
        </w:rPr>
      </w:pPr>
    </w:p>
    <w:p w14:paraId="3B20CB66"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56 personas atendidas en derechos de las víctimas.</w:t>
      </w:r>
    </w:p>
    <w:p w14:paraId="7427D3E1" w14:textId="77777777" w:rsidR="00CC676B" w:rsidRPr="00370FC2" w:rsidRDefault="00CC676B" w:rsidP="00CC676B">
      <w:pPr>
        <w:jc w:val="both"/>
        <w:rPr>
          <w:rFonts w:ascii="Arial" w:hAnsi="Arial" w:cs="Arial"/>
          <w:color w:val="000000"/>
          <w:sz w:val="22"/>
          <w:szCs w:val="22"/>
        </w:rPr>
      </w:pPr>
    </w:p>
    <w:p w14:paraId="36F8580C"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49 personas se les brindó orientación acerca de los términos para solicitar la indemnización por vía administrativa, según las rutas de atención (priorizada, general, transitoria), se les explicó el mecanismo técnico de priorización de conformidad a la resolución 1049 de 2019, modificada por la circular 011 de agosto de 2021.  </w:t>
      </w:r>
    </w:p>
    <w:p w14:paraId="7056A131" w14:textId="77777777" w:rsidR="00CC676B" w:rsidRPr="00370FC2" w:rsidRDefault="00CC676B" w:rsidP="00CC676B">
      <w:pPr>
        <w:jc w:val="both"/>
        <w:rPr>
          <w:rFonts w:ascii="Arial" w:hAnsi="Arial" w:cs="Arial"/>
          <w:color w:val="000000"/>
          <w:sz w:val="22"/>
          <w:szCs w:val="22"/>
        </w:rPr>
      </w:pPr>
    </w:p>
    <w:p w14:paraId="4672D707"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asistencia y orientación jurídica en rutas de atención, oferta institucional, trámite de indemnización general y prioritaria, a un total de 298 víctimas del conflicto armado conforme al agendamiento suministrado por el punto de atención a víctimas de la ciudad de Yopal.  </w:t>
      </w:r>
    </w:p>
    <w:p w14:paraId="7F71727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capacitación 66 personas población víctima del conflicto armado del municipio de Yopal, en las instalaciones del punto de atención a víctimas, en temas relacionados con procedimientos para acceder a la indemnización administrativa, a la ayuda humanitaria de emergencia y la inscripción en el registro único de víctimas.   </w:t>
      </w:r>
    </w:p>
    <w:p w14:paraId="3E4075E0" w14:textId="77777777" w:rsidR="00CC676B" w:rsidRPr="00370FC2" w:rsidRDefault="00CC676B" w:rsidP="00CC676B">
      <w:pPr>
        <w:jc w:val="both"/>
        <w:rPr>
          <w:rFonts w:ascii="Arial" w:hAnsi="Arial" w:cs="Arial"/>
          <w:color w:val="000000"/>
          <w:sz w:val="22"/>
          <w:szCs w:val="22"/>
        </w:rPr>
      </w:pPr>
    </w:p>
    <w:p w14:paraId="49F6F2F5" w14:textId="77777777" w:rsidR="00CC676B" w:rsidRPr="00370FC2" w:rsidRDefault="00CC676B" w:rsidP="00CC676B">
      <w:pPr>
        <w:jc w:val="both"/>
        <w:rPr>
          <w:rFonts w:ascii="Arial" w:hAnsi="Arial" w:cs="Arial"/>
          <w:sz w:val="22"/>
          <w:szCs w:val="22"/>
        </w:rPr>
      </w:pPr>
      <w:r w:rsidRPr="00370FC2">
        <w:rPr>
          <w:rFonts w:ascii="Arial" w:eastAsiaTheme="minorHAnsi" w:hAnsi="Arial" w:cs="Arial"/>
          <w:sz w:val="22"/>
          <w:szCs w:val="22"/>
          <w:lang w:val="es-CO" w:eastAsia="en-US"/>
        </w:rPr>
        <w:t>Se elaboró documento marco normativo</w:t>
      </w:r>
      <w:r w:rsidRPr="00370FC2">
        <w:rPr>
          <w:rFonts w:ascii="Arial" w:hAnsi="Arial" w:cs="Arial"/>
          <w:sz w:val="22"/>
          <w:szCs w:val="22"/>
        </w:rPr>
        <w:t xml:space="preserve"> de la indemnización administrativa, rutas generales, transitoria para el acceso a la indemnización administrativa, procedimiento para otorgar la indemnización.</w:t>
      </w:r>
    </w:p>
    <w:p w14:paraId="21D38004" w14:textId="77777777" w:rsidR="00CC676B" w:rsidRPr="00370FC2" w:rsidRDefault="00CC676B" w:rsidP="00CC676B">
      <w:pPr>
        <w:jc w:val="both"/>
        <w:rPr>
          <w:rFonts w:ascii="Arial" w:hAnsi="Arial" w:cs="Arial"/>
          <w:sz w:val="22"/>
          <w:szCs w:val="22"/>
        </w:rPr>
      </w:pPr>
    </w:p>
    <w:p w14:paraId="49E2D938"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elaboraron 11 instrumentos jurídicos (5 derechos de petición, 5 recurso ordinario de apelación y 2 acciones de </w:t>
      </w:r>
      <w:proofErr w:type="gramStart"/>
      <w:r w:rsidRPr="00370FC2">
        <w:rPr>
          <w:rFonts w:ascii="Arial" w:hAnsi="Arial" w:cs="Arial"/>
          <w:sz w:val="22"/>
          <w:szCs w:val="22"/>
        </w:rPr>
        <w:t>tutela)  a</w:t>
      </w:r>
      <w:proofErr w:type="gramEnd"/>
      <w:r w:rsidRPr="00370FC2">
        <w:rPr>
          <w:rFonts w:ascii="Arial" w:hAnsi="Arial" w:cs="Arial"/>
          <w:sz w:val="22"/>
          <w:szCs w:val="22"/>
        </w:rPr>
        <w:t xml:space="preserve"> 11 personas víctimas del conflicto armado atendidos en el punto de atención a víctimas del municipio de Yopal Casanare.</w:t>
      </w:r>
    </w:p>
    <w:p w14:paraId="1EB402ED" w14:textId="77777777" w:rsidR="00CC676B" w:rsidRPr="00370FC2" w:rsidRDefault="00CC676B" w:rsidP="00CC676B">
      <w:pPr>
        <w:jc w:val="both"/>
        <w:rPr>
          <w:rFonts w:ascii="Arial" w:hAnsi="Arial" w:cs="Arial"/>
          <w:sz w:val="22"/>
          <w:szCs w:val="22"/>
        </w:rPr>
      </w:pPr>
    </w:p>
    <w:p w14:paraId="7AE0FFCE"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mesa de trabajo entre la coordinadora de la mesa departamental de participación efectiva de víctimas, la Dirección Departamental de Cultura y Turismo y la Dirección de Desarrollo Comunitario de la Secretaría de Gobierno, para planear acciones conmemorativas de tipo cultural en el marco del Día Nacional de la Memoria y Solidaridad con las Víctimas del Conflicto armado. Se acordó apoyar el 4to concurso de música llanera en la modalidad de letra inédita "Inspírate por la paz y la reconciliación" entre otros.</w:t>
      </w:r>
    </w:p>
    <w:p w14:paraId="24C28D81" w14:textId="77777777" w:rsidR="00CC676B" w:rsidRPr="00370FC2" w:rsidRDefault="00CC676B" w:rsidP="00CC676B">
      <w:pPr>
        <w:jc w:val="both"/>
        <w:rPr>
          <w:rFonts w:ascii="Arial" w:hAnsi="Arial" w:cs="Arial"/>
          <w:sz w:val="22"/>
          <w:szCs w:val="22"/>
        </w:rPr>
      </w:pPr>
    </w:p>
    <w:p w14:paraId="56BB578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remitió a la Oficina de Comunicaciones solicitud de grabación de cuña radial para promoción del cuarto concurso de música llanera Inspírate por la Paz y la Reconciliación, igualmente, la emisión a través de la emisora manare radio. </w:t>
      </w:r>
    </w:p>
    <w:p w14:paraId="6C1951FF" w14:textId="77777777" w:rsidR="00CC676B" w:rsidRPr="00370FC2" w:rsidRDefault="00CC676B" w:rsidP="00CC676B">
      <w:pPr>
        <w:jc w:val="both"/>
        <w:rPr>
          <w:rFonts w:ascii="Arial" w:hAnsi="Arial" w:cs="Arial"/>
          <w:sz w:val="22"/>
          <w:szCs w:val="22"/>
        </w:rPr>
      </w:pPr>
    </w:p>
    <w:p w14:paraId="226B84D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articularon acciones con la Secretaría de Salud para conmemorar el día internacional para la sensibilización contra las minas antipersonal</w:t>
      </w:r>
    </w:p>
    <w:p w14:paraId="11D33665" w14:textId="77777777" w:rsidR="00CC676B" w:rsidRPr="00370FC2" w:rsidRDefault="00CC676B" w:rsidP="00CC676B">
      <w:pPr>
        <w:jc w:val="both"/>
        <w:rPr>
          <w:rFonts w:ascii="Arial" w:hAnsi="Arial" w:cs="Arial"/>
          <w:bCs/>
          <w:sz w:val="22"/>
          <w:szCs w:val="22"/>
        </w:rPr>
      </w:pPr>
    </w:p>
    <w:tbl>
      <w:tblPr>
        <w:tblStyle w:val="Tabladecuadrcula1clara-nfasis11"/>
        <w:tblW w:w="0" w:type="auto"/>
        <w:tblLook w:val="04A0" w:firstRow="1" w:lastRow="0" w:firstColumn="1" w:lastColumn="0" w:noHBand="0" w:noVBand="1"/>
      </w:tblPr>
      <w:tblGrid>
        <w:gridCol w:w="4356"/>
        <w:gridCol w:w="4472"/>
      </w:tblGrid>
      <w:tr w:rsidR="00CC676B" w:rsidRPr="00123699" w14:paraId="62B097BD" w14:textId="77777777" w:rsidTr="0003479F">
        <w:trPr>
          <w:cnfStyle w:val="100000000000" w:firstRow="1" w:lastRow="0" w:firstColumn="0" w:lastColumn="0" w:oddVBand="0" w:evenVBand="0" w:oddHBand="0"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4356" w:type="dxa"/>
          </w:tcPr>
          <w:p w14:paraId="2172CA65" w14:textId="77777777" w:rsidR="00CC676B" w:rsidRDefault="00CC676B" w:rsidP="0003479F">
            <w:pPr>
              <w:jc w:val="center"/>
              <w:rPr>
                <w:rFonts w:ascii="Arial" w:hAnsi="Arial" w:cs="Arial"/>
                <w:b w:val="0"/>
                <w:bCs w:val="0"/>
                <w:color w:val="FF0000"/>
                <w:sz w:val="18"/>
                <w:szCs w:val="22"/>
              </w:rPr>
            </w:pPr>
          </w:p>
          <w:p w14:paraId="4EC934B2" w14:textId="77777777" w:rsidR="00135B5F" w:rsidRPr="00135B5F" w:rsidRDefault="00135B5F" w:rsidP="00135B5F">
            <w:pPr>
              <w:rPr>
                <w:rFonts w:ascii="Arial" w:hAnsi="Arial" w:cs="Arial"/>
                <w:sz w:val="18"/>
                <w:szCs w:val="22"/>
              </w:rPr>
            </w:pPr>
          </w:p>
          <w:p w14:paraId="0CABE6C9" w14:textId="77777777" w:rsidR="00135B5F" w:rsidRPr="00135B5F" w:rsidRDefault="00135B5F" w:rsidP="00135B5F">
            <w:pPr>
              <w:rPr>
                <w:rFonts w:ascii="Arial" w:hAnsi="Arial" w:cs="Arial"/>
                <w:sz w:val="18"/>
                <w:szCs w:val="22"/>
              </w:rPr>
            </w:pPr>
          </w:p>
          <w:p w14:paraId="4A57DD0B" w14:textId="77777777" w:rsidR="00135B5F" w:rsidRDefault="00135B5F" w:rsidP="00135B5F">
            <w:pPr>
              <w:rPr>
                <w:rFonts w:ascii="Arial" w:hAnsi="Arial" w:cs="Arial"/>
                <w:b w:val="0"/>
                <w:bCs w:val="0"/>
                <w:color w:val="FF0000"/>
                <w:sz w:val="18"/>
                <w:szCs w:val="22"/>
              </w:rPr>
            </w:pPr>
          </w:p>
          <w:p w14:paraId="6EDA8CD1" w14:textId="4CFC4228" w:rsidR="00135B5F" w:rsidRPr="00135B5F" w:rsidRDefault="00135B5F" w:rsidP="00135B5F">
            <w:pPr>
              <w:jc w:val="center"/>
              <w:rPr>
                <w:rFonts w:ascii="Arial" w:hAnsi="Arial" w:cs="Arial"/>
                <w:sz w:val="18"/>
                <w:szCs w:val="22"/>
              </w:rPr>
            </w:pPr>
            <w:proofErr w:type="gramStart"/>
            <w:r>
              <w:rPr>
                <w:rFonts w:ascii="Arial" w:hAnsi="Arial" w:cs="Arial"/>
                <w:sz w:val="18"/>
                <w:szCs w:val="22"/>
              </w:rPr>
              <w:t xml:space="preserve"/>
            </w:r>
          </w:p>
        </w:tc>
        <w:tc>
          <w:tcPr>
            <w:tcW w:w="4472" w:type="dxa"/>
            <w:tcBorders>
              <w:bottom w:val="none" w:sz="0" w:space="0" w:color="auto"/>
            </w:tcBorders>
          </w:tcPr>
          <w:p w14:paraId="4CF23E71" w14:textId="77777777" w:rsidR="00CC676B" w:rsidRDefault="00CC676B" w:rsidP="0003479F">
            <w:pPr>
              <w:cnfStyle w:val="100000000000" w:firstRow="1" w:lastRow="0" w:firstColumn="0" w:lastColumn="0" w:oddVBand="0" w:evenVBand="0" w:oddHBand="0" w:evenHBand="0" w:firstRowFirstColumn="0" w:firstRowLastColumn="0" w:lastRowFirstColumn="0" w:lastRowLastColumn="0"/>
              <w:rPr>
                <w:b w:val="0"/>
                <w:bCs w:val="0"/>
              </w:rPr>
            </w:pPr>
          </w:p>
          <w:p w14:paraId="6464559A" w14:textId="77777777" w:rsidR="0011518F" w:rsidRPr="0011518F" w:rsidRDefault="0011518F" w:rsidP="0011518F">
            <w:pPr>
              <w:cnfStyle w:val="100000000000" w:firstRow="1" w:lastRow="0" w:firstColumn="0" w:lastColumn="0" w:oddVBand="0" w:evenVBand="0" w:oddHBand="0" w:evenHBand="0" w:firstRowFirstColumn="0" w:firstRowLastColumn="0" w:lastRowFirstColumn="0" w:lastRowLastColumn="0"/>
            </w:pPr>
          </w:p>
          <w:p w14:paraId="202F6130" w14:textId="77777777" w:rsidR="0011518F" w:rsidRDefault="0011518F" w:rsidP="0011518F">
            <w:pPr>
              <w:cnfStyle w:val="100000000000" w:firstRow="1" w:lastRow="0" w:firstColumn="0" w:lastColumn="0" w:oddVBand="0" w:evenVBand="0" w:oddHBand="0" w:evenHBand="0" w:firstRowFirstColumn="0" w:firstRowLastColumn="0" w:lastRowFirstColumn="0" w:lastRowLastColumn="0"/>
              <w:rPr>
                <w:b w:val="0"/>
                <w:bCs w:val="0"/>
              </w:rPr>
            </w:pPr>
          </w:p>
          <w:p w14:paraId="51591CBE" w14:textId="437A106B" w:rsidR="0011518F" w:rsidRPr="0011518F" w:rsidRDefault="0011518F" w:rsidP="0011518F">
            <w:pPr>
              <w:jc w:val="center"/>
              <w:cnfStyle w:val="100000000000" w:firstRow="1" w:lastRow="0" w:firstColumn="0" w:lastColumn="0" w:oddVBand="0" w:evenVBand="0" w:oddHBand="0" w:evenHBand="0" w:firstRowFirstColumn="0" w:firstRowLastColumn="0" w:lastRowFirstColumn="0" w:lastRowLastColumn="0"/>
            </w:pPr>
            <w:proofErr w:type="gramStart"/>
            <w:r>
              <w:rPr>
                <w:rFonts w:ascii="Arial" w:hAnsi="Arial" w:cs="Arial"/>
                <w:sz w:val="18"/>
                <w:szCs w:val="22"/>
              </w:rPr>
              <w:t xml:space="preserve"/>
            </w:r>
          </w:p>
        </w:tc>
      </w:tr>
      <w:tr w:rsidR="00CC676B" w:rsidRPr="00123699" w14:paraId="59DB613C" w14:textId="77777777" w:rsidTr="0003479F">
        <w:trPr>
          <w:trHeight w:val="442"/>
        </w:trPr>
        <w:tc>
          <w:tcPr>
            <w:cnfStyle w:val="001000000000" w:firstRow="0" w:lastRow="0" w:firstColumn="1" w:lastColumn="0" w:oddVBand="0" w:evenVBand="0" w:oddHBand="0" w:evenHBand="0" w:firstRowFirstColumn="0" w:firstRowLastColumn="0" w:lastRowFirstColumn="0" w:lastRowLastColumn="0"/>
            <w:tcW w:w="4356" w:type="dxa"/>
            <w:vAlign w:val="center"/>
          </w:tcPr>
          <w:p w14:paraId="2BBA0B06" w14:textId="77777777" w:rsidR="00CC676B" w:rsidRPr="00123699" w:rsidRDefault="00CC676B" w:rsidP="0003479F">
            <w:pPr>
              <w:jc w:val="both"/>
              <w:rPr>
                <w:rFonts w:ascii="Arial" w:hAnsi="Arial" w:cs="Arial"/>
                <w:b w:val="0"/>
                <w:bCs w:val="0"/>
                <w:sz w:val="16"/>
                <w:szCs w:val="22"/>
              </w:rPr>
            </w:pPr>
            <w:r w:rsidRPr="00123699">
              <w:rPr>
                <w:rFonts w:ascii="Arial" w:hAnsi="Arial" w:cs="Arial"/>
                <w:sz w:val="16"/>
                <w:szCs w:val="22"/>
              </w:rPr>
              <w:t>Foto 1. Comentario</w:t>
            </w:r>
            <w:r w:rsidRPr="00123699">
              <w:rPr>
                <w:rFonts w:ascii="Arial" w:hAnsi="Arial" w:cs="Arial"/>
                <w:b w:val="0"/>
                <w:bCs w:val="0"/>
                <w:sz w:val="16"/>
                <w:szCs w:val="22"/>
              </w:rPr>
              <w:t xml:space="preserve">: </w:t>
            </w:r>
            <w:r>
              <w:rPr>
                <w:rFonts w:ascii="Arial" w:hAnsi="Arial" w:cs="Arial"/>
                <w:b w:val="0"/>
                <w:bCs w:val="0"/>
                <w:sz w:val="16"/>
                <w:szCs w:val="22"/>
              </w:rPr>
              <w:t>Asesoría y Orientación punto de atención</w:t>
            </w:r>
          </w:p>
        </w:tc>
        <w:tc>
          <w:tcPr>
            <w:tcW w:w="4472" w:type="dxa"/>
            <w:vAlign w:val="center"/>
          </w:tcPr>
          <w:p w14:paraId="1B45A5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FE0153">
              <w:rPr>
                <w:rFonts w:ascii="Arial" w:hAnsi="Arial" w:cs="Arial"/>
                <w:b/>
                <w:sz w:val="16"/>
                <w:szCs w:val="22"/>
              </w:rPr>
              <w:t>Foto 2. Comentario:</w:t>
            </w:r>
            <w:r>
              <w:rPr>
                <w:rFonts w:ascii="Arial" w:hAnsi="Arial" w:cs="Arial"/>
                <w:sz w:val="16"/>
                <w:szCs w:val="22"/>
              </w:rPr>
              <w:t xml:space="preserve"> </w:t>
            </w:r>
            <w:r w:rsidRPr="00123699">
              <w:rPr>
                <w:rFonts w:ascii="Arial" w:hAnsi="Arial" w:cs="Arial"/>
                <w:sz w:val="16"/>
                <w:szCs w:val="22"/>
              </w:rPr>
              <w:t xml:space="preserve"> </w:t>
            </w:r>
            <w:r>
              <w:rPr>
                <w:rFonts w:ascii="Arial" w:hAnsi="Arial" w:cs="Arial"/>
                <w:sz w:val="16"/>
                <w:szCs w:val="22"/>
              </w:rPr>
              <w:t>Capacitación punto de atención</w:t>
            </w:r>
          </w:p>
        </w:tc>
      </w:tr>
    </w:tbl>
    <w:p w14:paraId="502E1AA1" w14:textId="77777777" w:rsidR="00CC676B" w:rsidRPr="00123699" w:rsidRDefault="00CC676B" w:rsidP="00CC676B">
      <w:pPr>
        <w:rPr>
          <w:rFonts w:ascii="Arial" w:hAnsi="Arial" w:cs="Arial"/>
          <w:szCs w:val="22"/>
        </w:rPr>
      </w:pPr>
      <w:r>
        <w:rPr>
          <w:rFonts w:ascii="Arial" w:hAnsi="Arial" w:cs="Arial"/>
          <w:szCs w:val="22"/>
        </w:rPr>
        <w:t xml:space="preserve">  </w:t>
      </w:r>
    </w:p>
    <w:p w14:paraId="13C0788B" w14:textId="77777777" w:rsidR="00CC676B" w:rsidRDefault="00CC676B" w:rsidP="00CC676B">
      <w:pPr>
        <w:jc w:val="both"/>
        <w:rPr>
          <w:rFonts w:ascii="Arial" w:hAnsi="Arial" w:cs="Arial"/>
          <w:sz w:val="22"/>
          <w:szCs w:val="22"/>
        </w:rPr>
      </w:pPr>
      <w:r w:rsidRPr="00E5171E">
        <w:rPr>
          <w:rFonts w:ascii="Arial" w:hAnsi="Arial" w:cs="Arial"/>
          <w:b/>
          <w:sz w:val="22"/>
          <w:szCs w:val="22"/>
        </w:rPr>
        <w:t xml:space="preserve">POBLACIÓN BENEFICIADA DIRECTA POR META: </w:t>
      </w:r>
      <w:r w:rsidRPr="00E5171E">
        <w:rPr>
          <w:rFonts w:ascii="Arial" w:hAnsi="Arial" w:cs="Arial"/>
          <w:sz w:val="22"/>
          <w:szCs w:val="22"/>
        </w:rPr>
        <w:t>Se registrará la información de la población que de manera directa fue beneficiada por la ejecución de cada uno de los proyectos desarrollados para el cumplimiento de la Meta de Producto.</w:t>
      </w:r>
    </w:p>
    <w:p w14:paraId="59DD2F1B" w14:textId="77777777" w:rsidR="00CC676B" w:rsidRDefault="00CC676B" w:rsidP="00CC676B">
      <w:pPr>
        <w:jc w:val="both"/>
        <w:rPr>
          <w:rFonts w:ascii="Arial" w:hAnsi="Arial" w:cs="Arial"/>
          <w:sz w:val="22"/>
          <w:szCs w:val="22"/>
        </w:rPr>
      </w:pPr>
    </w:p>
    <w:p w14:paraId="15650B02"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7657BD23"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4324F6A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C16803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06409B6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7795F8C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4F7700D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23689B8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F22D524" w14:textId="77777777" w:rsidR="00CC676B" w:rsidRPr="00576A2F" w:rsidRDefault="00CC676B" w:rsidP="0003479F">
            <w:pPr>
              <w:jc w:val="center"/>
              <w:rPr>
                <w:rFonts w:ascii="Arial Narrow" w:hAnsi="Arial Narrow" w:cs="Arial"/>
                <w:color w:val="000000"/>
                <w:sz w:val="16"/>
                <w:szCs w:val="16"/>
                <w:lang w:val="es-CO" w:eastAsia="es-CO"/>
              </w:rPr>
            </w:pPr>
            <w:proofErr w:type="gramStart"/>
            <w:r w:rsidRPr="00576A2F">
              <w:rPr>
                <w:rFonts w:ascii="Arial Narrow" w:hAnsi="Arial Narrow" w:cs="Arial"/>
                <w:color w:val="000000"/>
                <w:sz w:val="16"/>
                <w:szCs w:val="16"/>
                <w:lang w:val="es-CO" w:eastAsia="es-CO"/>
              </w:rPr>
              <w:t>TOTAL</w:t>
            </w:r>
            <w:proofErr w:type="gramEnd"/>
            <w:r w:rsidRPr="00576A2F">
              <w:rPr>
                <w:rFonts w:ascii="Arial Narrow" w:hAnsi="Arial Narrow" w:cs="Arial"/>
                <w:color w:val="000000"/>
                <w:sz w:val="16"/>
                <w:szCs w:val="16"/>
                <w:lang w:val="es-CO" w:eastAsia="es-CO"/>
              </w:rPr>
              <w:t xml:space="preserve"> POBLACIÓN </w:t>
            </w:r>
            <w:r w:rsidRPr="00576A2F">
              <w:rPr>
                <w:rFonts w:ascii="Arial Narrow" w:hAnsi="Arial Narrow" w:cs="Arial"/>
                <w:color w:val="000000"/>
                <w:sz w:val="16"/>
                <w:szCs w:val="16"/>
                <w:lang w:val="es-CO" w:eastAsia="es-CO"/>
              </w:rPr>
              <w:lastRenderedPageBreak/>
              <w:t>ATENDIDA</w:t>
            </w:r>
          </w:p>
        </w:tc>
      </w:tr>
      <w:tr w:rsidR="00CC676B" w:rsidRPr="00576A2F" w14:paraId="054869A5"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1EFFD9AF"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584ECCB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620F6C0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B03E8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85CAAA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0B6CB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5643D4"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B75015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2C0707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7BA68E1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FA60FE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0BCDB0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82B414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E753C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29196C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53599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A0E0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4C7F4C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605737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Mayores </w:t>
            </w:r>
            <w:proofErr w:type="gramStart"/>
            <w:r w:rsidRPr="00576A2F">
              <w:rPr>
                <w:rFonts w:ascii="Arial Narrow" w:hAnsi="Arial Narrow" w:cs="Arial"/>
                <w:color w:val="000000"/>
                <w:sz w:val="16"/>
                <w:szCs w:val="16"/>
                <w:lang w:val="es-CO" w:eastAsia="es-CO"/>
              </w:rPr>
              <w:t>de  61</w:t>
            </w:r>
            <w:proofErr w:type="gramEnd"/>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4A2B96E3"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5C49AADC"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60996FD"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8F23CA7"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000DBD3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2A20CC36"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4746F64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0863E8C7"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BE5D6FB"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75605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FD6E2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78914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D6973C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18C961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9665B01"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6BDF1C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FF06DE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B48DDC"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6AB2F614"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E97503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DECCD28"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0875185"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24F3A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5494673E"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2CF299D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12CA4F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vAlign w:val="center"/>
            <w:hideMark/>
          </w:tcPr>
          <w:p w14:paraId="78C293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24</w:t>
            </w:r>
          </w:p>
        </w:tc>
        <w:tc>
          <w:tcPr>
            <w:tcW w:w="426" w:type="dxa"/>
            <w:tcBorders>
              <w:top w:val="nil"/>
              <w:left w:val="nil"/>
              <w:bottom w:val="single" w:sz="4" w:space="0" w:color="548DD4"/>
              <w:right w:val="single" w:sz="4" w:space="0" w:color="548DD4"/>
            </w:tcBorders>
            <w:shd w:val="clear" w:color="auto" w:fill="auto"/>
            <w:vAlign w:val="center"/>
            <w:hideMark/>
          </w:tcPr>
          <w:p w14:paraId="5BABAAD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C585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w:t>
            </w:r>
          </w:p>
        </w:tc>
        <w:tc>
          <w:tcPr>
            <w:tcW w:w="425" w:type="dxa"/>
            <w:tcBorders>
              <w:top w:val="nil"/>
              <w:left w:val="nil"/>
              <w:bottom w:val="single" w:sz="4" w:space="0" w:color="548DD4"/>
              <w:right w:val="single" w:sz="4" w:space="0" w:color="548DD4"/>
            </w:tcBorders>
            <w:shd w:val="clear" w:color="auto" w:fill="auto"/>
            <w:vAlign w:val="center"/>
            <w:hideMark/>
          </w:tcPr>
          <w:p w14:paraId="2B90C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w:t>
            </w:r>
          </w:p>
        </w:tc>
        <w:tc>
          <w:tcPr>
            <w:tcW w:w="425" w:type="dxa"/>
            <w:tcBorders>
              <w:top w:val="nil"/>
              <w:left w:val="nil"/>
              <w:bottom w:val="single" w:sz="4" w:space="0" w:color="548DD4"/>
              <w:right w:val="single" w:sz="4" w:space="0" w:color="548DD4"/>
            </w:tcBorders>
            <w:shd w:val="clear" w:color="auto" w:fill="auto"/>
            <w:vAlign w:val="center"/>
            <w:hideMark/>
          </w:tcPr>
          <w:p w14:paraId="6BD47A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7BDA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767AD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67F2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CDB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c>
          <w:tcPr>
            <w:tcW w:w="426" w:type="dxa"/>
            <w:tcBorders>
              <w:top w:val="nil"/>
              <w:left w:val="nil"/>
              <w:bottom w:val="single" w:sz="4" w:space="0" w:color="548DD4"/>
              <w:right w:val="single" w:sz="4" w:space="0" w:color="548DD4"/>
            </w:tcBorders>
            <w:shd w:val="clear" w:color="auto" w:fill="auto"/>
            <w:vAlign w:val="center"/>
            <w:hideMark/>
          </w:tcPr>
          <w:p w14:paraId="5C27A33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ADCC2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7EA79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F07C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F4D8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2E085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B03B4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823D4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983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5A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15</w:t>
            </w:r>
          </w:p>
        </w:tc>
        <w:tc>
          <w:tcPr>
            <w:tcW w:w="426" w:type="dxa"/>
            <w:tcBorders>
              <w:top w:val="nil"/>
              <w:left w:val="nil"/>
              <w:bottom w:val="single" w:sz="4" w:space="0" w:color="548DD4"/>
              <w:right w:val="single" w:sz="4" w:space="0" w:color="548DD4"/>
            </w:tcBorders>
            <w:shd w:val="clear" w:color="auto" w:fill="auto"/>
            <w:vAlign w:val="center"/>
            <w:hideMark/>
          </w:tcPr>
          <w:p w14:paraId="702C4D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w:t>
            </w:r>
          </w:p>
        </w:tc>
        <w:tc>
          <w:tcPr>
            <w:tcW w:w="425" w:type="dxa"/>
            <w:tcBorders>
              <w:top w:val="nil"/>
              <w:left w:val="nil"/>
              <w:bottom w:val="single" w:sz="4" w:space="0" w:color="548DD4"/>
              <w:right w:val="single" w:sz="4" w:space="0" w:color="548DD4"/>
            </w:tcBorders>
            <w:shd w:val="clear" w:color="auto" w:fill="auto"/>
            <w:vAlign w:val="center"/>
            <w:hideMark/>
          </w:tcPr>
          <w:p w14:paraId="6E938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r>
      <w:tr w:rsidR="00CC676B" w:rsidRPr="00576A2F" w14:paraId="1D64BDE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20501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vAlign w:val="center"/>
            <w:hideMark/>
          </w:tcPr>
          <w:p w14:paraId="450A47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744F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1682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8DB45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4B8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47F5E9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5A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8378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468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EEC1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701F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634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E3307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C782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F1BB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A2C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4F4C4B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2B14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BB1D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D6475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0BE5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4955A7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D621B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vAlign w:val="center"/>
            <w:hideMark/>
          </w:tcPr>
          <w:p w14:paraId="7DD8F9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7E758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2A7E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4518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DCD6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2029A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EBCA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B55C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9B39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C0048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E4D9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6D43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B16B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E633B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EF00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EE8E10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70CA9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D7E7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CCF3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59818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FFF63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34CC990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0BC9A2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vAlign w:val="center"/>
            <w:hideMark/>
          </w:tcPr>
          <w:p w14:paraId="2E731EA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6C3E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ADEB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2EDB9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AA31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F3524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BAA5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6AF0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AC18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363F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1E86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21A5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DE41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5719F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02E7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17D95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9E528C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5952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8BCD3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F0CB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D12D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155A991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817FE4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vAlign w:val="center"/>
            <w:hideMark/>
          </w:tcPr>
          <w:p w14:paraId="3B82EE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8FE65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29486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570231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A2B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E302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E99B1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03DD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8226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6BFB6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EEF41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168B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E6AE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3B479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DA6AB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E0478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C80BD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EF4CE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66C32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5559FC6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349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3239A79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FAEF0F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vAlign w:val="center"/>
            <w:hideMark/>
          </w:tcPr>
          <w:p w14:paraId="055F6B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8AA29A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D4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F7D1D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E242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C1716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D2E6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F209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59154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D92B7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98D6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6C6E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7D29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C878F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88B50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95A1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15D36A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053B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B00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D721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35A6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4C76786"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8E05BE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vAlign w:val="center"/>
            <w:hideMark/>
          </w:tcPr>
          <w:p w14:paraId="023257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6402F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D30F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B5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D10B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C29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E7492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92A1CD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A0D1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7A139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1763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52BD0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29FD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E070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25110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AE90C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9999B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C81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02B7B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6A48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836B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BACBB2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0DB740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vAlign w:val="center"/>
            <w:hideMark/>
          </w:tcPr>
          <w:p w14:paraId="1DFFA7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3C1547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AD234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D4308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9DBD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17239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1CBF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E991C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AF7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371E4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9259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70E7D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7B72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6F316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A0E0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4DC5B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4AE5D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353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A9CE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176D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1EEE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9E4808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93FFC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vAlign w:val="center"/>
            <w:hideMark/>
          </w:tcPr>
          <w:p w14:paraId="14C7B1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94C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01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A11D4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EEC0D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0C3153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111D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B3AD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132D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8CE6E4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26939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C6A44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98B8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E0FF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C28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4D561D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9183A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9554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D652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12F1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6377D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5B55451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E23441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vAlign w:val="center"/>
            <w:hideMark/>
          </w:tcPr>
          <w:p w14:paraId="69F8BF2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6CB66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1BF9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3CE1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3AA105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4D0B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CCB05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9453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5A99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AC41B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680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3DDC9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451F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FCC6D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9D61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0AED0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D7C4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3FC6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0B423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9BDCA4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105EC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3E9CBC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14895EA"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vAlign w:val="center"/>
            <w:hideMark/>
          </w:tcPr>
          <w:p w14:paraId="08AC226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B08E9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5A9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604B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4B8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10F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9636F0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A64EE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2EEAF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3F7B0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4BA01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4834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07265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5717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38C3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AAE10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2A9B7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FD3C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12F5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36A4F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739E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DF9A59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E09BAC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vAlign w:val="center"/>
            <w:hideMark/>
          </w:tcPr>
          <w:p w14:paraId="764E36F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1A0363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A4CBF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6379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47F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8337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4B49D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75D001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D87E2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6C0F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9A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E633B0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DCF8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B3BE8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5240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2842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1D99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1275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08F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C94BE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7120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504ED70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D52AE2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vAlign w:val="center"/>
            <w:hideMark/>
          </w:tcPr>
          <w:p w14:paraId="17F00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DA2A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9BFD9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1B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A1F17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BA26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6D3B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8382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34B3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5C75EF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92C2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3DB9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141B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A6C6D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FBA9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C96A0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9937B7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3352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4A0AB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8A76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EC6E4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C32521D"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B9C2DE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vAlign w:val="center"/>
            <w:hideMark/>
          </w:tcPr>
          <w:p w14:paraId="319951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1D6AF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25EAF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DB39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B073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53EA6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88C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F186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D3A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A4467A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4A5A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90D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A829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94F27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CDC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E84E5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B56FD5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4241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E278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3ADD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3E68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6D69ADF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1850DD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vAlign w:val="center"/>
            <w:hideMark/>
          </w:tcPr>
          <w:p w14:paraId="287082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F47F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628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D4FE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25DEF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0E6FB8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4B34A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2F5A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C057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DB010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C234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62ABE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6A1A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A7B3F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53B89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8118A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406C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290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9E0A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013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EBB2A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120677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A44CD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vAlign w:val="center"/>
            <w:hideMark/>
          </w:tcPr>
          <w:p w14:paraId="0C906F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05F03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ADCF9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A5A5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9151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CE1FE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F453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25940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AD44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A2179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4449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BA9FF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98D6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6E7BA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89E8F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BA3F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91EB0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7926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C858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2FE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2D1E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CCABDD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D3499C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vAlign w:val="center"/>
            <w:hideMark/>
          </w:tcPr>
          <w:p w14:paraId="05FCC5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4D32C2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5CAF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11C0A7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26E8B6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AD09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4555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BED96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AC8F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B0CAE5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88A1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B08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C7B4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552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BE93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A1E970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295AD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3006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47B84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218B11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F3058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6F935A10"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8E171D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vAlign w:val="center"/>
            <w:hideMark/>
          </w:tcPr>
          <w:p w14:paraId="7BD825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E2F49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2CEC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6FE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1BB4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AEE52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F49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2432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74D6D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B62D0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EA27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F734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BB52D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092039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A08A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5E2B8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5C3FE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B09CF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2789D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51D6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D23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F72CEA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2F3147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vAlign w:val="center"/>
            <w:hideMark/>
          </w:tcPr>
          <w:p w14:paraId="426609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5F7BEB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11</w:t>
            </w:r>
          </w:p>
        </w:tc>
        <w:tc>
          <w:tcPr>
            <w:tcW w:w="425" w:type="dxa"/>
            <w:tcBorders>
              <w:top w:val="nil"/>
              <w:left w:val="nil"/>
              <w:bottom w:val="single" w:sz="4" w:space="0" w:color="548DD4"/>
              <w:right w:val="single" w:sz="4" w:space="0" w:color="548DD4"/>
            </w:tcBorders>
            <w:shd w:val="clear" w:color="auto" w:fill="auto"/>
            <w:vAlign w:val="center"/>
            <w:hideMark/>
          </w:tcPr>
          <w:p w14:paraId="2FF931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161</w:t>
            </w:r>
          </w:p>
        </w:tc>
        <w:tc>
          <w:tcPr>
            <w:tcW w:w="425" w:type="dxa"/>
            <w:tcBorders>
              <w:top w:val="nil"/>
              <w:left w:val="nil"/>
              <w:bottom w:val="single" w:sz="4" w:space="0" w:color="548DD4"/>
              <w:right w:val="single" w:sz="4" w:space="0" w:color="548DD4"/>
            </w:tcBorders>
            <w:shd w:val="clear" w:color="auto" w:fill="auto"/>
            <w:vAlign w:val="center"/>
            <w:hideMark/>
          </w:tcPr>
          <w:p w14:paraId="05DF7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103</w:t>
            </w:r>
          </w:p>
        </w:tc>
        <w:tc>
          <w:tcPr>
            <w:tcW w:w="425" w:type="dxa"/>
            <w:tcBorders>
              <w:top w:val="nil"/>
              <w:left w:val="nil"/>
              <w:bottom w:val="single" w:sz="4" w:space="0" w:color="548DD4"/>
              <w:right w:val="single" w:sz="4" w:space="0" w:color="548DD4"/>
            </w:tcBorders>
            <w:shd w:val="clear" w:color="auto" w:fill="auto"/>
            <w:vAlign w:val="center"/>
            <w:hideMark/>
          </w:tcPr>
          <w:p w14:paraId="686ED4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EDC87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4BE8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284A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C75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41E5D8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ADA7D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0C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CD29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C416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A5F1D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3B91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24AF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4EF8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09E52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170</w:t>
            </w:r>
          </w:p>
        </w:tc>
        <w:tc>
          <w:tcPr>
            <w:tcW w:w="426" w:type="dxa"/>
            <w:tcBorders>
              <w:top w:val="nil"/>
              <w:left w:val="nil"/>
              <w:bottom w:val="single" w:sz="4" w:space="0" w:color="548DD4"/>
              <w:right w:val="single" w:sz="4" w:space="0" w:color="548DD4"/>
            </w:tcBorders>
            <w:shd w:val="clear" w:color="auto" w:fill="auto"/>
            <w:vAlign w:val="center"/>
            <w:hideMark/>
          </w:tcPr>
          <w:p w14:paraId="14BDF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93</w:t>
            </w:r>
          </w:p>
        </w:tc>
        <w:tc>
          <w:tcPr>
            <w:tcW w:w="425" w:type="dxa"/>
            <w:tcBorders>
              <w:top w:val="nil"/>
              <w:left w:val="nil"/>
              <w:bottom w:val="single" w:sz="4" w:space="0" w:color="548DD4"/>
              <w:right w:val="single" w:sz="4" w:space="0" w:color="548DD4"/>
            </w:tcBorders>
            <w:shd w:val="clear" w:color="auto" w:fill="auto"/>
            <w:vAlign w:val="center"/>
            <w:hideMark/>
          </w:tcPr>
          <w:p w14:paraId="55B583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264</w:t>
            </w:r>
          </w:p>
        </w:tc>
      </w:tr>
      <w:tr w:rsidR="00CC676B" w:rsidRPr="00576A2F" w14:paraId="793A245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626F2A4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vAlign w:val="center"/>
            <w:hideMark/>
          </w:tcPr>
          <w:p w14:paraId="5DB58317"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1772E406"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13</w:t>
            </w:r>
          </w:p>
        </w:tc>
        <w:tc>
          <w:tcPr>
            <w:tcW w:w="425" w:type="dxa"/>
            <w:tcBorders>
              <w:top w:val="nil"/>
              <w:left w:val="nil"/>
              <w:bottom w:val="single" w:sz="4" w:space="0" w:color="548DD4"/>
              <w:right w:val="single" w:sz="4" w:space="0" w:color="548DD4"/>
            </w:tcBorders>
            <w:shd w:val="clear" w:color="auto" w:fill="auto"/>
            <w:noWrap/>
            <w:vAlign w:val="center"/>
            <w:hideMark/>
          </w:tcPr>
          <w:p w14:paraId="2DA2656A"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182</w:t>
            </w:r>
          </w:p>
        </w:tc>
        <w:tc>
          <w:tcPr>
            <w:tcW w:w="425" w:type="dxa"/>
            <w:tcBorders>
              <w:top w:val="nil"/>
              <w:left w:val="nil"/>
              <w:bottom w:val="single" w:sz="4" w:space="0" w:color="548DD4"/>
              <w:right w:val="single" w:sz="4" w:space="0" w:color="548DD4"/>
            </w:tcBorders>
            <w:shd w:val="clear" w:color="auto" w:fill="auto"/>
            <w:noWrap/>
            <w:vAlign w:val="center"/>
            <w:hideMark/>
          </w:tcPr>
          <w:p w14:paraId="4A1965EE"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116</w:t>
            </w:r>
          </w:p>
        </w:tc>
        <w:tc>
          <w:tcPr>
            <w:tcW w:w="425" w:type="dxa"/>
            <w:tcBorders>
              <w:top w:val="nil"/>
              <w:left w:val="nil"/>
              <w:bottom w:val="single" w:sz="4" w:space="0" w:color="548DD4"/>
              <w:right w:val="single" w:sz="4" w:space="0" w:color="548DD4"/>
            </w:tcBorders>
            <w:shd w:val="clear" w:color="auto" w:fill="auto"/>
            <w:noWrap/>
            <w:vAlign w:val="center"/>
            <w:hideMark/>
          </w:tcPr>
          <w:p w14:paraId="4B682D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76B229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1E2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98219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F288C89"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21A420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0810D8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1F09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66EC0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41EDF3E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0B226B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2D8490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51AA49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CC0D9FB"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w:t>
            </w:r>
          </w:p>
        </w:tc>
        <w:tc>
          <w:tcPr>
            <w:tcW w:w="425" w:type="dxa"/>
            <w:tcBorders>
              <w:top w:val="nil"/>
              <w:left w:val="nil"/>
              <w:bottom w:val="single" w:sz="4" w:space="0" w:color="548DD4"/>
              <w:right w:val="single" w:sz="4" w:space="0" w:color="548DD4"/>
            </w:tcBorders>
            <w:shd w:val="clear" w:color="auto" w:fill="auto"/>
            <w:noWrap/>
            <w:vAlign w:val="center"/>
            <w:hideMark/>
          </w:tcPr>
          <w:p w14:paraId="5D772163"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192</w:t>
            </w:r>
          </w:p>
        </w:tc>
        <w:tc>
          <w:tcPr>
            <w:tcW w:w="426" w:type="dxa"/>
            <w:tcBorders>
              <w:top w:val="nil"/>
              <w:left w:val="nil"/>
              <w:bottom w:val="single" w:sz="4" w:space="0" w:color="548DD4"/>
              <w:right w:val="single" w:sz="4" w:space="0" w:color="548DD4"/>
            </w:tcBorders>
            <w:shd w:val="clear" w:color="auto" w:fill="auto"/>
            <w:noWrap/>
            <w:vAlign w:val="center"/>
            <w:hideMark/>
          </w:tcPr>
          <w:p w14:paraId="3E48BD70"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105</w:t>
            </w:r>
          </w:p>
        </w:tc>
        <w:tc>
          <w:tcPr>
            <w:tcW w:w="425" w:type="dxa"/>
            <w:tcBorders>
              <w:top w:val="nil"/>
              <w:left w:val="nil"/>
              <w:bottom w:val="single" w:sz="4" w:space="0" w:color="548DD4"/>
              <w:right w:val="single" w:sz="4" w:space="0" w:color="548DD4"/>
            </w:tcBorders>
            <w:shd w:val="clear" w:color="auto" w:fill="auto"/>
            <w:noWrap/>
            <w:vAlign w:val="center"/>
            <w:hideMark/>
          </w:tcPr>
          <w:p w14:paraId="07984FCD"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298</w:t>
            </w:r>
          </w:p>
        </w:tc>
      </w:tr>
    </w:tbl>
    <w:p w14:paraId="469118A3"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 xml:space="preserve"> *Nota: Diligenciar para proyectos prioritarios con población con enfoque diferencial por meta producto.</w:t>
      </w:r>
    </w:p>
    <w:p w14:paraId="476B08F2" w14:textId="77777777" w:rsidR="00CC676B" w:rsidRPr="00123699" w:rsidRDefault="00CC676B" w:rsidP="00CC676B">
      <w:pPr>
        <w:jc w:val="both"/>
        <w:rPr>
          <w:rFonts w:ascii="Arial" w:hAnsi="Arial" w:cs="Arial"/>
          <w:sz w:val="18"/>
          <w:szCs w:val="22"/>
        </w:rPr>
      </w:pPr>
    </w:p>
    <w:tbl>
      <w:tblPr>
        <w:tblStyle w:val="Tablaconcuadrcula"/>
        <w:tblW w:w="5299" w:type="pct"/>
        <w:tblInd w:w="-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16"/>
        <w:gridCol w:w="7940"/>
      </w:tblGrid>
      <w:tr w:rsidR="00CC676B" w:rsidRPr="00123699" w14:paraId="54E4BE6F" w14:textId="77777777" w:rsidTr="0003479F">
        <w:tc>
          <w:tcPr>
            <w:tcW w:w="5000" w:type="pct"/>
            <w:gridSpan w:val="2"/>
          </w:tcPr>
          <w:p w14:paraId="7042FCAF"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3B3D4682" w14:textId="77777777" w:rsidTr="0003479F">
        <w:tc>
          <w:tcPr>
            <w:tcW w:w="757" w:type="pct"/>
          </w:tcPr>
          <w:p w14:paraId="666A81B6"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243" w:type="pct"/>
          </w:tcPr>
          <w:p w14:paraId="1EFF17B5"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55B3BC73" w14:textId="77777777" w:rsidTr="0003479F">
        <w:tc>
          <w:tcPr>
            <w:tcW w:w="757" w:type="pct"/>
          </w:tcPr>
          <w:p w14:paraId="38C6B534"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243" w:type="pct"/>
          </w:tcPr>
          <w:p w14:paraId="3A226CC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946AE33" w14:textId="77777777" w:rsidTr="0003479F">
        <w:tc>
          <w:tcPr>
            <w:tcW w:w="757" w:type="pct"/>
          </w:tcPr>
          <w:p w14:paraId="6B515D6B"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243" w:type="pct"/>
          </w:tcPr>
          <w:p w14:paraId="2B79C350"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30719AB" w14:textId="77777777" w:rsidTr="0003479F">
        <w:tc>
          <w:tcPr>
            <w:tcW w:w="757" w:type="pct"/>
          </w:tcPr>
          <w:p w14:paraId="2795C81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243" w:type="pct"/>
          </w:tcPr>
          <w:p w14:paraId="382949F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1C252234" w14:textId="77777777" w:rsidTr="0003479F">
        <w:tc>
          <w:tcPr>
            <w:tcW w:w="757" w:type="pct"/>
          </w:tcPr>
          <w:p w14:paraId="62706A8B"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243" w:type="pct"/>
          </w:tcPr>
          <w:p w14:paraId="0DB443E5"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579D6329"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4BF1F3DC"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79DF237" w14:textId="77777777" w:rsidR="00CC676B" w:rsidRDefault="00CC676B" w:rsidP="00CC676B">
      <w:pPr>
        <w:ind w:left="1080"/>
        <w:contextualSpacing/>
        <w:jc w:val="both"/>
        <w:rPr>
          <w:rFonts w:ascii="Arial" w:hAnsi="Arial" w:cs="Arial"/>
          <w:b/>
          <w:sz w:val="22"/>
          <w:szCs w:val="22"/>
        </w:rPr>
      </w:pPr>
    </w:p>
    <w:p w14:paraId="61621333"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A8788F6" w14:textId="77777777" w:rsidR="00CC676B" w:rsidRPr="00123699" w:rsidRDefault="00CC676B" w:rsidP="00CC676B">
      <w:pPr>
        <w:jc w:val="both"/>
        <w:rPr>
          <w:rFonts w:ascii="Arial" w:hAnsi="Arial" w:cs="Arial"/>
          <w:b/>
          <w:color w:val="FF0000"/>
          <w:sz w:val="22"/>
          <w:szCs w:val="22"/>
        </w:rPr>
      </w:pPr>
    </w:p>
    <w:p w14:paraId="0C9DFB65"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23C203BF"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1EC53683"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651676C0"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29D67E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24C7F997"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26BED7CB"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02695A98"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605FA024"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0EC90966"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517A555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D27ADEF"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6489B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3A8D78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39F8BFC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F8F7F36"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4F10174E"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375AD943"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334DB59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473BF197"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61B00D3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16E19D8B" w14:textId="77777777" w:rsidR="00CC676B" w:rsidRPr="006672D4" w:rsidRDefault="00CC676B" w:rsidP="00CC676B">
      <w:pPr>
        <w:jc w:val="both"/>
        <w:rPr>
          <w:rFonts w:ascii="Arial" w:hAnsi="Arial" w:cs="Arial"/>
          <w:b/>
          <w:sz w:val="22"/>
          <w:szCs w:val="22"/>
        </w:rPr>
      </w:pPr>
      <w:r w:rsidRPr="006672D4">
        <w:rPr>
          <w:rFonts w:ascii="Arial" w:hAnsi="Arial" w:cs="Arial"/>
          <w:sz w:val="22"/>
          <w:szCs w:val="22"/>
        </w:rPr>
        <w:t>* Por favor en la descripción del estado considerar solo estas opciones descritas.</w:t>
      </w:r>
    </w:p>
    <w:p w14:paraId="6865A114" w14:textId="77777777" w:rsidR="00CC676B" w:rsidRPr="006672D4" w:rsidRDefault="00CC676B" w:rsidP="00CC676B">
      <w:pPr>
        <w:jc w:val="both"/>
        <w:rPr>
          <w:rFonts w:ascii="Arial" w:hAnsi="Arial" w:cs="Arial"/>
          <w:b/>
          <w:sz w:val="22"/>
          <w:szCs w:val="22"/>
        </w:rPr>
      </w:pPr>
    </w:p>
    <w:p w14:paraId="1DE17654"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lastRenderedPageBreak/>
        <w:t xml:space="preserve">FICHA DE </w:t>
      </w:r>
      <w:r w:rsidRPr="004E1997">
        <w:rPr>
          <w:rFonts w:ascii="Arial" w:eastAsia="Arial" w:hAnsi="Arial" w:cs="Arial"/>
          <w:b/>
          <w:sz w:val="20"/>
          <w:szCs w:val="22"/>
        </w:rPr>
        <w:t>AVANCE CUMPLIMIENTO META DE PRODUCTO</w:t>
      </w:r>
    </w:p>
    <w:p w14:paraId="6D8523DE" w14:textId="77777777" w:rsidR="00CC676B" w:rsidRPr="006672D4" w:rsidRDefault="00CC676B" w:rsidP="00CC676B">
      <w:pPr>
        <w:jc w:val="center"/>
        <w:rPr>
          <w:rFonts w:ascii="Arial" w:hAnsi="Arial" w:cs="Arial"/>
          <w:b/>
          <w:sz w:val="22"/>
          <w:szCs w:val="22"/>
        </w:rPr>
      </w:pPr>
    </w:p>
    <w:tbl>
      <w:tblPr>
        <w:tblStyle w:val="Tabladecuadrcula6concolores-nfasis11"/>
        <w:tblW w:w="5184" w:type="pct"/>
        <w:jc w:val="center"/>
        <w:tblLook w:val="04A0" w:firstRow="1" w:lastRow="0" w:firstColumn="1" w:lastColumn="0" w:noHBand="0" w:noVBand="1"/>
      </w:tblPr>
      <w:tblGrid>
        <w:gridCol w:w="761"/>
        <w:gridCol w:w="1413"/>
        <w:gridCol w:w="575"/>
        <w:gridCol w:w="573"/>
        <w:gridCol w:w="573"/>
        <w:gridCol w:w="575"/>
        <w:gridCol w:w="1340"/>
        <w:gridCol w:w="1216"/>
        <w:gridCol w:w="1106"/>
        <w:gridCol w:w="1021"/>
      </w:tblGrid>
      <w:tr w:rsidR="00CC676B" w:rsidRPr="006672D4" w14:paraId="29FD1848"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7BDF40F" w14:textId="77777777" w:rsidR="00CC676B" w:rsidRPr="006672D4" w:rsidRDefault="00CC676B" w:rsidP="0003479F">
            <w:pPr>
              <w:rPr>
                <w:rFonts w:ascii="Arial" w:eastAsia="Calibri" w:hAnsi="Arial" w:cs="Arial"/>
                <w:b w:val="0"/>
                <w:bCs w:val="0"/>
                <w:color w:val="auto"/>
                <w:sz w:val="16"/>
                <w:szCs w:val="16"/>
              </w:rPr>
            </w:pPr>
            <w:r w:rsidRPr="006672D4">
              <w:rPr>
                <w:rFonts w:ascii="Arial" w:eastAsia="Calibri" w:hAnsi="Arial" w:cs="Arial"/>
                <w:color w:val="auto"/>
                <w:sz w:val="16"/>
                <w:szCs w:val="16"/>
              </w:rPr>
              <w:t>META DE PRODUCTO:</w:t>
            </w:r>
          </w:p>
        </w:tc>
        <w:tc>
          <w:tcPr>
            <w:tcW w:w="3812" w:type="pct"/>
            <w:gridSpan w:val="8"/>
            <w:vAlign w:val="center"/>
          </w:tcPr>
          <w:p w14:paraId="3D48B964" w14:textId="77777777" w:rsidR="00CC676B" w:rsidRPr="006672D4" w:rsidRDefault="00CC676B" w:rsidP="006D2261">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6672D4">
              <w:rPr>
                <w:rFonts w:ascii="Arial" w:hAnsi="Arial" w:cs="Arial"/>
                <w:bCs w:val="0"/>
                <w:color w:val="auto"/>
                <w:sz w:val="18"/>
                <w:szCs w:val="22"/>
              </w:rPr>
              <w:t>Servicio de implementación y/o seguimiento a medidas de reparación integral a víctimas del conflicto</w:t>
            </w:r>
            <w:r w:rsidRPr="006672D4">
              <w:rPr>
                <w:rFonts w:ascii="Arial" w:hAnsi="Arial" w:cs="Arial"/>
                <w:b w:val="0"/>
                <w:color w:val="auto"/>
                <w:sz w:val="18"/>
                <w:szCs w:val="18"/>
              </w:rPr>
              <w:t>.</w:t>
            </w:r>
          </w:p>
        </w:tc>
      </w:tr>
      <w:tr w:rsidR="00CC676B" w:rsidRPr="006672D4" w14:paraId="5273DEE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6D994BA9" w14:textId="77777777" w:rsidR="00CC676B" w:rsidRPr="006672D4" w:rsidRDefault="00CC676B" w:rsidP="0003479F">
            <w:pPr>
              <w:rPr>
                <w:rFonts w:ascii="Arial" w:eastAsia="Calibri" w:hAnsi="Arial" w:cs="Arial"/>
                <w:color w:val="auto"/>
                <w:sz w:val="16"/>
                <w:szCs w:val="16"/>
              </w:rPr>
            </w:pPr>
            <w:r w:rsidRPr="006672D4">
              <w:rPr>
                <w:rFonts w:ascii="Arial" w:eastAsia="Calibri" w:hAnsi="Arial" w:cs="Arial"/>
                <w:color w:val="auto"/>
                <w:sz w:val="16"/>
                <w:szCs w:val="16"/>
              </w:rPr>
              <w:t>INDICADOR</w:t>
            </w:r>
          </w:p>
        </w:tc>
        <w:tc>
          <w:tcPr>
            <w:tcW w:w="3812" w:type="pct"/>
            <w:gridSpan w:val="8"/>
            <w:vAlign w:val="center"/>
          </w:tcPr>
          <w:p w14:paraId="2CF87381" w14:textId="77777777" w:rsidR="00CC676B" w:rsidRPr="006672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6672D4">
              <w:rPr>
                <w:rFonts w:ascii="Arial" w:eastAsia="Calibri" w:hAnsi="Arial" w:cs="Arial"/>
                <w:color w:val="auto"/>
                <w:sz w:val="18"/>
                <w:szCs w:val="18"/>
              </w:rPr>
              <w:t>Medidas de reparación integral implementadas y/o con seguimiento / Total de medidas establecidas.</w:t>
            </w:r>
          </w:p>
        </w:tc>
      </w:tr>
      <w:tr w:rsidR="00CC676B" w:rsidRPr="006672D4" w14:paraId="13226A7A"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3BF361"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META DE RESULTADO</w:t>
            </w:r>
          </w:p>
        </w:tc>
        <w:tc>
          <w:tcPr>
            <w:tcW w:w="3812" w:type="pct"/>
            <w:gridSpan w:val="8"/>
            <w:vAlign w:val="center"/>
          </w:tcPr>
          <w:p w14:paraId="10F49C72" w14:textId="77777777" w:rsidR="00CC676B" w:rsidRPr="006672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6672D4">
              <w:rPr>
                <w:rFonts w:ascii="Arial" w:hAnsi="Arial" w:cs="Arial"/>
                <w:color w:val="auto"/>
                <w:sz w:val="18"/>
                <w:szCs w:val="22"/>
              </w:rPr>
              <w:t>Implementación de la política pública de víctimas del conflicto armado</w:t>
            </w:r>
          </w:p>
        </w:tc>
      </w:tr>
      <w:tr w:rsidR="00CC676B" w:rsidRPr="006672D4" w14:paraId="5EA817DE"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A5B927A"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ODS*</w:t>
            </w:r>
          </w:p>
        </w:tc>
        <w:tc>
          <w:tcPr>
            <w:tcW w:w="3812" w:type="pct"/>
            <w:gridSpan w:val="8"/>
            <w:vAlign w:val="center"/>
          </w:tcPr>
          <w:p w14:paraId="160F291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6672D4" w14:paraId="1F595D1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71A8888C"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INDICADOR ODS*</w:t>
            </w:r>
          </w:p>
        </w:tc>
        <w:tc>
          <w:tcPr>
            <w:tcW w:w="3812" w:type="pct"/>
            <w:gridSpan w:val="8"/>
            <w:vAlign w:val="center"/>
          </w:tcPr>
          <w:p w14:paraId="698B4816" w14:textId="77777777" w:rsidR="00CC676B" w:rsidRPr="006672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6672D4" w14:paraId="7B19121F"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561BAB"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DDHHH*</w:t>
            </w:r>
          </w:p>
        </w:tc>
        <w:tc>
          <w:tcPr>
            <w:tcW w:w="3812" w:type="pct"/>
            <w:gridSpan w:val="8"/>
            <w:vAlign w:val="center"/>
          </w:tcPr>
          <w:p w14:paraId="7C704BCE"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6672D4" w14:paraId="0AFDB16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0BD92BDF"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PILARES DE LA PAZ*</w:t>
            </w:r>
          </w:p>
        </w:tc>
        <w:tc>
          <w:tcPr>
            <w:tcW w:w="3812" w:type="pct"/>
            <w:gridSpan w:val="8"/>
            <w:vAlign w:val="center"/>
          </w:tcPr>
          <w:p w14:paraId="2574C030" w14:textId="77777777" w:rsidR="00CC676B" w:rsidRPr="00A8078A"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A8078A">
              <w:rPr>
                <w:rFonts w:ascii="Arial" w:hAnsi="Arial" w:cs="Arial"/>
                <w:color w:val="auto"/>
                <w:sz w:val="18"/>
                <w:szCs w:val="18"/>
                <w:lang w:eastAsia="es-CO"/>
              </w:rPr>
              <w:t>5.4. Reparación integral para la construcción de Paz</w:t>
            </w:r>
          </w:p>
        </w:tc>
      </w:tr>
      <w:tr w:rsidR="00CC676B" w:rsidRPr="006672D4" w14:paraId="6CDF98A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418C8115" w14:textId="77777777" w:rsidR="00CC676B" w:rsidRPr="006672D4" w:rsidRDefault="00CC676B" w:rsidP="0003479F">
            <w:pPr>
              <w:jc w:val="center"/>
              <w:rPr>
                <w:rFonts w:ascii="Arial" w:eastAsia="Calibri" w:hAnsi="Arial" w:cs="Arial"/>
                <w:color w:val="auto"/>
                <w:sz w:val="14"/>
                <w:szCs w:val="14"/>
              </w:rPr>
            </w:pPr>
            <w:r w:rsidRPr="006672D4">
              <w:rPr>
                <w:rFonts w:ascii="Arial" w:eastAsia="Calibri" w:hAnsi="Arial" w:cs="Arial"/>
                <w:color w:val="auto"/>
                <w:sz w:val="14"/>
                <w:szCs w:val="14"/>
              </w:rPr>
              <w:t>UNI.</w:t>
            </w:r>
          </w:p>
        </w:tc>
        <w:tc>
          <w:tcPr>
            <w:tcW w:w="772" w:type="pct"/>
            <w:vMerge w:val="restart"/>
            <w:noWrap/>
            <w:vAlign w:val="center"/>
            <w:hideMark/>
          </w:tcPr>
          <w:p w14:paraId="4640DE5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PROGRAMACIÓN</w:t>
            </w:r>
          </w:p>
          <w:p w14:paraId="419E9608"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4" w:type="pct"/>
            <w:gridSpan w:val="4"/>
            <w:vAlign w:val="center"/>
          </w:tcPr>
          <w:p w14:paraId="7BEE965B"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0B0B1F04"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4B19CF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6672D4" w14:paraId="4CF16AB3"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58EF3DB7" w14:textId="77777777" w:rsidR="00CC676B" w:rsidRPr="006672D4" w:rsidRDefault="00CC676B" w:rsidP="0003479F">
            <w:pPr>
              <w:jc w:val="center"/>
              <w:rPr>
                <w:rFonts w:ascii="Arial" w:eastAsia="Calibri" w:hAnsi="Arial" w:cs="Arial"/>
                <w:color w:val="auto"/>
                <w:sz w:val="14"/>
                <w:szCs w:val="14"/>
              </w:rPr>
            </w:pPr>
          </w:p>
        </w:tc>
        <w:tc>
          <w:tcPr>
            <w:tcW w:w="772" w:type="pct"/>
            <w:vMerge/>
            <w:noWrap/>
            <w:vAlign w:val="center"/>
          </w:tcPr>
          <w:p w14:paraId="6D1F7E9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C48D413"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I TRIM</w:t>
            </w:r>
          </w:p>
        </w:tc>
        <w:tc>
          <w:tcPr>
            <w:tcW w:w="313" w:type="pct"/>
            <w:vAlign w:val="center"/>
          </w:tcPr>
          <w:p w14:paraId="40FCE01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 TRIM</w:t>
            </w:r>
          </w:p>
        </w:tc>
        <w:tc>
          <w:tcPr>
            <w:tcW w:w="313" w:type="pct"/>
            <w:vAlign w:val="center"/>
          </w:tcPr>
          <w:p w14:paraId="402E216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III TRIM</w:t>
            </w:r>
          </w:p>
        </w:tc>
        <w:tc>
          <w:tcPr>
            <w:tcW w:w="314" w:type="pct"/>
            <w:vAlign w:val="center"/>
          </w:tcPr>
          <w:p w14:paraId="44C3819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IV TRIM</w:t>
            </w:r>
          </w:p>
        </w:tc>
        <w:tc>
          <w:tcPr>
            <w:tcW w:w="732" w:type="pct"/>
            <w:vAlign w:val="center"/>
          </w:tcPr>
          <w:p w14:paraId="1B4E972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TIPO DE RECURSO</w:t>
            </w:r>
          </w:p>
        </w:tc>
        <w:tc>
          <w:tcPr>
            <w:tcW w:w="664" w:type="pct"/>
            <w:vAlign w:val="center"/>
          </w:tcPr>
          <w:p w14:paraId="3108A5B4"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APROPIACIÓN</w:t>
            </w:r>
          </w:p>
        </w:tc>
        <w:tc>
          <w:tcPr>
            <w:tcW w:w="604" w:type="pct"/>
            <w:vAlign w:val="center"/>
          </w:tcPr>
          <w:p w14:paraId="33C9C6A1"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Compromisos</w:t>
            </w:r>
          </w:p>
        </w:tc>
        <w:tc>
          <w:tcPr>
            <w:tcW w:w="558" w:type="pct"/>
            <w:vAlign w:val="center"/>
          </w:tcPr>
          <w:p w14:paraId="5ED5D8F7"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obligaciones</w:t>
            </w:r>
          </w:p>
        </w:tc>
      </w:tr>
      <w:tr w:rsidR="00CC676B" w:rsidRPr="006672D4" w14:paraId="5CD54134"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64972F3D" w14:textId="77777777" w:rsidR="00CC676B" w:rsidRPr="006672D4" w:rsidRDefault="00CC676B" w:rsidP="0003479F">
            <w:pPr>
              <w:ind w:right="-133"/>
              <w:rPr>
                <w:rFonts w:ascii="Arial" w:eastAsia="Calibri" w:hAnsi="Arial" w:cs="Arial"/>
                <w:color w:val="auto"/>
                <w:sz w:val="14"/>
                <w:szCs w:val="14"/>
              </w:rPr>
            </w:pPr>
            <w:r w:rsidRPr="006672D4">
              <w:rPr>
                <w:rFonts w:ascii="Arial" w:eastAsia="Calibri" w:hAnsi="Arial" w:cs="Arial"/>
                <w:color w:val="auto"/>
                <w:sz w:val="14"/>
                <w:szCs w:val="14"/>
              </w:rPr>
              <w:t>Número</w:t>
            </w:r>
          </w:p>
        </w:tc>
        <w:tc>
          <w:tcPr>
            <w:tcW w:w="772" w:type="pct"/>
            <w:vMerge w:val="restart"/>
            <w:vAlign w:val="center"/>
          </w:tcPr>
          <w:p w14:paraId="16FC2BAD"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100%</w:t>
            </w:r>
          </w:p>
        </w:tc>
        <w:tc>
          <w:tcPr>
            <w:tcW w:w="314" w:type="pct"/>
            <w:vMerge w:val="restart"/>
            <w:vAlign w:val="center"/>
          </w:tcPr>
          <w:p w14:paraId="632450A1"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25</w:t>
            </w:r>
            <w:r w:rsidRPr="006672D4">
              <w:rPr>
                <w:rFonts w:ascii="Arial" w:eastAsia="Calibri" w:hAnsi="Arial" w:cs="Arial"/>
                <w:bCs/>
                <w:color w:val="auto"/>
                <w:sz w:val="14"/>
                <w:szCs w:val="14"/>
              </w:rPr>
              <w:t>%</w:t>
            </w:r>
          </w:p>
        </w:tc>
        <w:tc>
          <w:tcPr>
            <w:tcW w:w="313" w:type="pct"/>
            <w:vMerge w:val="restart"/>
            <w:vAlign w:val="center"/>
          </w:tcPr>
          <w:p w14:paraId="033626F4"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F8118C9"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restart"/>
            <w:vAlign w:val="center"/>
          </w:tcPr>
          <w:p w14:paraId="26A0AF1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D68D3B2"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INVERSION</w:t>
            </w:r>
          </w:p>
        </w:tc>
        <w:tc>
          <w:tcPr>
            <w:tcW w:w="664" w:type="pct"/>
            <w:vAlign w:val="center"/>
          </w:tcPr>
          <w:p w14:paraId="398E6088"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w:t>
            </w:r>
            <w:r w:rsidRPr="006672D4">
              <w:rPr>
                <w:rFonts w:ascii="Arial" w:eastAsia="Calibri" w:hAnsi="Arial" w:cs="Arial"/>
                <w:color w:val="auto"/>
                <w:sz w:val="14"/>
                <w:szCs w:val="14"/>
              </w:rPr>
              <w:t>.</w:t>
            </w:r>
            <w:r>
              <w:rPr>
                <w:rFonts w:ascii="Arial" w:eastAsia="Calibri" w:hAnsi="Arial" w:cs="Arial"/>
                <w:color w:val="auto"/>
                <w:sz w:val="14"/>
                <w:szCs w:val="14"/>
              </w:rPr>
              <w:t>132</w:t>
            </w:r>
            <w:r w:rsidRPr="006672D4">
              <w:rPr>
                <w:rFonts w:ascii="Arial" w:eastAsia="Calibri" w:hAnsi="Arial" w:cs="Arial"/>
                <w:color w:val="auto"/>
                <w:sz w:val="14"/>
                <w:szCs w:val="14"/>
              </w:rPr>
              <w:t>.</w:t>
            </w:r>
            <w:r>
              <w:rPr>
                <w:rFonts w:ascii="Arial" w:eastAsia="Calibri" w:hAnsi="Arial" w:cs="Arial"/>
                <w:color w:val="auto"/>
                <w:sz w:val="14"/>
                <w:szCs w:val="14"/>
              </w:rPr>
              <w:t>80</w:t>
            </w:r>
            <w:r w:rsidRPr="006672D4">
              <w:rPr>
                <w:rFonts w:ascii="Arial" w:eastAsia="Calibri" w:hAnsi="Arial" w:cs="Arial"/>
                <w:color w:val="auto"/>
                <w:sz w:val="14"/>
                <w:szCs w:val="14"/>
              </w:rPr>
              <w:t>0</w:t>
            </w:r>
          </w:p>
        </w:tc>
        <w:tc>
          <w:tcPr>
            <w:tcW w:w="604" w:type="pct"/>
            <w:vAlign w:val="center"/>
          </w:tcPr>
          <w:p w14:paraId="261A0777"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25.132.800</w:t>
            </w:r>
          </w:p>
        </w:tc>
        <w:tc>
          <w:tcPr>
            <w:tcW w:w="558" w:type="pct"/>
            <w:vAlign w:val="center"/>
          </w:tcPr>
          <w:p w14:paraId="4F9D33B3"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0</w:t>
            </w:r>
          </w:p>
        </w:tc>
      </w:tr>
      <w:tr w:rsidR="00CC676B" w:rsidRPr="006672D4" w14:paraId="753BB07D"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C33464C"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561CCCB7"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9E6731B"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08DA987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518F0C4"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D9649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6F6044C" w14:textId="77777777" w:rsidR="00CC676B" w:rsidRPr="006672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 xml:space="preserve">GESTION </w:t>
            </w:r>
          </w:p>
        </w:tc>
        <w:tc>
          <w:tcPr>
            <w:tcW w:w="664" w:type="pct"/>
            <w:vAlign w:val="center"/>
          </w:tcPr>
          <w:p w14:paraId="570FBDF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11F76501"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5AEA9AA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r>
      <w:tr w:rsidR="00CC676B" w:rsidRPr="006672D4" w14:paraId="1E0C101A"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DEE919E"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1455049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C9DAC16"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7DF874E"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6A7D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7170D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01E4FB"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FUNCIONAMIENTO</w:t>
            </w:r>
          </w:p>
        </w:tc>
        <w:tc>
          <w:tcPr>
            <w:tcW w:w="664" w:type="pct"/>
            <w:vAlign w:val="center"/>
          </w:tcPr>
          <w:p w14:paraId="5ABA4FF7"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389AAE51"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211E2F5F"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r>
    </w:tbl>
    <w:p w14:paraId="4FD27EF3" w14:textId="77777777" w:rsidR="00CC676B" w:rsidRPr="006672D4" w:rsidRDefault="00CC676B" w:rsidP="00CC676B">
      <w:pPr>
        <w:jc w:val="both"/>
        <w:rPr>
          <w:rFonts w:ascii="Arial" w:hAnsi="Arial" w:cs="Arial"/>
          <w:sz w:val="22"/>
          <w:szCs w:val="22"/>
        </w:rPr>
      </w:pPr>
    </w:p>
    <w:p w14:paraId="595D1162" w14:textId="77777777" w:rsidR="00CC676B" w:rsidRPr="00123699" w:rsidRDefault="00CC676B" w:rsidP="00CC676B">
      <w:pPr>
        <w:jc w:val="both"/>
        <w:rPr>
          <w:rFonts w:ascii="Arial" w:hAnsi="Arial" w:cs="Arial"/>
          <w:sz w:val="18"/>
          <w:szCs w:val="22"/>
        </w:rPr>
      </w:pPr>
      <w:r w:rsidRPr="006672D4">
        <w:rPr>
          <w:rFonts w:ascii="Arial" w:hAnsi="Arial" w:cs="Arial"/>
          <w:b/>
          <w:sz w:val="18"/>
          <w:szCs w:val="22"/>
        </w:rPr>
        <w:t>*</w:t>
      </w:r>
      <w:r w:rsidRPr="006672D4">
        <w:rPr>
          <w:rFonts w:ascii="Arial" w:hAnsi="Arial" w:cs="Arial"/>
          <w:sz w:val="18"/>
          <w:szCs w:val="22"/>
        </w:rPr>
        <w:t xml:space="preserve"> </w:t>
      </w:r>
      <w:r w:rsidRPr="00123699">
        <w:rPr>
          <w:rFonts w:ascii="Arial" w:hAnsi="Arial" w:cs="Arial"/>
          <w:sz w:val="18"/>
          <w:szCs w:val="22"/>
        </w:rPr>
        <w:t>Esta información solicitada obedece a los requerimientos del nuevo Manual Únic</w:t>
      </w:r>
      <w:r>
        <w:rPr>
          <w:rFonts w:ascii="Arial" w:hAnsi="Arial" w:cs="Arial"/>
          <w:sz w:val="18"/>
          <w:szCs w:val="22"/>
        </w:rPr>
        <w:t>o de Rendición de Cuentas MURC -</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6270C606" w14:textId="77777777" w:rsidR="00CC676B" w:rsidRPr="00123699" w:rsidRDefault="00CC676B" w:rsidP="00CC676B">
      <w:pPr>
        <w:jc w:val="both"/>
        <w:rPr>
          <w:rFonts w:ascii="Arial" w:hAnsi="Arial" w:cs="Arial"/>
          <w:sz w:val="22"/>
          <w:szCs w:val="22"/>
        </w:rPr>
      </w:pPr>
    </w:p>
    <w:p w14:paraId="1B69C3D3"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Pr>
          <w:rFonts w:ascii="Arial" w:hAnsi="Arial" w:cs="Arial"/>
          <w:sz w:val="22"/>
          <w:szCs w:val="22"/>
        </w:rPr>
        <w:t>.</w:t>
      </w:r>
    </w:p>
    <w:p w14:paraId="438A41DB" w14:textId="77777777" w:rsidR="00CC676B" w:rsidRPr="00123699" w:rsidRDefault="00CC676B" w:rsidP="00CC676B">
      <w:pPr>
        <w:jc w:val="both"/>
        <w:rPr>
          <w:rFonts w:ascii="Arial" w:hAnsi="Arial" w:cs="Arial"/>
          <w:sz w:val="22"/>
          <w:szCs w:val="22"/>
        </w:rPr>
      </w:pPr>
    </w:p>
    <w:p w14:paraId="2A0D3DFC" w14:textId="77777777" w:rsidR="00CC676B" w:rsidRPr="0042339D" w:rsidRDefault="00CC676B" w:rsidP="00CC676B">
      <w:pPr>
        <w:jc w:val="both"/>
        <w:rPr>
          <w:rFonts w:ascii="Arial" w:hAnsi="Arial" w:cs="Arial"/>
          <w:sz w:val="22"/>
          <w:szCs w:val="22"/>
        </w:rPr>
      </w:pPr>
      <w:r w:rsidRPr="00F20B9E">
        <w:rPr>
          <w:rFonts w:ascii="Arial" w:hAnsi="Arial" w:cs="Arial"/>
          <w:sz w:val="22"/>
          <w:szCs w:val="22"/>
        </w:rPr>
        <w:t>Nombre Actividad del Proyecto de Inversión: Orientar y acompañar Entidades Territoriales en la ejecución y seguimiento de medidas de reparación integral.</w:t>
      </w:r>
    </w:p>
    <w:p w14:paraId="590FB4B4" w14:textId="77777777" w:rsidR="00CC676B" w:rsidRPr="00123699" w:rsidRDefault="00CC676B" w:rsidP="00CC676B">
      <w:pPr>
        <w:jc w:val="both"/>
        <w:rPr>
          <w:rFonts w:ascii="Arial" w:hAnsi="Arial" w:cs="Arial"/>
          <w:sz w:val="22"/>
          <w:szCs w:val="22"/>
        </w:rPr>
      </w:pPr>
    </w:p>
    <w:p w14:paraId="4A943428"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2A1C969" w14:textId="77777777" w:rsidR="00CC676B" w:rsidRPr="00123699" w:rsidRDefault="00CC676B" w:rsidP="00CC676B">
      <w:pPr>
        <w:jc w:val="both"/>
        <w:rPr>
          <w:rFonts w:ascii="Arial" w:hAnsi="Arial" w:cs="Arial"/>
          <w:b/>
          <w:color w:val="FF0000"/>
          <w:sz w:val="22"/>
          <w:szCs w:val="22"/>
        </w:rPr>
      </w:pPr>
    </w:p>
    <w:p w14:paraId="03B883A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la ruta de inscripción y registro de enrutamiento para definición de situación militar para el Departamento de Casanare, de manera conjunta con la unidad para las víctimas y el Ejército Nacional.</w:t>
      </w:r>
    </w:p>
    <w:p w14:paraId="58A08F70" w14:textId="77777777" w:rsidR="00CC676B" w:rsidRPr="00370FC2" w:rsidRDefault="00CC676B" w:rsidP="00CC676B">
      <w:pPr>
        <w:jc w:val="both"/>
        <w:rPr>
          <w:rFonts w:ascii="Arial" w:hAnsi="Arial" w:cs="Arial"/>
          <w:sz w:val="22"/>
          <w:szCs w:val="22"/>
        </w:rPr>
      </w:pPr>
    </w:p>
    <w:p w14:paraId="22ABA4BD"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socializó a los municipios de Yopal, Aguazul, Tauramena y Maní la ruta de inscripción y registro para enrutamiento de definición de situación Militar a víctimas del conflicto armado en el marco de la reparación integral artículo 140 de la Ley 1448 de 2011.</w:t>
      </w:r>
    </w:p>
    <w:p w14:paraId="2DDBB377" w14:textId="77777777" w:rsidR="00CC676B" w:rsidRPr="00370FC2" w:rsidRDefault="00CC676B" w:rsidP="00CC676B">
      <w:pPr>
        <w:jc w:val="both"/>
        <w:rPr>
          <w:rFonts w:ascii="Arial" w:hAnsi="Arial" w:cs="Arial"/>
          <w:sz w:val="22"/>
          <w:szCs w:val="22"/>
        </w:rPr>
      </w:pPr>
    </w:p>
    <w:p w14:paraId="608096AC"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Se realizó socialización el 16 de marzo en compañía de un funcionario de la Unidad para las Víctimas y del Distrito Militar No. 09 en el noticiero de la emisora Manare radio, la jornada de libretas militares dirigida a la población víctima de Casanare, hablando de la importancia del documento, requisitos, fecha de y horario de la jornada entre otros.</w:t>
      </w:r>
    </w:p>
    <w:p w14:paraId="40213866" w14:textId="77777777" w:rsidR="00CC676B" w:rsidRPr="00370FC2" w:rsidRDefault="00CC676B" w:rsidP="00CC676B">
      <w:pPr>
        <w:jc w:val="both"/>
        <w:rPr>
          <w:rFonts w:ascii="Arial" w:hAnsi="Arial" w:cs="Arial"/>
          <w:sz w:val="22"/>
          <w:szCs w:val="22"/>
        </w:rPr>
      </w:pPr>
    </w:p>
    <w:p w14:paraId="557D7AD1"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jornada de libretas militares en coordinación con el Distrito Militar No 09 y con la Unidad para las Víctimas, donde se logró la atención de 74 ciudadanos de los cuales recibieron </w:t>
      </w:r>
      <w:bookmarkStart w:id="0" w:name="_Hlk130935611"/>
      <w:r w:rsidRPr="00370FC2">
        <w:rPr>
          <w:rFonts w:ascii="Arial" w:hAnsi="Arial" w:cs="Arial"/>
          <w:sz w:val="22"/>
          <w:szCs w:val="22"/>
        </w:rPr>
        <w:t xml:space="preserve">libreta militar </w:t>
      </w:r>
      <w:bookmarkEnd w:id="0"/>
      <w:r w:rsidRPr="00370FC2">
        <w:rPr>
          <w:rFonts w:ascii="Arial" w:hAnsi="Arial" w:cs="Arial"/>
          <w:sz w:val="22"/>
          <w:szCs w:val="22"/>
        </w:rPr>
        <w:t xml:space="preserve">55 víctimas de los </w:t>
      </w:r>
      <w:bookmarkStart w:id="1" w:name="_Hlk130935569"/>
      <w:r w:rsidRPr="00370FC2">
        <w:rPr>
          <w:rFonts w:ascii="Arial" w:hAnsi="Arial" w:cs="Arial"/>
          <w:sz w:val="22"/>
          <w:szCs w:val="22"/>
        </w:rPr>
        <w:t>municipios de Yopal, Maní, Pore, Sácama, Paz de Ariporo, Támara, Aguazul, Tauramena, Orocué, Monterrey, Trinidad y Recetor</w:t>
      </w:r>
      <w:bookmarkEnd w:id="1"/>
      <w:r w:rsidRPr="00370FC2">
        <w:rPr>
          <w:rFonts w:ascii="Arial" w:hAnsi="Arial" w:cs="Arial"/>
          <w:sz w:val="22"/>
          <w:szCs w:val="22"/>
        </w:rPr>
        <w:t>.</w:t>
      </w:r>
    </w:p>
    <w:p w14:paraId="49DD94FE" w14:textId="77777777" w:rsidR="00CC676B" w:rsidRPr="00370FC2" w:rsidRDefault="00CC676B" w:rsidP="00CC676B">
      <w:pPr>
        <w:jc w:val="both"/>
        <w:rPr>
          <w:rFonts w:ascii="Arial" w:hAnsi="Arial" w:cs="Arial"/>
          <w:sz w:val="22"/>
          <w:szCs w:val="22"/>
        </w:rPr>
      </w:pPr>
    </w:p>
    <w:p w14:paraId="54A9B1C8"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El día 27 de marzo, se brindó apoyo a la mesa departamental de participación efectiva de víctimas, en el auditorio La Ceiba de la Gobernación de Casanare, en la intervención de la Secretaría de Gobierno, brindando información relacionada con el avance del monumento en memoria de las víctimas del conflicto armado en Casanare.</w:t>
      </w:r>
    </w:p>
    <w:p w14:paraId="0D1639E0" w14:textId="77777777" w:rsidR="00CC676B" w:rsidRPr="00370FC2" w:rsidRDefault="00CC676B" w:rsidP="00CC676B">
      <w:pPr>
        <w:jc w:val="both"/>
        <w:rPr>
          <w:rFonts w:ascii="Arial" w:hAnsi="Arial" w:cs="Arial"/>
          <w:sz w:val="22"/>
          <w:szCs w:val="22"/>
        </w:rPr>
      </w:pPr>
    </w:p>
    <w:p w14:paraId="28B6EF4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la primera sesión de la Comisión Departamental de Medidas de Satisfacción, llevada a cabo en el auditorio La Ceiba, donde se hizo seguimiento al POA 2023 y se organizaron actividades de conmemoración del día internacional para la sensibilización contra las minas antipersonal y del día nacional de la memoria y solidaridad con las víctimas del conflicto armado.</w:t>
      </w:r>
    </w:p>
    <w:p w14:paraId="0D06A41B" w14:textId="77777777" w:rsidR="00CC676B" w:rsidRPr="00370FC2" w:rsidRDefault="00CC676B" w:rsidP="00CC676B">
      <w:pPr>
        <w:jc w:val="both"/>
        <w:rPr>
          <w:rFonts w:ascii="Arial" w:hAnsi="Arial" w:cs="Arial"/>
          <w:bCs/>
          <w:sz w:val="22"/>
          <w:szCs w:val="22"/>
        </w:rPr>
      </w:pPr>
    </w:p>
    <w:p w14:paraId="52D25874"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Comisión Departamental de Tierras el 28 de marzo de 2023, con la presencia de una delegada de la Unidad de Restitución de Tierras.</w:t>
      </w:r>
    </w:p>
    <w:p w14:paraId="6A984044" w14:textId="77777777" w:rsidR="00CC676B" w:rsidRPr="00370FC2" w:rsidRDefault="00CC676B" w:rsidP="00CC676B">
      <w:pPr>
        <w:jc w:val="both"/>
        <w:rPr>
          <w:rFonts w:ascii="Arial" w:hAnsi="Arial" w:cs="Arial"/>
          <w:bCs/>
          <w:sz w:val="22"/>
          <w:szCs w:val="22"/>
        </w:rPr>
      </w:pPr>
    </w:p>
    <w:p w14:paraId="6DE660A5" w14:textId="77777777" w:rsidR="00CC676B" w:rsidRPr="00370FC2" w:rsidRDefault="00CC676B" w:rsidP="00CC676B">
      <w:pPr>
        <w:jc w:val="both"/>
        <w:rPr>
          <w:rFonts w:ascii="Arial" w:hAnsi="Arial" w:cs="Arial"/>
          <w:bCs/>
          <w:sz w:val="22"/>
          <w:szCs w:val="22"/>
        </w:rPr>
      </w:pPr>
      <w:r w:rsidRPr="00370FC2">
        <w:rPr>
          <w:rFonts w:ascii="Arial" w:hAnsi="Arial" w:cs="Arial"/>
          <w:sz w:val="22"/>
          <w:szCs w:val="22"/>
        </w:rPr>
        <w:t>Se presentó y aprobó el Plan Operativo Anual-POA 2023 de la Comisión Departamental de Tierras, en la primera sesión de la Comisión.</w:t>
      </w:r>
    </w:p>
    <w:p w14:paraId="3A168204" w14:textId="77777777" w:rsidR="00CC676B" w:rsidRPr="00370FC2" w:rsidRDefault="00CC676B" w:rsidP="00CC676B">
      <w:pPr>
        <w:jc w:val="both"/>
        <w:rPr>
          <w:rFonts w:ascii="Arial" w:hAnsi="Arial" w:cs="Arial"/>
          <w:bCs/>
          <w:sz w:val="22"/>
          <w:szCs w:val="22"/>
        </w:rPr>
      </w:pPr>
    </w:p>
    <w:p w14:paraId="0C86B8D6"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elaboró un informe de avance en el cumplimiento de las órdenes contenidas en las sentencias de restitución de tierras, atendiendo a los datos de Restitución de Tierras para el Departamento de Casanare, presentados en la Primera Sesión de la Comisión Departamental de Tierras, llevada a cabo el día 28 de marzo de 2023, por la  Doctora Claudia Gamboa, Delegada de la Unidad de Restitución de Tierras con corte a 15 de marzo de 2023 a saber: ETAPA ADMINISTRATIVA: Se han recibido 1659 solicitudes, hay habilitadas 1634 (25 en zonas no micro focalizadas), existen 1123 solicitudes con trámite finalizado, 217 solicitudes inscritas en el RTDAF y 906 solicitudes no inscritas. ETAPA JUDICIAL: Se han presentado a los operadores judiciales 127 demandas y 184 IDs de solicitudes individuales y 536 pendientes por decisión de fondo. ETAPA DE CUMPLIMIENTO: Se han proferido Once (11) Sentencias de Restitución de Tierras en el Departamento de Casanare, impactando los municipios de: Sabanalarga 1 en el año 2018; en Tauramena 3 en los años 2019, 2020 y 2021; Monterrey 2 en los años 2019 y 2021; en Yopal 2 en el año 2021; Aguazul 2 en el año 2022 y Villanueva 1 en el año 2022, conforme al informe y matriz en Excel de avance en el cumplimiento de las Ordenes contenidas en las Sentencias de Restitución de Tierras.</w:t>
      </w:r>
    </w:p>
    <w:p w14:paraId="276D9401" w14:textId="77777777" w:rsidR="00CC676B" w:rsidRPr="00370FC2" w:rsidRDefault="00CC676B" w:rsidP="00CC676B">
      <w:pPr>
        <w:jc w:val="both"/>
        <w:rPr>
          <w:rFonts w:ascii="Arial" w:hAnsi="Arial" w:cs="Arial"/>
          <w:bCs/>
          <w:sz w:val="22"/>
          <w:szCs w:val="22"/>
        </w:rPr>
      </w:pPr>
    </w:p>
    <w:p w14:paraId="31D3AEED"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Mesa de Trabajo de Desaparición Forzada.</w:t>
      </w:r>
    </w:p>
    <w:p w14:paraId="20EA754B" w14:textId="77777777" w:rsidR="00CC676B" w:rsidRDefault="00CC676B" w:rsidP="00CC676B">
      <w:pPr>
        <w:jc w:val="both"/>
        <w:rPr>
          <w:rFonts w:ascii="Arial" w:hAnsi="Arial" w:cs="Arial"/>
          <w:sz w:val="22"/>
          <w:szCs w:val="22"/>
        </w:rPr>
      </w:pPr>
    </w:p>
    <w:tbl>
      <w:tblPr>
        <w:tblStyle w:val="Tabladecuadrcula1clara-nfasis11"/>
        <w:tblpPr w:leftFromText="141" w:rightFromText="141" w:vertAnchor="text" w:horzAnchor="margin" w:tblpY="144"/>
        <w:tblW w:w="0" w:type="auto"/>
        <w:tblLook w:val="04A0" w:firstRow="1" w:lastRow="0" w:firstColumn="1" w:lastColumn="0" w:noHBand="0" w:noVBand="1"/>
      </w:tblPr>
      <w:tblGrid>
        <w:gridCol w:w="4356"/>
      </w:tblGrid>
      <w:tr w:rsidR="00CC676B" w:rsidRPr="00123699" w14:paraId="3ECBB708" w14:textId="77777777" w:rsidTr="0003479F">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255" w:type="dxa"/>
          </w:tcPr>
          <w:p w14:paraId="5DA284C1"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lastRenderedPageBreak/>
              <w:drawing>
                <wp:inline distT="0" distB="0" distL="0" distR="0" wp14:anchorId="73DE3F8D" wp14:editId="3038EAA7">
                  <wp:extent cx="2628900" cy="1619250"/>
                  <wp:effectExtent l="0" t="0" r="0" b="0"/>
                  <wp:docPr id="10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r>
      <w:tr w:rsidR="00CC676B" w:rsidRPr="00123699" w14:paraId="40648FB7"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255" w:type="dxa"/>
          </w:tcPr>
          <w:p w14:paraId="28397C5C" w14:textId="7F1567F6" w:rsidR="00CC676B" w:rsidRPr="00C70576" w:rsidRDefault="00CC676B" w:rsidP="0003479F">
            <w:pPr>
              <w:jc w:val="both"/>
              <w:rPr>
                <w:rFonts w:ascii="Arial" w:hAnsi="Arial" w:cs="Arial"/>
                <w:b w:val="0"/>
                <w:bCs w:val="0"/>
                <w:sz w:val="16"/>
                <w:szCs w:val="22"/>
              </w:rPr>
            </w:pPr>
            <w:r w:rsidRPr="00C70576">
              <w:rPr>
                <w:rFonts w:ascii="Arial" w:hAnsi="Arial" w:cs="Arial"/>
                <w:b w:val="0"/>
                <w:bCs w:val="0"/>
                <w:sz w:val="16"/>
                <w:szCs w:val="22"/>
              </w:rPr>
              <w:t xml:space="preserve">Foto 1. Comentario: </w:t>
            </w:r>
            <w:r>
              <w:rPr>
                <w:rFonts w:ascii="Arial" w:hAnsi="Arial" w:cs="Arial"/>
                <w:b w:val="0"/>
                <w:bCs w:val="0"/>
                <w:sz w:val="16"/>
                <w:szCs w:val="22"/>
              </w:rPr>
              <w:t xml:space="preserve">Primera sesión Comisión Departamental de Medidas de </w:t>
            </w:r>
            <w:r w:rsidR="00FE0153">
              <w:rPr>
                <w:rFonts w:ascii="Arial" w:hAnsi="Arial" w:cs="Arial"/>
                <w:b w:val="0"/>
                <w:bCs w:val="0"/>
                <w:sz w:val="16"/>
                <w:szCs w:val="22"/>
              </w:rPr>
              <w:t>Satisfacción</w:t>
            </w:r>
          </w:p>
        </w:tc>
      </w:tr>
    </w:tbl>
    <w:tbl>
      <w:tblPr>
        <w:tblStyle w:val="Tabladecuadrcula1clara-nfasis11"/>
        <w:tblpPr w:leftFromText="141" w:rightFromText="141" w:vertAnchor="text" w:horzAnchor="margin" w:tblpXSpec="right" w:tblpY="159"/>
        <w:tblW w:w="0" w:type="auto"/>
        <w:tblLook w:val="04A0" w:firstRow="1" w:lastRow="0" w:firstColumn="1" w:lastColumn="0" w:noHBand="0" w:noVBand="1"/>
      </w:tblPr>
      <w:tblGrid>
        <w:gridCol w:w="4359"/>
      </w:tblGrid>
      <w:tr w:rsidR="00CC676B" w:rsidRPr="00123699" w14:paraId="72777B82" w14:textId="77777777" w:rsidTr="0003479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359" w:type="dxa"/>
          </w:tcPr>
          <w:p w14:paraId="6CEA4575"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drawing>
                <wp:inline distT="0" distB="0" distL="0" distR="0" wp14:anchorId="128EC7D6" wp14:editId="0A9514F1">
                  <wp:extent cx="2381250" cy="1609725"/>
                  <wp:effectExtent l="0" t="0" r="0" b="9525"/>
                  <wp:docPr id="10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tc>
      </w:tr>
      <w:tr w:rsidR="00CC676B" w:rsidRPr="00123699" w14:paraId="20692B21" w14:textId="77777777" w:rsidTr="0003479F">
        <w:trPr>
          <w:trHeight w:val="348"/>
        </w:trPr>
        <w:tc>
          <w:tcPr>
            <w:cnfStyle w:val="001000000000" w:firstRow="0" w:lastRow="0" w:firstColumn="1" w:lastColumn="0" w:oddVBand="0" w:evenVBand="0" w:oddHBand="0" w:evenHBand="0" w:firstRowFirstColumn="0" w:firstRowLastColumn="0" w:lastRowFirstColumn="0" w:lastRowLastColumn="0"/>
            <w:tcW w:w="4359" w:type="dxa"/>
          </w:tcPr>
          <w:p w14:paraId="6CCA1A8B" w14:textId="77777777" w:rsidR="00CC676B" w:rsidRPr="00C70576" w:rsidRDefault="00CC676B" w:rsidP="0003479F">
            <w:pPr>
              <w:jc w:val="both"/>
              <w:rPr>
                <w:rFonts w:ascii="Arial" w:hAnsi="Arial" w:cs="Arial"/>
                <w:b w:val="0"/>
                <w:bCs w:val="0"/>
                <w:sz w:val="16"/>
                <w:szCs w:val="22"/>
              </w:rPr>
            </w:pPr>
            <w:r>
              <w:rPr>
                <w:rFonts w:ascii="Arial" w:hAnsi="Arial" w:cs="Arial"/>
                <w:b w:val="0"/>
                <w:bCs w:val="0"/>
                <w:sz w:val="16"/>
                <w:szCs w:val="22"/>
              </w:rPr>
              <w:t>Foto 2</w:t>
            </w:r>
            <w:r w:rsidRPr="00C70576">
              <w:rPr>
                <w:rFonts w:ascii="Arial" w:hAnsi="Arial" w:cs="Arial"/>
                <w:b w:val="0"/>
                <w:bCs w:val="0"/>
                <w:sz w:val="16"/>
                <w:szCs w:val="22"/>
              </w:rPr>
              <w:t xml:space="preserve">. Comentario: </w:t>
            </w:r>
            <w:r>
              <w:rPr>
                <w:rFonts w:ascii="Arial" w:hAnsi="Arial" w:cs="Arial"/>
                <w:b w:val="0"/>
                <w:bCs w:val="0"/>
                <w:sz w:val="16"/>
                <w:szCs w:val="22"/>
              </w:rPr>
              <w:t>Jornada libretas militares</w:t>
            </w:r>
          </w:p>
        </w:tc>
      </w:tr>
    </w:tbl>
    <w:p w14:paraId="7DA8425D" w14:textId="77777777" w:rsidR="00CC676B" w:rsidRDefault="00CC676B" w:rsidP="00CC676B">
      <w:pPr>
        <w:jc w:val="both"/>
        <w:rPr>
          <w:rFonts w:ascii="Arial" w:hAnsi="Arial" w:cs="Arial"/>
          <w:b/>
          <w:sz w:val="22"/>
          <w:szCs w:val="22"/>
        </w:rPr>
      </w:pPr>
    </w:p>
    <w:p w14:paraId="73423EE7" w14:textId="77777777" w:rsidR="00FE0153" w:rsidRDefault="00FE0153" w:rsidP="00CC676B">
      <w:pPr>
        <w:jc w:val="both"/>
        <w:rPr>
          <w:rFonts w:ascii="Arial" w:hAnsi="Arial" w:cs="Arial"/>
          <w:b/>
          <w:sz w:val="22"/>
          <w:szCs w:val="22"/>
        </w:rPr>
      </w:pPr>
    </w:p>
    <w:p w14:paraId="3B06DE86" w14:textId="77777777" w:rsidR="00CC676B" w:rsidRDefault="00CC676B" w:rsidP="00CC676B">
      <w:pPr>
        <w:jc w:val="both"/>
        <w:rPr>
          <w:rFonts w:ascii="Arial" w:hAnsi="Arial" w:cs="Arial"/>
          <w:sz w:val="22"/>
          <w:szCs w:val="22"/>
        </w:rPr>
      </w:pPr>
      <w:r w:rsidRPr="00F52585">
        <w:rPr>
          <w:rFonts w:ascii="Arial" w:hAnsi="Arial" w:cs="Arial"/>
          <w:b/>
          <w:sz w:val="22"/>
          <w:szCs w:val="22"/>
        </w:rPr>
        <w:t xml:space="preserve">POBLACIÓN BENEFICIADA DIRECTA POR META: </w:t>
      </w:r>
      <w:r w:rsidRPr="00F52585">
        <w:rPr>
          <w:rFonts w:ascii="Arial" w:hAnsi="Arial" w:cs="Arial"/>
          <w:sz w:val="22"/>
          <w:szCs w:val="22"/>
        </w:rPr>
        <w:t>Se registrará la información de la población que de manera directa fue beneficiada por la ejecución de cada uno de los proyectos desarrollados para el cumplimiento de la Meta de Producto</w:t>
      </w:r>
      <w:r w:rsidRPr="00123699">
        <w:rPr>
          <w:rFonts w:ascii="Arial" w:hAnsi="Arial" w:cs="Arial"/>
          <w:sz w:val="22"/>
          <w:szCs w:val="22"/>
        </w:rPr>
        <w:t xml:space="preserve">. </w:t>
      </w:r>
    </w:p>
    <w:p w14:paraId="11939486"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3E686412"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B583F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F955A4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1FB60A33"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25B2124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3B74202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7101993B"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606750" w14:textId="77777777" w:rsidR="00CC676B" w:rsidRPr="00576A2F" w:rsidRDefault="00CC676B" w:rsidP="0003479F">
            <w:pPr>
              <w:jc w:val="center"/>
              <w:rPr>
                <w:rFonts w:ascii="Arial Narrow" w:hAnsi="Arial Narrow" w:cs="Arial"/>
                <w:color w:val="000000"/>
                <w:sz w:val="16"/>
                <w:szCs w:val="16"/>
                <w:lang w:val="es-CO" w:eastAsia="es-CO"/>
              </w:rPr>
            </w:pPr>
            <w:proofErr w:type="gramStart"/>
            <w:r w:rsidRPr="00576A2F">
              <w:rPr>
                <w:rFonts w:ascii="Arial Narrow" w:hAnsi="Arial Narrow" w:cs="Arial"/>
                <w:color w:val="000000"/>
                <w:sz w:val="16"/>
                <w:szCs w:val="16"/>
                <w:lang w:val="es-CO" w:eastAsia="es-CO"/>
              </w:rPr>
              <w:t>TOTAL</w:t>
            </w:r>
            <w:proofErr w:type="gramEnd"/>
            <w:r w:rsidRPr="00576A2F">
              <w:rPr>
                <w:rFonts w:ascii="Arial Narrow" w:hAnsi="Arial Narrow" w:cs="Arial"/>
                <w:color w:val="000000"/>
                <w:sz w:val="16"/>
                <w:szCs w:val="16"/>
                <w:lang w:val="es-CO" w:eastAsia="es-CO"/>
              </w:rPr>
              <w:t xml:space="preserve"> POBLACIÓN ATENDIDA</w:t>
            </w:r>
          </w:p>
        </w:tc>
      </w:tr>
      <w:tr w:rsidR="00CC676B" w:rsidRPr="00576A2F" w14:paraId="2E726B26"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5D3D19E"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6A1D746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0706D99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CD5AD8D"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C6FC93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7866E3E"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B3FE34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CFF728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ED8E3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193228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A0A7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23964A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ED725B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ECE4C6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B571EF1"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84AF94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4966F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DFFF39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30A3D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Mayores </w:t>
            </w:r>
            <w:proofErr w:type="gramStart"/>
            <w:r w:rsidRPr="00576A2F">
              <w:rPr>
                <w:rFonts w:ascii="Arial Narrow" w:hAnsi="Arial Narrow" w:cs="Arial"/>
                <w:color w:val="000000"/>
                <w:sz w:val="16"/>
                <w:szCs w:val="16"/>
                <w:lang w:val="es-CO" w:eastAsia="es-CO"/>
              </w:rPr>
              <w:t>de  61</w:t>
            </w:r>
            <w:proofErr w:type="gramEnd"/>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380B8ECF"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0E226A1A"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7685635F"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6423A2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65BDFA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4430B5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1BA0716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752A3BED"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049DAF2"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C616CD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98BEA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1ED805DC"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0658AE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28FCDA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D0C5B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3F20EE"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DDF1D8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37DBB48"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3986AC2C"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7E87E6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B31539"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74200BF"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A23A5C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049CCAF2"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3CCA96D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4D262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tcPr>
          <w:p w14:paraId="7FBDCE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2F94F7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220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DD4E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3C1CC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4B5C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1A2CD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604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C5F18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1737E4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65683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03C8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3EC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9D32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FA3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C5D50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DB11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299C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C5D1B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07D5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858E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r>
      <w:tr w:rsidR="00CC676B" w:rsidRPr="00576A2F" w14:paraId="17513A3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30A5CC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tcPr>
          <w:p w14:paraId="7F96E7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291C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48A5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0C23F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CCE4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92D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2E45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28E9C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E9DC9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65246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D762E6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DF31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27F01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D72A8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AC50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78E796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FD4C8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0E64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9B7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14D74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77D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C522E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234152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tcPr>
          <w:p w14:paraId="431CF8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7FA7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4329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9F6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DEC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C8062E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5F19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52C4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4841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004D8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EC2E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B1E4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143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D88A2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B38DA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F24374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B6A38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50D05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DC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94F23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1DD0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41573A7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0D9C1C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tcPr>
          <w:p w14:paraId="1CEAD3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7B017B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8B31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FBDF7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84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EA42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0AA1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E69A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9D3BF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67C1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72C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054E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9079E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4A26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AD2C6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F8CFE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F102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8BF98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55B6D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853D2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2B9EA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6EE2983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A69EE12"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tcPr>
          <w:p w14:paraId="5CDF0D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7411A1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7CD5F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7291D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0F55F2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F36D0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D86A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779A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5E0F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38D7FE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717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69C00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F7EE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A942BF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688B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2BFCA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2D94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13E7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7AB2C4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2B49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29EBDC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C14418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5F7310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tcPr>
          <w:p w14:paraId="7721B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3A785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CB06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B62E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248A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E406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EBC6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028B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B95E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E94AE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B8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D1D71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8E3B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489BD3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2C45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4671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32A7C2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FEA21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40619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0573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37FDE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1993045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0221A1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tcPr>
          <w:p w14:paraId="474F42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46C20AD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D268A3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9104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6B1A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F4E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EFC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52B1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6324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198960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3830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B0C4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5EFB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2E5F4D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EDDB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20BAF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55B52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7F7A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547D48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55495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0A42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529A18E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8197D4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tcPr>
          <w:p w14:paraId="44E6FAA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2BDD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9E7B2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2BE4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C3991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7A270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CC47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DFB3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5D93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29BEB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2AC2E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7259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7E0F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C7772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32EE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BFA748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5637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8A5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75561D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3B497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23050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547105E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CB9423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tcPr>
          <w:p w14:paraId="6A2ED1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21190C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0C97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217A5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466026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A5E88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D7B0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8AF27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849B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3C3EB5B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CE31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3CBE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623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8BF1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AEDF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7B486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03A475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453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D6C8C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27C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7FC9E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6E6102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EFCFD4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tcPr>
          <w:p w14:paraId="1A8CB4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6" w:type="dxa"/>
            <w:tcBorders>
              <w:top w:val="nil"/>
              <w:left w:val="nil"/>
              <w:bottom w:val="single" w:sz="4" w:space="0" w:color="548DD4"/>
              <w:right w:val="single" w:sz="4" w:space="0" w:color="548DD4"/>
            </w:tcBorders>
            <w:shd w:val="clear" w:color="auto" w:fill="auto"/>
          </w:tcPr>
          <w:p w14:paraId="22F959C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2F6EF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5C6A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28162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A1F7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983F1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B8BC6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20A8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7CFED4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040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381B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78F9A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0D57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6E864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C534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17308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1005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72B189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A46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AC9F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39B46A6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AB4BE8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tcPr>
          <w:p w14:paraId="22FEDF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26D0CE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8BE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A066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C78B7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E229A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96DD9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962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4DCA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544D848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E127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BADC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AAFC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DB836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0F96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3FA85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CDF360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A2827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170B64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0DDD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B0855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77CBD1C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61F9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tcPr>
          <w:p w14:paraId="1EA05F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9740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6E4B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4CD6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DDC3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D9FD0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717EB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A61B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E7DBF4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1F1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F8D2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CA04A3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4C10F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D33F7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978C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A07F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F42B6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D5616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A567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67B83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B6048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452B74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13B1AC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tcPr>
          <w:p w14:paraId="3380192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54515E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ADFD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DA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123DE49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B775B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D1E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CB00A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E566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709665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4CBF7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E7E8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CC90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E30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E71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374C5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D52C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05F6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41D752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C71C3A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6CE9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r>
      <w:tr w:rsidR="00CC676B" w:rsidRPr="00576A2F" w14:paraId="22E7E5B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44E6CD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tcPr>
          <w:p w14:paraId="6FB288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1BAA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5E652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75CAE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9BF9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BB45D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736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EF2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5D60D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C4FE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5E65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75EA4E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E856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03D1C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805B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E3E5A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92783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BE96A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4B306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0E2A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8553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D2402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565986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tcPr>
          <w:p w14:paraId="15942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6F2394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024E7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896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3DCB0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473F6E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FD4E6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A9CDC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474FA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50C7E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A15C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55F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6E7B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678B5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C5D08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2DD454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DB768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EEF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697EAB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79AE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2AECF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DFF55B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7F3483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tcPr>
          <w:p w14:paraId="2B266D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C449E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6F7104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5A67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CBFF6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B53F9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87C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20C6A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156C2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86E6B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1650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2658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2F875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2681AB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D630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A1563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1A132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02463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3EF7489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A80B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C21D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058B6FB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787FF1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tcPr>
          <w:p w14:paraId="6751A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33CD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00FD3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2AA1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0823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F246C4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5BF9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7CA5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EB2C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3B0EF7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28F50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4D1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069F3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1619A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E309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1EB0B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29E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8E9C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D24FC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EFBF89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7B8AE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393F0C7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148BB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tcPr>
          <w:p w14:paraId="6E520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D1B8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842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46DB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09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EF38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5C0C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63AA3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9855A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BEB7A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D36E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47F3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6871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1E4877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72DE7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70A88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A1DF1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BA880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00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20BC5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8A19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0949DE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2CEAC3E"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tcPr>
          <w:p w14:paraId="0DB28D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36</w:t>
            </w:r>
          </w:p>
        </w:tc>
        <w:tc>
          <w:tcPr>
            <w:tcW w:w="426" w:type="dxa"/>
            <w:tcBorders>
              <w:top w:val="nil"/>
              <w:left w:val="nil"/>
              <w:bottom w:val="single" w:sz="4" w:space="0" w:color="548DD4"/>
              <w:right w:val="single" w:sz="4" w:space="0" w:color="548DD4"/>
            </w:tcBorders>
            <w:shd w:val="clear" w:color="auto" w:fill="auto"/>
          </w:tcPr>
          <w:p w14:paraId="15D942D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5" w:type="dxa"/>
            <w:tcBorders>
              <w:top w:val="nil"/>
              <w:left w:val="nil"/>
              <w:bottom w:val="single" w:sz="4" w:space="0" w:color="548DD4"/>
              <w:right w:val="single" w:sz="4" w:space="0" w:color="548DD4"/>
            </w:tcBorders>
            <w:shd w:val="clear" w:color="auto" w:fill="auto"/>
          </w:tcPr>
          <w:p w14:paraId="4AE567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13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71B59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EA549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5F799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6C7C1E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657F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6" w:type="dxa"/>
            <w:tcBorders>
              <w:top w:val="nil"/>
              <w:left w:val="nil"/>
              <w:bottom w:val="single" w:sz="4" w:space="0" w:color="548DD4"/>
              <w:right w:val="single" w:sz="4" w:space="0" w:color="548DD4"/>
            </w:tcBorders>
            <w:shd w:val="clear" w:color="auto" w:fill="auto"/>
          </w:tcPr>
          <w:p w14:paraId="28C8C7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7A4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8AA3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01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09915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1972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7454EA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8AD53A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700D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61C6D3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B031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2404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r>
      <w:tr w:rsidR="00CC676B" w:rsidRPr="00576A2F" w14:paraId="251D15D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71F46E7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lastRenderedPageBreak/>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tcPr>
          <w:p w14:paraId="493E43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62</w:t>
            </w:r>
          </w:p>
        </w:tc>
        <w:tc>
          <w:tcPr>
            <w:tcW w:w="426" w:type="dxa"/>
            <w:tcBorders>
              <w:top w:val="nil"/>
              <w:left w:val="nil"/>
              <w:bottom w:val="single" w:sz="4" w:space="0" w:color="548DD4"/>
              <w:right w:val="single" w:sz="4" w:space="0" w:color="548DD4"/>
            </w:tcBorders>
            <w:shd w:val="clear" w:color="auto" w:fill="auto"/>
            <w:noWrap/>
          </w:tcPr>
          <w:p w14:paraId="74A27E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12</w:t>
            </w:r>
          </w:p>
        </w:tc>
        <w:tc>
          <w:tcPr>
            <w:tcW w:w="425" w:type="dxa"/>
            <w:tcBorders>
              <w:top w:val="nil"/>
              <w:left w:val="nil"/>
              <w:bottom w:val="single" w:sz="4" w:space="0" w:color="548DD4"/>
              <w:right w:val="single" w:sz="4" w:space="0" w:color="548DD4"/>
            </w:tcBorders>
            <w:shd w:val="clear" w:color="auto" w:fill="auto"/>
            <w:noWrap/>
          </w:tcPr>
          <w:p w14:paraId="18D1D2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4950C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70</w:t>
            </w:r>
          </w:p>
        </w:tc>
        <w:tc>
          <w:tcPr>
            <w:tcW w:w="425" w:type="dxa"/>
            <w:tcBorders>
              <w:top w:val="nil"/>
              <w:left w:val="nil"/>
              <w:bottom w:val="single" w:sz="4" w:space="0" w:color="548DD4"/>
              <w:right w:val="single" w:sz="4" w:space="0" w:color="548DD4"/>
            </w:tcBorders>
            <w:shd w:val="clear" w:color="auto" w:fill="auto"/>
            <w:noWrap/>
          </w:tcPr>
          <w:p w14:paraId="24FD8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2C453B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7115D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03E1A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97D10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6" w:type="dxa"/>
            <w:tcBorders>
              <w:top w:val="nil"/>
              <w:left w:val="nil"/>
              <w:bottom w:val="single" w:sz="4" w:space="0" w:color="548DD4"/>
              <w:right w:val="single" w:sz="4" w:space="0" w:color="548DD4"/>
            </w:tcBorders>
            <w:shd w:val="clear" w:color="auto" w:fill="auto"/>
            <w:noWrap/>
          </w:tcPr>
          <w:p w14:paraId="6DFD0D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FF64D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71381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24D5F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7D4EB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0CAD8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noWrap/>
          </w:tcPr>
          <w:p w14:paraId="10E3D0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noWrap/>
          </w:tcPr>
          <w:p w14:paraId="0ECF22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B768E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5" w:type="dxa"/>
            <w:tcBorders>
              <w:top w:val="nil"/>
              <w:left w:val="nil"/>
              <w:bottom w:val="single" w:sz="4" w:space="0" w:color="548DD4"/>
              <w:right w:val="single" w:sz="4" w:space="0" w:color="548DD4"/>
            </w:tcBorders>
            <w:shd w:val="clear" w:color="auto" w:fill="auto"/>
            <w:noWrap/>
          </w:tcPr>
          <w:p w14:paraId="4E346D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4C56CD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90C3A1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r>
    </w:tbl>
    <w:p w14:paraId="4C08D9C0"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A967EB5" w14:textId="77777777" w:rsidR="00CC676B" w:rsidRPr="00123699" w:rsidRDefault="00CC676B" w:rsidP="00CC676B">
      <w:pPr>
        <w:jc w:val="both"/>
        <w:rPr>
          <w:rFonts w:ascii="Arial" w:hAnsi="Arial" w:cs="Arial"/>
          <w:sz w:val="18"/>
          <w:szCs w:val="22"/>
        </w:rPr>
      </w:pPr>
    </w:p>
    <w:tbl>
      <w:tblPr>
        <w:tblStyle w:val="Tablaconcuadrcula"/>
        <w:tblW w:w="5459" w:type="pct"/>
        <w:tblInd w:w="137"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274"/>
        <w:gridCol w:w="8364"/>
      </w:tblGrid>
      <w:tr w:rsidR="00CC676B" w:rsidRPr="00123699" w14:paraId="50D469AC" w14:textId="77777777" w:rsidTr="0003479F">
        <w:tc>
          <w:tcPr>
            <w:tcW w:w="5000" w:type="pct"/>
            <w:gridSpan w:val="2"/>
          </w:tcPr>
          <w:p w14:paraId="4A87A511"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6BD41151" w14:textId="77777777" w:rsidTr="0003479F">
        <w:tc>
          <w:tcPr>
            <w:tcW w:w="661" w:type="pct"/>
          </w:tcPr>
          <w:p w14:paraId="7FE6C5E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339" w:type="pct"/>
          </w:tcPr>
          <w:p w14:paraId="5343D1CA"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A240E3E" w14:textId="77777777" w:rsidTr="0003479F">
        <w:tc>
          <w:tcPr>
            <w:tcW w:w="661" w:type="pct"/>
          </w:tcPr>
          <w:p w14:paraId="41A92F96"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339" w:type="pct"/>
          </w:tcPr>
          <w:p w14:paraId="12935B59"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01D8430F" w14:textId="77777777" w:rsidTr="0003479F">
        <w:tc>
          <w:tcPr>
            <w:tcW w:w="661" w:type="pct"/>
          </w:tcPr>
          <w:p w14:paraId="1443411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339" w:type="pct"/>
          </w:tcPr>
          <w:p w14:paraId="732587D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8E54F94" w14:textId="77777777" w:rsidTr="0003479F">
        <w:tc>
          <w:tcPr>
            <w:tcW w:w="661" w:type="pct"/>
          </w:tcPr>
          <w:p w14:paraId="609139B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339" w:type="pct"/>
          </w:tcPr>
          <w:p w14:paraId="3E60F6B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06BE7CC7" w14:textId="77777777" w:rsidTr="0003479F">
        <w:tc>
          <w:tcPr>
            <w:tcW w:w="661" w:type="pct"/>
          </w:tcPr>
          <w:p w14:paraId="002AA1BC"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339" w:type="pct"/>
          </w:tcPr>
          <w:p w14:paraId="7E8B48EA"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40792BE0"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039503C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4C59A76" w14:textId="77777777" w:rsidR="00CC676B" w:rsidRDefault="00CC676B" w:rsidP="00CC676B">
      <w:pPr>
        <w:jc w:val="both"/>
        <w:rPr>
          <w:rFonts w:ascii="Arial" w:hAnsi="Arial" w:cs="Arial"/>
        </w:rPr>
      </w:pPr>
    </w:p>
    <w:p w14:paraId="3BC3753D"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756CDE" w14:textId="77777777" w:rsidR="00CC676B" w:rsidRPr="00123699" w:rsidRDefault="00CC676B" w:rsidP="00CC676B">
      <w:pPr>
        <w:rPr>
          <w:rFonts w:ascii="Arial" w:hAnsi="Arial" w:cs="Arial"/>
          <w:sz w:val="22"/>
          <w:szCs w:val="22"/>
        </w:rPr>
      </w:pPr>
    </w:p>
    <w:p w14:paraId="37DE53F8"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67482A55"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jc w:val="center"/>
        <w:tblLook w:val="04A0" w:firstRow="1" w:lastRow="0" w:firstColumn="1" w:lastColumn="0" w:noHBand="0" w:noVBand="1"/>
      </w:tblPr>
      <w:tblGrid>
        <w:gridCol w:w="824"/>
        <w:gridCol w:w="1651"/>
        <w:gridCol w:w="2339"/>
        <w:gridCol w:w="1418"/>
        <w:gridCol w:w="1418"/>
        <w:gridCol w:w="1178"/>
      </w:tblGrid>
      <w:tr w:rsidR="00CC676B" w:rsidRPr="00123699" w14:paraId="4E466859"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727" w:type="pct"/>
            <w:gridSpan w:val="3"/>
          </w:tcPr>
          <w:p w14:paraId="568CE588" w14:textId="77777777" w:rsidR="00CC676B" w:rsidRPr="00123699" w:rsidRDefault="00CC676B" w:rsidP="0003479F">
            <w:pPr>
              <w:jc w:val="center"/>
              <w:rPr>
                <w:rFonts w:ascii="Calibri" w:hAnsi="Calibri"/>
                <w:bCs w:val="0"/>
                <w:color w:val="auto"/>
                <w:sz w:val="18"/>
                <w:szCs w:val="22"/>
              </w:rPr>
            </w:pPr>
            <w:r w:rsidRPr="00123699">
              <w:rPr>
                <w:rFonts w:ascii="Calibri" w:hAnsi="Calibri"/>
                <w:bCs w:val="0"/>
                <w:color w:val="auto"/>
                <w:sz w:val="18"/>
                <w:szCs w:val="22"/>
              </w:rPr>
              <w:t>Detalle Contractual por recursos de Inversión</w:t>
            </w:r>
          </w:p>
        </w:tc>
        <w:tc>
          <w:tcPr>
            <w:tcW w:w="803" w:type="pct"/>
            <w:vMerge w:val="restart"/>
            <w:hideMark/>
          </w:tcPr>
          <w:p w14:paraId="764E666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Valor Total</w:t>
            </w:r>
          </w:p>
          <w:p w14:paraId="38BB48A6"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 </w:t>
            </w:r>
          </w:p>
        </w:tc>
        <w:tc>
          <w:tcPr>
            <w:tcW w:w="803" w:type="pct"/>
            <w:vMerge w:val="restart"/>
          </w:tcPr>
          <w:p w14:paraId="03DEC9D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Valor Ejecutado</w:t>
            </w:r>
          </w:p>
        </w:tc>
        <w:tc>
          <w:tcPr>
            <w:tcW w:w="667" w:type="pct"/>
            <w:vMerge w:val="restart"/>
          </w:tcPr>
          <w:p w14:paraId="14F3210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Estado Actual</w:t>
            </w:r>
          </w:p>
        </w:tc>
      </w:tr>
      <w:tr w:rsidR="00CC676B" w:rsidRPr="00123699" w14:paraId="339CAF67"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7E1E0C9F" w14:textId="77777777" w:rsidR="00CC676B" w:rsidRPr="00123699" w:rsidRDefault="00CC676B" w:rsidP="0003479F">
            <w:pPr>
              <w:jc w:val="center"/>
              <w:rPr>
                <w:rFonts w:ascii="Calibri" w:hAnsi="Calibri"/>
                <w:color w:val="auto"/>
                <w:sz w:val="16"/>
                <w:szCs w:val="22"/>
              </w:rPr>
            </w:pPr>
            <w:r w:rsidRPr="00123699">
              <w:rPr>
                <w:rFonts w:ascii="Calibri" w:hAnsi="Calibri"/>
                <w:color w:val="auto"/>
                <w:sz w:val="16"/>
                <w:szCs w:val="22"/>
              </w:rPr>
              <w:t>Número /Fecha del Contrato</w:t>
            </w:r>
          </w:p>
        </w:tc>
        <w:tc>
          <w:tcPr>
            <w:tcW w:w="1325" w:type="pct"/>
          </w:tcPr>
          <w:p w14:paraId="61D73E5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123699">
              <w:rPr>
                <w:rFonts w:ascii="Calibri" w:hAnsi="Calibri"/>
                <w:color w:val="auto"/>
                <w:sz w:val="16"/>
                <w:szCs w:val="22"/>
              </w:rPr>
              <w:t>Contratista/Entidad</w:t>
            </w:r>
          </w:p>
        </w:tc>
        <w:tc>
          <w:tcPr>
            <w:tcW w:w="803" w:type="pct"/>
            <w:vMerge/>
            <w:hideMark/>
          </w:tcPr>
          <w:p w14:paraId="197FCFA6"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74DDBA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60F1B43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123699" w14:paraId="3A42FCF9"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1D01C615"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6818C7ED" w14:textId="77777777" w:rsidR="00CC676B" w:rsidRPr="00E32D63"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5" w:type="pct"/>
            <w:vAlign w:val="center"/>
          </w:tcPr>
          <w:p w14:paraId="19BAC70F" w14:textId="77777777" w:rsidR="00CC676B" w:rsidRPr="00E32D63"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noWrap/>
          </w:tcPr>
          <w:p w14:paraId="2D735CDF"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tcPr>
          <w:p w14:paraId="3DBEA95C"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5673F9CC"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r w:rsidRPr="00E32D63">
              <w:rPr>
                <w:rFonts w:ascii="Arial" w:hAnsi="Arial" w:cs="Arial"/>
                <w:color w:val="auto"/>
                <w:sz w:val="16"/>
                <w:szCs w:val="22"/>
              </w:rPr>
              <w:t>Ejecutado*</w:t>
            </w:r>
          </w:p>
        </w:tc>
      </w:tr>
    </w:tbl>
    <w:p w14:paraId="36EFAB95"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239645C7" w14:textId="77777777" w:rsidR="00CC676B" w:rsidRDefault="00CC676B" w:rsidP="00CC676B">
      <w:pPr>
        <w:jc w:val="both"/>
        <w:rPr>
          <w:rFonts w:ascii="Arial" w:hAnsi="Arial" w:cs="Arial"/>
          <w:b/>
          <w:color w:val="FF0000"/>
          <w:sz w:val="22"/>
          <w:szCs w:val="22"/>
        </w:rPr>
      </w:pPr>
    </w:p>
    <w:p w14:paraId="56FFA42E" w14:textId="77777777" w:rsidR="00CC676B" w:rsidRPr="00E5171E" w:rsidRDefault="00CC676B" w:rsidP="00CC676B">
      <w:pPr>
        <w:jc w:val="center"/>
        <w:rPr>
          <w:rFonts w:ascii="Arial" w:hAnsi="Arial" w:cs="Arial"/>
          <w:b/>
          <w:sz w:val="22"/>
          <w:szCs w:val="22"/>
        </w:rPr>
      </w:pPr>
      <w:r w:rsidRPr="00E5171E">
        <w:rPr>
          <w:rFonts w:ascii="Arial" w:hAnsi="Arial" w:cs="Arial"/>
          <w:b/>
          <w:sz w:val="22"/>
          <w:szCs w:val="22"/>
        </w:rPr>
        <w:t>FICHA DE AVANCE CUMPLIMIENTO META DE PRODUCTO</w:t>
      </w: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05B029BF"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284A5E17" w14:textId="77777777" w:rsidR="00CC676B" w:rsidRPr="00123699" w:rsidRDefault="00CC676B" w:rsidP="0003479F">
            <w:pPr>
              <w:rPr>
                <w:rFonts w:ascii="Arial" w:eastAsia="Calibri" w:hAnsi="Arial" w:cs="Arial"/>
                <w:b w:val="0"/>
                <w:bCs w:val="0"/>
                <w:color w:val="auto"/>
                <w:sz w:val="16"/>
                <w:szCs w:val="16"/>
              </w:rPr>
            </w:pPr>
            <w:r w:rsidRPr="00123699">
              <w:rPr>
                <w:rFonts w:ascii="Arial" w:eastAsia="Calibri" w:hAnsi="Arial" w:cs="Arial"/>
                <w:color w:val="auto"/>
                <w:sz w:val="16"/>
                <w:szCs w:val="16"/>
              </w:rPr>
              <w:t>META DE PRODUCTO:</w:t>
            </w:r>
          </w:p>
        </w:tc>
        <w:tc>
          <w:tcPr>
            <w:tcW w:w="3813" w:type="pct"/>
            <w:gridSpan w:val="8"/>
            <w:vAlign w:val="center"/>
          </w:tcPr>
          <w:p w14:paraId="480868FA"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123699">
              <w:rPr>
                <w:rFonts w:ascii="Arial" w:hAnsi="Arial" w:cs="Arial"/>
                <w:bCs w:val="0"/>
                <w:color w:val="auto"/>
                <w:sz w:val="18"/>
                <w:szCs w:val="22"/>
              </w:rPr>
              <w:t>Servicio de investigación y reconstrucción de hechos relacionados con el conflicto.</w:t>
            </w:r>
          </w:p>
        </w:tc>
      </w:tr>
      <w:tr w:rsidR="00CC676B" w:rsidRPr="00123699" w14:paraId="35242D22"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523E3F94" w14:textId="77777777" w:rsidR="00CC676B" w:rsidRPr="00123699" w:rsidRDefault="00CC676B" w:rsidP="0003479F">
            <w:pPr>
              <w:rPr>
                <w:rFonts w:ascii="Arial" w:eastAsia="Calibri" w:hAnsi="Arial" w:cs="Arial"/>
                <w:color w:val="auto"/>
                <w:sz w:val="16"/>
                <w:szCs w:val="16"/>
              </w:rPr>
            </w:pPr>
            <w:r w:rsidRPr="00123699">
              <w:rPr>
                <w:rFonts w:ascii="Arial" w:eastAsia="Calibri" w:hAnsi="Arial" w:cs="Arial"/>
                <w:color w:val="auto"/>
                <w:sz w:val="16"/>
                <w:szCs w:val="16"/>
              </w:rPr>
              <w:t>INDICADOR</w:t>
            </w:r>
          </w:p>
        </w:tc>
        <w:tc>
          <w:tcPr>
            <w:tcW w:w="3813" w:type="pct"/>
            <w:gridSpan w:val="8"/>
            <w:vAlign w:val="center"/>
          </w:tcPr>
          <w:p w14:paraId="3919FDA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Iniciativas de memoria histórica apoyadas.</w:t>
            </w:r>
          </w:p>
        </w:tc>
      </w:tr>
      <w:tr w:rsidR="00CC676B" w:rsidRPr="00123699" w14:paraId="6856E3F7"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47E43FCD"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META DE RESULTADO</w:t>
            </w:r>
          </w:p>
        </w:tc>
        <w:tc>
          <w:tcPr>
            <w:tcW w:w="3813" w:type="pct"/>
            <w:gridSpan w:val="8"/>
            <w:vAlign w:val="center"/>
          </w:tcPr>
          <w:p w14:paraId="1A707C22"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Implementación de la política pública de víctimas del conflicto armado.</w:t>
            </w:r>
          </w:p>
        </w:tc>
      </w:tr>
      <w:tr w:rsidR="00CC676B" w:rsidRPr="00123699" w14:paraId="2283D39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68745CBC"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ODS*</w:t>
            </w:r>
          </w:p>
        </w:tc>
        <w:tc>
          <w:tcPr>
            <w:tcW w:w="3813" w:type="pct"/>
            <w:gridSpan w:val="8"/>
            <w:vAlign w:val="center"/>
          </w:tcPr>
          <w:p w14:paraId="5316889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123699" w14:paraId="5FEFF4F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3659188E"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INDICADOR ODS*</w:t>
            </w:r>
          </w:p>
        </w:tc>
        <w:tc>
          <w:tcPr>
            <w:tcW w:w="3813" w:type="pct"/>
            <w:gridSpan w:val="8"/>
            <w:vAlign w:val="center"/>
          </w:tcPr>
          <w:p w14:paraId="130FCB1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3ADEFC35"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395BB58"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DDHHH*</w:t>
            </w:r>
          </w:p>
        </w:tc>
        <w:tc>
          <w:tcPr>
            <w:tcW w:w="3813" w:type="pct"/>
            <w:gridSpan w:val="8"/>
            <w:vAlign w:val="center"/>
          </w:tcPr>
          <w:p w14:paraId="7240CBF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7923A20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77E5FCA"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PILARES DE LA PAZ*</w:t>
            </w:r>
          </w:p>
        </w:tc>
        <w:tc>
          <w:tcPr>
            <w:tcW w:w="3813" w:type="pct"/>
            <w:gridSpan w:val="8"/>
            <w:vAlign w:val="center"/>
          </w:tcPr>
          <w:p w14:paraId="662D766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406C2C6F"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70C0696"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1" w:type="pct"/>
            <w:vMerge w:val="restart"/>
            <w:noWrap/>
            <w:vAlign w:val="center"/>
            <w:hideMark/>
          </w:tcPr>
          <w:p w14:paraId="5365A81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DEE875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2CC1B8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B48158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076ECAF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6C71142F"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0F17099" w14:textId="77777777" w:rsidR="00CC676B" w:rsidRPr="00123699" w:rsidRDefault="00CC676B" w:rsidP="0003479F">
            <w:pPr>
              <w:jc w:val="center"/>
              <w:rPr>
                <w:rFonts w:ascii="Arial" w:eastAsia="Calibri" w:hAnsi="Arial" w:cs="Arial"/>
                <w:color w:val="auto"/>
                <w:sz w:val="14"/>
                <w:szCs w:val="14"/>
              </w:rPr>
            </w:pPr>
          </w:p>
        </w:tc>
        <w:tc>
          <w:tcPr>
            <w:tcW w:w="771" w:type="pct"/>
            <w:vMerge/>
            <w:noWrap/>
            <w:vAlign w:val="center"/>
          </w:tcPr>
          <w:p w14:paraId="197961F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0B120E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0647BFF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099B56B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5" w:type="pct"/>
            <w:vAlign w:val="center"/>
          </w:tcPr>
          <w:p w14:paraId="275AA657"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5BAC14B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73A4C59D"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33E1D4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IV</w:t>
            </w:r>
            <w:r w:rsidRPr="00123699">
              <w:rPr>
                <w:rFonts w:ascii="Arial" w:eastAsia="Calibri" w:hAnsi="Arial" w:cs="Arial"/>
                <w:bCs/>
                <w:color w:val="auto"/>
                <w:sz w:val="14"/>
                <w:szCs w:val="14"/>
              </w:rPr>
              <w:t xml:space="preserve"> TRIM Según Compromisos</w:t>
            </w:r>
          </w:p>
        </w:tc>
        <w:tc>
          <w:tcPr>
            <w:tcW w:w="557" w:type="pct"/>
            <w:vAlign w:val="center"/>
          </w:tcPr>
          <w:p w14:paraId="50F5455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 I</w:t>
            </w:r>
            <w:r>
              <w:rPr>
                <w:rFonts w:ascii="Arial" w:eastAsia="Calibri" w:hAnsi="Arial" w:cs="Arial"/>
                <w:bCs/>
                <w:color w:val="auto"/>
                <w:sz w:val="14"/>
                <w:szCs w:val="14"/>
              </w:rPr>
              <w:t>V</w:t>
            </w:r>
            <w:r w:rsidRPr="00123699">
              <w:rPr>
                <w:rFonts w:ascii="Arial" w:eastAsia="Calibri" w:hAnsi="Arial" w:cs="Arial"/>
                <w:bCs/>
                <w:color w:val="auto"/>
                <w:sz w:val="14"/>
                <w:szCs w:val="14"/>
              </w:rPr>
              <w:t xml:space="preserve"> TRIM Según obligaciones</w:t>
            </w:r>
          </w:p>
        </w:tc>
      </w:tr>
      <w:tr w:rsidR="00CC676B" w:rsidRPr="00123699" w14:paraId="409F811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49202E28"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1" w:type="pct"/>
            <w:vMerge w:val="restart"/>
            <w:vAlign w:val="center"/>
          </w:tcPr>
          <w:p w14:paraId="7297A1B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14" w:type="pct"/>
            <w:vMerge w:val="restart"/>
            <w:vAlign w:val="center"/>
          </w:tcPr>
          <w:p w14:paraId="3E2342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0</w:t>
            </w:r>
          </w:p>
        </w:tc>
        <w:tc>
          <w:tcPr>
            <w:tcW w:w="313" w:type="pct"/>
            <w:vMerge w:val="restart"/>
            <w:vAlign w:val="center"/>
          </w:tcPr>
          <w:p w14:paraId="69C7304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3" w:type="pct"/>
            <w:vMerge w:val="restart"/>
            <w:vAlign w:val="center"/>
          </w:tcPr>
          <w:p w14:paraId="19930FC6"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5" w:type="pct"/>
            <w:vMerge w:val="restart"/>
            <w:vAlign w:val="center"/>
          </w:tcPr>
          <w:p w14:paraId="39D0D07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732" w:type="pct"/>
            <w:vAlign w:val="center"/>
          </w:tcPr>
          <w:p w14:paraId="1AD9F4D1"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3691C76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119A725D"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30.000.000</w:t>
            </w:r>
          </w:p>
        </w:tc>
        <w:tc>
          <w:tcPr>
            <w:tcW w:w="604" w:type="pct"/>
            <w:vAlign w:val="center"/>
          </w:tcPr>
          <w:p w14:paraId="6D220E02"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E8053B8"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557" w:type="pct"/>
            <w:vAlign w:val="center"/>
          </w:tcPr>
          <w:p w14:paraId="2C18906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567F7F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r>
      <w:tr w:rsidR="00CC676B" w:rsidRPr="00123699" w14:paraId="65AF450A"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42280D19"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158B455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AEFB2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8919D89"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5932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EFACE61"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6CC3435"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52FBAE58"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C5C3EB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19DD9BD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1F4C2D67"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FF87F9B"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4B441129"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D53200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901312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DC7288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C6B16A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50699E"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1EF0BCB9"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484D562"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46FAD1B7"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48768CAD" w14:textId="77777777" w:rsidR="00CC676B" w:rsidRPr="00123699" w:rsidRDefault="00CC676B" w:rsidP="00CC676B">
      <w:pPr>
        <w:rPr>
          <w:rFonts w:ascii="Arial" w:hAnsi="Arial" w:cs="Arial"/>
          <w:szCs w:val="22"/>
        </w:rPr>
      </w:pPr>
    </w:p>
    <w:p w14:paraId="06FFB4E6"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1ACB8C30" w14:textId="77777777" w:rsidR="00CC676B" w:rsidRPr="00370FC2" w:rsidRDefault="00CC676B" w:rsidP="00CC676B">
      <w:pPr>
        <w:jc w:val="both"/>
        <w:rPr>
          <w:rFonts w:ascii="Arial" w:hAnsi="Arial" w:cs="Arial"/>
          <w:sz w:val="22"/>
          <w:szCs w:val="22"/>
        </w:rPr>
      </w:pPr>
    </w:p>
    <w:p w14:paraId="0DCDBC7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Nombre Actividad del Proyecto de Inversión: Realizar investigación y reconstrucción de hechos relacionados con el conflicto armado.</w:t>
      </w:r>
    </w:p>
    <w:p w14:paraId="10305436"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291B50F8" w14:textId="77777777" w:rsidR="00CC676B" w:rsidRPr="00370FC2" w:rsidRDefault="00CC676B" w:rsidP="00CC676B">
      <w:pPr>
        <w:jc w:val="both"/>
        <w:rPr>
          <w:rFonts w:ascii="Arial" w:hAnsi="Arial" w:cs="Arial"/>
          <w:b/>
          <w:color w:val="FF0000"/>
          <w:sz w:val="22"/>
          <w:szCs w:val="22"/>
        </w:rPr>
      </w:pPr>
    </w:p>
    <w:p w14:paraId="17FDFA29"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elaboró y envió oficio de solicitud de oferta escultórica para diseño, elaboración e instalación de monumento en memoria a las víctimas del conflicto en Casanare. Gestión realizada a través de correo electrónico al escultor Casanareño Jaime García. </w:t>
      </w:r>
    </w:p>
    <w:p w14:paraId="0572B5FD" w14:textId="77777777" w:rsidR="00CC676B" w:rsidRPr="00370FC2" w:rsidRDefault="00CC676B" w:rsidP="00CC676B">
      <w:pPr>
        <w:jc w:val="both"/>
        <w:rPr>
          <w:rFonts w:ascii="Arial" w:hAnsi="Arial" w:cs="Arial"/>
          <w:sz w:val="22"/>
          <w:szCs w:val="22"/>
        </w:rPr>
      </w:pPr>
    </w:p>
    <w:p w14:paraId="1CBC5C2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el estudio previo No. 1331 con el objeto "Prestar los servicios artísticos, para el diseño, elaboración e instalación de una obra escultórica como iniciativa de memoria histórica y de dignificación de las víctimas del conflicto armado en el departamento de Casanare. De esta manera se empieza a dar trámite para lograr la materialización de un monumento en el municipio de Tauramena en memoria a las víctimas del conflicto armado.</w:t>
      </w:r>
    </w:p>
    <w:p w14:paraId="01279185" w14:textId="77777777" w:rsidR="00CC676B" w:rsidRDefault="00CC676B" w:rsidP="00CC676B">
      <w:pPr>
        <w:jc w:val="both"/>
        <w:rPr>
          <w:rFonts w:ascii="Arial" w:hAnsi="Arial" w:cs="Arial"/>
          <w:b/>
          <w:sz w:val="22"/>
          <w:szCs w:val="22"/>
        </w:rPr>
      </w:pPr>
    </w:p>
    <w:p w14:paraId="660656E2"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1C400574" w14:textId="77777777" w:rsidR="00CC676B" w:rsidRPr="00123699" w:rsidRDefault="00CC676B" w:rsidP="00CC676B">
      <w:pPr>
        <w:rPr>
          <w:rFonts w:ascii="Arial" w:hAnsi="Arial" w:cs="Arial"/>
          <w:sz w:val="22"/>
          <w:szCs w:val="22"/>
        </w:rPr>
      </w:pPr>
    </w:p>
    <w:tbl>
      <w:tblPr>
        <w:tblStyle w:val="Tablaconcuadrcula"/>
        <w:tblpPr w:leftFromText="141" w:rightFromText="141" w:vertAnchor="text" w:tblpXSpec="center" w:tblpY="1"/>
        <w:tblOverlap w:val="never"/>
        <w:tblW w:w="9256"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955"/>
        <w:gridCol w:w="358"/>
        <w:gridCol w:w="357"/>
        <w:gridCol w:w="375"/>
        <w:gridCol w:w="409"/>
        <w:gridCol w:w="364"/>
        <w:gridCol w:w="364"/>
        <w:gridCol w:w="364"/>
        <w:gridCol w:w="364"/>
        <w:gridCol w:w="364"/>
        <w:gridCol w:w="364"/>
        <w:gridCol w:w="364"/>
        <w:gridCol w:w="364"/>
        <w:gridCol w:w="364"/>
        <w:gridCol w:w="364"/>
        <w:gridCol w:w="364"/>
        <w:gridCol w:w="364"/>
        <w:gridCol w:w="364"/>
        <w:gridCol w:w="364"/>
        <w:gridCol w:w="364"/>
        <w:gridCol w:w="364"/>
        <w:gridCol w:w="1033"/>
      </w:tblGrid>
      <w:tr w:rsidR="00CC676B" w:rsidRPr="00123699" w14:paraId="6C594294" w14:textId="77777777" w:rsidTr="0003479F">
        <w:tc>
          <w:tcPr>
            <w:tcW w:w="955" w:type="dxa"/>
            <w:vMerge w:val="restart"/>
            <w:shd w:val="clear" w:color="auto" w:fill="D9D9D9" w:themeFill="background1" w:themeFillShade="D9"/>
            <w:vAlign w:val="center"/>
          </w:tcPr>
          <w:p w14:paraId="5F1E00EA"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15" w:type="dxa"/>
            <w:gridSpan w:val="2"/>
            <w:vAlign w:val="center"/>
          </w:tcPr>
          <w:p w14:paraId="1D15FFAE"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44" w:type="dxa"/>
            <w:gridSpan w:val="3"/>
            <w:shd w:val="clear" w:color="auto" w:fill="D9D9D9" w:themeFill="background1" w:themeFillShade="D9"/>
            <w:vAlign w:val="center"/>
          </w:tcPr>
          <w:p w14:paraId="6FFE748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1080" w:type="dxa"/>
            <w:gridSpan w:val="3"/>
            <w:vAlign w:val="center"/>
          </w:tcPr>
          <w:p w14:paraId="0FCA23D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169" w:type="dxa"/>
            <w:gridSpan w:val="6"/>
            <w:shd w:val="clear" w:color="auto" w:fill="D9D9D9" w:themeFill="background1" w:themeFillShade="D9"/>
            <w:vAlign w:val="center"/>
          </w:tcPr>
          <w:p w14:paraId="58CE724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160" w:type="dxa"/>
            <w:gridSpan w:val="6"/>
            <w:vAlign w:val="center"/>
          </w:tcPr>
          <w:p w14:paraId="0303195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1033" w:type="dxa"/>
            <w:vMerge w:val="restart"/>
            <w:shd w:val="clear" w:color="auto" w:fill="D9D9D9" w:themeFill="background1" w:themeFillShade="D9"/>
            <w:vAlign w:val="center"/>
          </w:tcPr>
          <w:p w14:paraId="28EECDC8" w14:textId="77777777" w:rsidR="00CC676B" w:rsidRPr="00123699" w:rsidRDefault="00CC676B" w:rsidP="0003479F">
            <w:pPr>
              <w:jc w:val="center"/>
              <w:rPr>
                <w:rFonts w:ascii="Arial" w:hAnsi="Arial" w:cs="Arial"/>
                <w:sz w:val="14"/>
                <w:szCs w:val="14"/>
              </w:rPr>
            </w:pPr>
            <w:proofErr w:type="gramStart"/>
            <w:r w:rsidRPr="00123699">
              <w:rPr>
                <w:rFonts w:ascii="Arial" w:hAnsi="Arial" w:cs="Arial"/>
                <w:sz w:val="14"/>
                <w:szCs w:val="14"/>
              </w:rPr>
              <w:t>TOTAL</w:t>
            </w:r>
            <w:proofErr w:type="gramEnd"/>
            <w:r w:rsidRPr="00123699">
              <w:rPr>
                <w:rFonts w:ascii="Arial" w:hAnsi="Arial" w:cs="Arial"/>
                <w:sz w:val="14"/>
                <w:szCs w:val="14"/>
              </w:rPr>
              <w:t xml:space="preserve"> POBLACIÓN ATENDIDA</w:t>
            </w:r>
          </w:p>
        </w:tc>
      </w:tr>
      <w:tr w:rsidR="00CC676B" w:rsidRPr="00123699" w14:paraId="5D9DCB6C" w14:textId="77777777" w:rsidTr="0003479F">
        <w:trPr>
          <w:trHeight w:val="908"/>
        </w:trPr>
        <w:tc>
          <w:tcPr>
            <w:tcW w:w="955" w:type="dxa"/>
            <w:vMerge/>
            <w:shd w:val="clear" w:color="auto" w:fill="D9D9D9" w:themeFill="background1" w:themeFillShade="D9"/>
            <w:vAlign w:val="center"/>
          </w:tcPr>
          <w:p w14:paraId="375C1F34" w14:textId="77777777" w:rsidR="00CC676B" w:rsidRPr="00123699" w:rsidRDefault="00CC676B" w:rsidP="0003479F">
            <w:pPr>
              <w:rPr>
                <w:rFonts w:ascii="Arial" w:hAnsi="Arial" w:cs="Arial"/>
                <w:sz w:val="14"/>
                <w:szCs w:val="14"/>
              </w:rPr>
            </w:pPr>
          </w:p>
        </w:tc>
        <w:tc>
          <w:tcPr>
            <w:tcW w:w="715" w:type="dxa"/>
            <w:gridSpan w:val="2"/>
            <w:vAlign w:val="center"/>
          </w:tcPr>
          <w:p w14:paraId="6425D60B" w14:textId="77777777" w:rsidR="00CC676B" w:rsidRPr="00123699" w:rsidRDefault="00CC676B" w:rsidP="0003479F">
            <w:pPr>
              <w:rPr>
                <w:rFonts w:ascii="Arial" w:hAnsi="Arial" w:cs="Arial"/>
                <w:sz w:val="14"/>
                <w:szCs w:val="14"/>
              </w:rPr>
            </w:pPr>
          </w:p>
        </w:tc>
        <w:tc>
          <w:tcPr>
            <w:tcW w:w="784" w:type="dxa"/>
            <w:gridSpan w:val="2"/>
            <w:shd w:val="clear" w:color="auto" w:fill="D9D9D9" w:themeFill="background1" w:themeFillShade="D9"/>
            <w:vAlign w:val="center"/>
          </w:tcPr>
          <w:p w14:paraId="1A916121"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360" w:type="dxa"/>
            <w:vMerge w:val="restart"/>
            <w:shd w:val="clear" w:color="auto" w:fill="D9D9D9" w:themeFill="background1" w:themeFillShade="D9"/>
            <w:textDirection w:val="btLr"/>
            <w:vAlign w:val="center"/>
          </w:tcPr>
          <w:p w14:paraId="5647EF8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360" w:type="dxa"/>
            <w:vMerge w:val="restart"/>
            <w:textDirection w:val="btLr"/>
            <w:vAlign w:val="center"/>
          </w:tcPr>
          <w:p w14:paraId="20BBEA6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360" w:type="dxa"/>
            <w:vMerge w:val="restart"/>
            <w:textDirection w:val="btLr"/>
            <w:vAlign w:val="center"/>
          </w:tcPr>
          <w:p w14:paraId="641C304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Comunidades Negras –Afro –Raizales - Palenqueras</w:t>
            </w:r>
          </w:p>
        </w:tc>
        <w:tc>
          <w:tcPr>
            <w:tcW w:w="360" w:type="dxa"/>
            <w:vMerge w:val="restart"/>
            <w:textDirection w:val="btLr"/>
            <w:vAlign w:val="center"/>
          </w:tcPr>
          <w:p w14:paraId="2875233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360" w:type="dxa"/>
            <w:vMerge w:val="restart"/>
            <w:shd w:val="clear" w:color="auto" w:fill="D9D9D9" w:themeFill="background1" w:themeFillShade="D9"/>
            <w:textDirection w:val="btLr"/>
            <w:vAlign w:val="center"/>
          </w:tcPr>
          <w:p w14:paraId="30D4750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360" w:type="dxa"/>
            <w:vMerge w:val="restart"/>
            <w:shd w:val="clear" w:color="auto" w:fill="D9D9D9" w:themeFill="background1" w:themeFillShade="D9"/>
            <w:textDirection w:val="btLr"/>
            <w:vAlign w:val="center"/>
          </w:tcPr>
          <w:p w14:paraId="619B7AE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360" w:type="dxa"/>
            <w:vMerge w:val="restart"/>
            <w:shd w:val="clear" w:color="auto" w:fill="D9D9D9" w:themeFill="background1" w:themeFillShade="D9"/>
            <w:textDirection w:val="btLr"/>
            <w:vAlign w:val="center"/>
          </w:tcPr>
          <w:p w14:paraId="24C670B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360" w:type="dxa"/>
            <w:vMerge w:val="restart"/>
            <w:shd w:val="clear" w:color="auto" w:fill="D9D9D9" w:themeFill="background1" w:themeFillShade="D9"/>
            <w:textDirection w:val="btLr"/>
            <w:vAlign w:val="center"/>
          </w:tcPr>
          <w:p w14:paraId="6BE002C9"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360" w:type="dxa"/>
            <w:vMerge w:val="restart"/>
            <w:shd w:val="clear" w:color="auto" w:fill="D9D9D9" w:themeFill="background1" w:themeFillShade="D9"/>
            <w:textDirection w:val="btLr"/>
            <w:vAlign w:val="center"/>
          </w:tcPr>
          <w:p w14:paraId="0BD7CA1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369" w:type="dxa"/>
            <w:vMerge w:val="restart"/>
            <w:shd w:val="clear" w:color="auto" w:fill="D9D9D9" w:themeFill="background1" w:themeFillShade="D9"/>
            <w:textDirection w:val="btLr"/>
            <w:vAlign w:val="center"/>
          </w:tcPr>
          <w:p w14:paraId="70708B9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360" w:type="dxa"/>
            <w:vMerge w:val="restart"/>
            <w:textDirection w:val="btLr"/>
            <w:vAlign w:val="center"/>
          </w:tcPr>
          <w:p w14:paraId="28A7819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360" w:type="dxa"/>
            <w:vMerge w:val="restart"/>
            <w:textDirection w:val="btLr"/>
            <w:vAlign w:val="center"/>
          </w:tcPr>
          <w:p w14:paraId="3D2322A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360" w:type="dxa"/>
            <w:vMerge w:val="restart"/>
            <w:textDirection w:val="btLr"/>
            <w:vAlign w:val="center"/>
          </w:tcPr>
          <w:p w14:paraId="07F4F4E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360" w:type="dxa"/>
            <w:vMerge w:val="restart"/>
            <w:textDirection w:val="btLr"/>
            <w:vAlign w:val="center"/>
          </w:tcPr>
          <w:p w14:paraId="5B63F70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360" w:type="dxa"/>
            <w:vMerge w:val="restart"/>
            <w:textDirection w:val="btLr"/>
            <w:vAlign w:val="center"/>
          </w:tcPr>
          <w:p w14:paraId="2509328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360" w:type="dxa"/>
            <w:vMerge w:val="restart"/>
            <w:textDirection w:val="btLr"/>
            <w:vAlign w:val="center"/>
          </w:tcPr>
          <w:p w14:paraId="6CE3E3C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Mayores </w:t>
            </w:r>
            <w:proofErr w:type="gramStart"/>
            <w:r w:rsidRPr="00123699">
              <w:rPr>
                <w:rFonts w:ascii="Arial" w:hAnsi="Arial" w:cs="Arial"/>
                <w:sz w:val="12"/>
                <w:szCs w:val="12"/>
              </w:rPr>
              <w:t>de  61</w:t>
            </w:r>
            <w:proofErr w:type="gramEnd"/>
          </w:p>
        </w:tc>
        <w:tc>
          <w:tcPr>
            <w:tcW w:w="1033" w:type="dxa"/>
            <w:vMerge/>
            <w:shd w:val="clear" w:color="auto" w:fill="D9D9D9" w:themeFill="background1" w:themeFillShade="D9"/>
            <w:vAlign w:val="center"/>
          </w:tcPr>
          <w:p w14:paraId="7DA5D308" w14:textId="77777777" w:rsidR="00CC676B" w:rsidRPr="00123699" w:rsidRDefault="00CC676B" w:rsidP="0003479F">
            <w:pPr>
              <w:rPr>
                <w:rFonts w:ascii="Arial" w:hAnsi="Arial" w:cs="Arial"/>
                <w:sz w:val="14"/>
                <w:szCs w:val="14"/>
              </w:rPr>
            </w:pPr>
          </w:p>
        </w:tc>
      </w:tr>
      <w:tr w:rsidR="00CC676B" w:rsidRPr="00123699" w14:paraId="29FB118F" w14:textId="77777777" w:rsidTr="0003479F">
        <w:trPr>
          <w:cantSplit/>
          <w:trHeight w:val="856"/>
        </w:trPr>
        <w:tc>
          <w:tcPr>
            <w:tcW w:w="955" w:type="dxa"/>
            <w:vMerge/>
            <w:shd w:val="clear" w:color="auto" w:fill="D9D9D9" w:themeFill="background1" w:themeFillShade="D9"/>
            <w:textDirection w:val="btLr"/>
            <w:vAlign w:val="center"/>
          </w:tcPr>
          <w:p w14:paraId="0991CF45" w14:textId="77777777" w:rsidR="00CC676B" w:rsidRPr="00123699" w:rsidRDefault="00CC676B" w:rsidP="0003479F">
            <w:pPr>
              <w:ind w:left="113" w:right="113"/>
              <w:rPr>
                <w:rFonts w:ascii="Arial" w:hAnsi="Arial" w:cs="Arial"/>
                <w:sz w:val="14"/>
                <w:szCs w:val="14"/>
              </w:rPr>
            </w:pPr>
          </w:p>
        </w:tc>
        <w:tc>
          <w:tcPr>
            <w:tcW w:w="358" w:type="dxa"/>
            <w:vAlign w:val="center"/>
          </w:tcPr>
          <w:p w14:paraId="39C9462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357" w:type="dxa"/>
            <w:vAlign w:val="center"/>
          </w:tcPr>
          <w:p w14:paraId="7995604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375" w:type="dxa"/>
            <w:shd w:val="clear" w:color="auto" w:fill="D9D9D9" w:themeFill="background1" w:themeFillShade="D9"/>
            <w:vAlign w:val="center"/>
          </w:tcPr>
          <w:p w14:paraId="729C0F6F"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09" w:type="dxa"/>
            <w:shd w:val="clear" w:color="auto" w:fill="D9D9D9" w:themeFill="background1" w:themeFillShade="D9"/>
            <w:vAlign w:val="center"/>
          </w:tcPr>
          <w:p w14:paraId="68090EA2"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360" w:type="dxa"/>
            <w:vMerge/>
            <w:textDirection w:val="btLr"/>
            <w:vAlign w:val="center"/>
          </w:tcPr>
          <w:p w14:paraId="3E8339B0"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B48F0CD"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84AB679"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471D2A"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4436D2F6"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06480734"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14491595"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52CDB7BD"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390EB9DB" w14:textId="77777777" w:rsidR="00CC676B" w:rsidRPr="00123699" w:rsidRDefault="00CC676B" w:rsidP="0003479F">
            <w:pPr>
              <w:ind w:left="113" w:right="113"/>
              <w:jc w:val="center"/>
              <w:rPr>
                <w:rFonts w:ascii="Arial" w:hAnsi="Arial" w:cs="Arial"/>
                <w:sz w:val="12"/>
                <w:szCs w:val="12"/>
              </w:rPr>
            </w:pPr>
          </w:p>
        </w:tc>
        <w:tc>
          <w:tcPr>
            <w:tcW w:w="369" w:type="dxa"/>
            <w:vMerge/>
            <w:shd w:val="clear" w:color="auto" w:fill="D9D9D9" w:themeFill="background1" w:themeFillShade="D9"/>
            <w:textDirection w:val="btLr"/>
            <w:vAlign w:val="center"/>
          </w:tcPr>
          <w:p w14:paraId="04FCEB7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E2E79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CDB42C8"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29DABA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5CFEE7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64FBB37A"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7213945" w14:textId="77777777" w:rsidR="00CC676B" w:rsidRPr="00123699" w:rsidRDefault="00CC676B" w:rsidP="0003479F">
            <w:pPr>
              <w:ind w:left="113" w:right="113"/>
              <w:jc w:val="center"/>
              <w:rPr>
                <w:rFonts w:ascii="Arial" w:hAnsi="Arial" w:cs="Arial"/>
                <w:sz w:val="12"/>
                <w:szCs w:val="12"/>
              </w:rPr>
            </w:pPr>
          </w:p>
        </w:tc>
        <w:tc>
          <w:tcPr>
            <w:tcW w:w="1033" w:type="dxa"/>
            <w:vMerge/>
            <w:shd w:val="clear" w:color="auto" w:fill="D9D9D9" w:themeFill="background1" w:themeFillShade="D9"/>
            <w:textDirection w:val="btLr"/>
            <w:vAlign w:val="center"/>
          </w:tcPr>
          <w:p w14:paraId="409EDFC3" w14:textId="77777777" w:rsidR="00CC676B" w:rsidRPr="00123699" w:rsidRDefault="00CC676B" w:rsidP="0003479F">
            <w:pPr>
              <w:ind w:left="113" w:right="113"/>
              <w:jc w:val="center"/>
              <w:rPr>
                <w:rFonts w:ascii="Arial" w:hAnsi="Arial" w:cs="Arial"/>
                <w:sz w:val="14"/>
                <w:szCs w:val="14"/>
              </w:rPr>
            </w:pPr>
          </w:p>
        </w:tc>
      </w:tr>
      <w:tr w:rsidR="00CC676B" w:rsidRPr="00123699" w14:paraId="3506FB86" w14:textId="77777777" w:rsidTr="0003479F">
        <w:tc>
          <w:tcPr>
            <w:tcW w:w="955" w:type="dxa"/>
            <w:vAlign w:val="center"/>
          </w:tcPr>
          <w:p w14:paraId="1FDD6CFF" w14:textId="77777777" w:rsidR="00CC676B" w:rsidRPr="00123699" w:rsidRDefault="00CC676B" w:rsidP="0003479F">
            <w:pPr>
              <w:rPr>
                <w:rFonts w:ascii="Arial" w:hAnsi="Arial" w:cs="Arial"/>
                <w:sz w:val="14"/>
                <w:szCs w:val="14"/>
              </w:rPr>
            </w:pPr>
          </w:p>
        </w:tc>
        <w:tc>
          <w:tcPr>
            <w:tcW w:w="358" w:type="dxa"/>
            <w:vAlign w:val="center"/>
          </w:tcPr>
          <w:p w14:paraId="0CAB4882" w14:textId="77777777" w:rsidR="00CC676B" w:rsidRPr="00123699" w:rsidRDefault="00CC676B" w:rsidP="0003479F">
            <w:pPr>
              <w:rPr>
                <w:rFonts w:ascii="Arial" w:hAnsi="Arial" w:cs="Arial"/>
                <w:sz w:val="14"/>
                <w:szCs w:val="14"/>
              </w:rPr>
            </w:pPr>
          </w:p>
        </w:tc>
        <w:tc>
          <w:tcPr>
            <w:tcW w:w="357" w:type="dxa"/>
            <w:vAlign w:val="center"/>
          </w:tcPr>
          <w:p w14:paraId="22095CD9" w14:textId="77777777" w:rsidR="00CC676B" w:rsidRPr="00123699" w:rsidRDefault="00CC676B" w:rsidP="0003479F">
            <w:pPr>
              <w:rPr>
                <w:rFonts w:ascii="Arial" w:hAnsi="Arial" w:cs="Arial"/>
                <w:sz w:val="14"/>
                <w:szCs w:val="14"/>
              </w:rPr>
            </w:pPr>
          </w:p>
        </w:tc>
        <w:tc>
          <w:tcPr>
            <w:tcW w:w="375" w:type="dxa"/>
            <w:vAlign w:val="center"/>
          </w:tcPr>
          <w:p w14:paraId="5C3BBE75" w14:textId="77777777" w:rsidR="00CC676B" w:rsidRPr="00123699" w:rsidRDefault="00CC676B" w:rsidP="0003479F">
            <w:pPr>
              <w:rPr>
                <w:rFonts w:ascii="Arial" w:hAnsi="Arial" w:cs="Arial"/>
                <w:sz w:val="14"/>
                <w:szCs w:val="14"/>
              </w:rPr>
            </w:pPr>
          </w:p>
        </w:tc>
        <w:tc>
          <w:tcPr>
            <w:tcW w:w="409" w:type="dxa"/>
            <w:vAlign w:val="center"/>
          </w:tcPr>
          <w:p w14:paraId="7B066F3C" w14:textId="77777777" w:rsidR="00CC676B" w:rsidRPr="00123699" w:rsidRDefault="00CC676B" w:rsidP="0003479F">
            <w:pPr>
              <w:rPr>
                <w:rFonts w:ascii="Arial" w:hAnsi="Arial" w:cs="Arial"/>
                <w:sz w:val="14"/>
                <w:szCs w:val="14"/>
              </w:rPr>
            </w:pPr>
          </w:p>
        </w:tc>
        <w:tc>
          <w:tcPr>
            <w:tcW w:w="360" w:type="dxa"/>
            <w:vAlign w:val="center"/>
          </w:tcPr>
          <w:p w14:paraId="40E63DBE" w14:textId="77777777" w:rsidR="00CC676B" w:rsidRPr="00123699" w:rsidRDefault="00CC676B" w:rsidP="0003479F">
            <w:pPr>
              <w:rPr>
                <w:rFonts w:ascii="Arial" w:hAnsi="Arial" w:cs="Arial"/>
                <w:sz w:val="14"/>
                <w:szCs w:val="14"/>
              </w:rPr>
            </w:pPr>
          </w:p>
        </w:tc>
        <w:tc>
          <w:tcPr>
            <w:tcW w:w="360" w:type="dxa"/>
            <w:vAlign w:val="center"/>
          </w:tcPr>
          <w:p w14:paraId="5BDB800F" w14:textId="77777777" w:rsidR="00CC676B" w:rsidRPr="00123699" w:rsidRDefault="00CC676B" w:rsidP="0003479F">
            <w:pPr>
              <w:rPr>
                <w:rFonts w:ascii="Arial" w:hAnsi="Arial" w:cs="Arial"/>
                <w:sz w:val="14"/>
                <w:szCs w:val="14"/>
              </w:rPr>
            </w:pPr>
          </w:p>
        </w:tc>
        <w:tc>
          <w:tcPr>
            <w:tcW w:w="360" w:type="dxa"/>
            <w:vAlign w:val="center"/>
          </w:tcPr>
          <w:p w14:paraId="0ECC97B8" w14:textId="77777777" w:rsidR="00CC676B" w:rsidRPr="00123699" w:rsidRDefault="00CC676B" w:rsidP="0003479F">
            <w:pPr>
              <w:rPr>
                <w:rFonts w:ascii="Arial" w:hAnsi="Arial" w:cs="Arial"/>
                <w:sz w:val="14"/>
                <w:szCs w:val="14"/>
              </w:rPr>
            </w:pPr>
          </w:p>
        </w:tc>
        <w:tc>
          <w:tcPr>
            <w:tcW w:w="360" w:type="dxa"/>
            <w:vAlign w:val="center"/>
          </w:tcPr>
          <w:p w14:paraId="59E52045" w14:textId="77777777" w:rsidR="00CC676B" w:rsidRPr="00123699" w:rsidRDefault="00CC676B" w:rsidP="0003479F">
            <w:pPr>
              <w:rPr>
                <w:rFonts w:ascii="Arial" w:hAnsi="Arial" w:cs="Arial"/>
                <w:sz w:val="14"/>
                <w:szCs w:val="14"/>
              </w:rPr>
            </w:pPr>
          </w:p>
        </w:tc>
        <w:tc>
          <w:tcPr>
            <w:tcW w:w="360" w:type="dxa"/>
            <w:vAlign w:val="center"/>
          </w:tcPr>
          <w:p w14:paraId="4613DA45" w14:textId="77777777" w:rsidR="00CC676B" w:rsidRPr="00123699" w:rsidRDefault="00CC676B" w:rsidP="0003479F">
            <w:pPr>
              <w:rPr>
                <w:rFonts w:ascii="Arial" w:hAnsi="Arial" w:cs="Arial"/>
                <w:sz w:val="14"/>
                <w:szCs w:val="14"/>
              </w:rPr>
            </w:pPr>
          </w:p>
        </w:tc>
        <w:tc>
          <w:tcPr>
            <w:tcW w:w="360" w:type="dxa"/>
            <w:vAlign w:val="center"/>
          </w:tcPr>
          <w:p w14:paraId="02A975CB" w14:textId="77777777" w:rsidR="00CC676B" w:rsidRPr="00123699" w:rsidRDefault="00CC676B" w:rsidP="0003479F">
            <w:pPr>
              <w:rPr>
                <w:rFonts w:ascii="Arial" w:hAnsi="Arial" w:cs="Arial"/>
                <w:sz w:val="14"/>
                <w:szCs w:val="14"/>
              </w:rPr>
            </w:pPr>
          </w:p>
        </w:tc>
        <w:tc>
          <w:tcPr>
            <w:tcW w:w="360" w:type="dxa"/>
            <w:vAlign w:val="center"/>
          </w:tcPr>
          <w:p w14:paraId="3A188F5D" w14:textId="77777777" w:rsidR="00CC676B" w:rsidRPr="00123699" w:rsidRDefault="00CC676B" w:rsidP="0003479F">
            <w:pPr>
              <w:rPr>
                <w:rFonts w:ascii="Arial" w:hAnsi="Arial" w:cs="Arial"/>
                <w:sz w:val="14"/>
                <w:szCs w:val="14"/>
              </w:rPr>
            </w:pPr>
          </w:p>
        </w:tc>
        <w:tc>
          <w:tcPr>
            <w:tcW w:w="360" w:type="dxa"/>
            <w:vAlign w:val="center"/>
          </w:tcPr>
          <w:p w14:paraId="5B40B97A" w14:textId="77777777" w:rsidR="00CC676B" w:rsidRPr="00123699" w:rsidRDefault="00CC676B" w:rsidP="0003479F">
            <w:pPr>
              <w:rPr>
                <w:rFonts w:ascii="Arial" w:hAnsi="Arial" w:cs="Arial"/>
                <w:sz w:val="14"/>
                <w:szCs w:val="14"/>
              </w:rPr>
            </w:pPr>
          </w:p>
        </w:tc>
        <w:tc>
          <w:tcPr>
            <w:tcW w:w="360" w:type="dxa"/>
            <w:vAlign w:val="center"/>
          </w:tcPr>
          <w:p w14:paraId="5D18743B" w14:textId="77777777" w:rsidR="00CC676B" w:rsidRPr="00123699" w:rsidRDefault="00CC676B" w:rsidP="0003479F">
            <w:pPr>
              <w:rPr>
                <w:rFonts w:ascii="Arial" w:hAnsi="Arial" w:cs="Arial"/>
                <w:sz w:val="14"/>
                <w:szCs w:val="14"/>
              </w:rPr>
            </w:pPr>
          </w:p>
        </w:tc>
        <w:tc>
          <w:tcPr>
            <w:tcW w:w="369" w:type="dxa"/>
            <w:vAlign w:val="center"/>
          </w:tcPr>
          <w:p w14:paraId="0E2FDF64" w14:textId="77777777" w:rsidR="00CC676B" w:rsidRPr="00123699" w:rsidRDefault="00CC676B" w:rsidP="0003479F">
            <w:pPr>
              <w:rPr>
                <w:rFonts w:ascii="Arial" w:hAnsi="Arial" w:cs="Arial"/>
                <w:sz w:val="14"/>
                <w:szCs w:val="14"/>
              </w:rPr>
            </w:pPr>
          </w:p>
        </w:tc>
        <w:tc>
          <w:tcPr>
            <w:tcW w:w="360" w:type="dxa"/>
            <w:vAlign w:val="center"/>
          </w:tcPr>
          <w:p w14:paraId="5D99BEA4" w14:textId="77777777" w:rsidR="00CC676B" w:rsidRPr="00123699" w:rsidRDefault="00CC676B" w:rsidP="0003479F">
            <w:pPr>
              <w:rPr>
                <w:rFonts w:ascii="Arial" w:hAnsi="Arial" w:cs="Arial"/>
                <w:sz w:val="14"/>
                <w:szCs w:val="14"/>
              </w:rPr>
            </w:pPr>
          </w:p>
        </w:tc>
        <w:tc>
          <w:tcPr>
            <w:tcW w:w="360" w:type="dxa"/>
            <w:vAlign w:val="center"/>
          </w:tcPr>
          <w:p w14:paraId="6E338612" w14:textId="77777777" w:rsidR="00CC676B" w:rsidRPr="00123699" w:rsidRDefault="00CC676B" w:rsidP="0003479F">
            <w:pPr>
              <w:rPr>
                <w:rFonts w:ascii="Arial" w:hAnsi="Arial" w:cs="Arial"/>
                <w:sz w:val="14"/>
                <w:szCs w:val="14"/>
              </w:rPr>
            </w:pPr>
          </w:p>
        </w:tc>
        <w:tc>
          <w:tcPr>
            <w:tcW w:w="360" w:type="dxa"/>
            <w:vAlign w:val="center"/>
          </w:tcPr>
          <w:p w14:paraId="49AB6157" w14:textId="77777777" w:rsidR="00CC676B" w:rsidRPr="00123699" w:rsidRDefault="00CC676B" w:rsidP="0003479F">
            <w:pPr>
              <w:rPr>
                <w:rFonts w:ascii="Arial" w:hAnsi="Arial" w:cs="Arial"/>
                <w:sz w:val="14"/>
                <w:szCs w:val="14"/>
              </w:rPr>
            </w:pPr>
          </w:p>
        </w:tc>
        <w:tc>
          <w:tcPr>
            <w:tcW w:w="360" w:type="dxa"/>
            <w:vAlign w:val="center"/>
          </w:tcPr>
          <w:p w14:paraId="4EC229BC" w14:textId="77777777" w:rsidR="00CC676B" w:rsidRPr="00123699" w:rsidRDefault="00CC676B" w:rsidP="0003479F">
            <w:pPr>
              <w:rPr>
                <w:rFonts w:ascii="Arial" w:hAnsi="Arial" w:cs="Arial"/>
                <w:sz w:val="14"/>
                <w:szCs w:val="14"/>
              </w:rPr>
            </w:pPr>
          </w:p>
        </w:tc>
        <w:tc>
          <w:tcPr>
            <w:tcW w:w="360" w:type="dxa"/>
            <w:vAlign w:val="center"/>
          </w:tcPr>
          <w:p w14:paraId="09C7F70E" w14:textId="77777777" w:rsidR="00CC676B" w:rsidRPr="00123699" w:rsidRDefault="00CC676B" w:rsidP="0003479F">
            <w:pPr>
              <w:rPr>
                <w:rFonts w:ascii="Arial" w:hAnsi="Arial" w:cs="Arial"/>
                <w:sz w:val="14"/>
                <w:szCs w:val="14"/>
              </w:rPr>
            </w:pPr>
          </w:p>
        </w:tc>
        <w:tc>
          <w:tcPr>
            <w:tcW w:w="360" w:type="dxa"/>
            <w:vAlign w:val="center"/>
          </w:tcPr>
          <w:p w14:paraId="575D7AD3" w14:textId="77777777" w:rsidR="00CC676B" w:rsidRPr="00123699" w:rsidRDefault="00CC676B" w:rsidP="0003479F">
            <w:pPr>
              <w:rPr>
                <w:rFonts w:ascii="Arial" w:hAnsi="Arial" w:cs="Arial"/>
                <w:sz w:val="14"/>
                <w:szCs w:val="14"/>
              </w:rPr>
            </w:pPr>
          </w:p>
        </w:tc>
        <w:tc>
          <w:tcPr>
            <w:tcW w:w="1033" w:type="dxa"/>
            <w:vAlign w:val="center"/>
          </w:tcPr>
          <w:p w14:paraId="383DC6F8" w14:textId="77777777" w:rsidR="00CC676B" w:rsidRPr="00123699" w:rsidRDefault="00CC676B" w:rsidP="0003479F">
            <w:pPr>
              <w:rPr>
                <w:rFonts w:ascii="Arial" w:hAnsi="Arial" w:cs="Arial"/>
                <w:sz w:val="14"/>
                <w:szCs w:val="14"/>
              </w:rPr>
            </w:pPr>
          </w:p>
        </w:tc>
      </w:tr>
    </w:tbl>
    <w:p w14:paraId="0E77C73A"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6108E74A" w14:textId="77777777" w:rsidTr="0003479F">
        <w:tc>
          <w:tcPr>
            <w:tcW w:w="5000" w:type="pct"/>
            <w:gridSpan w:val="2"/>
          </w:tcPr>
          <w:p w14:paraId="2422AB0D"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5F1479DA" w14:textId="77777777" w:rsidTr="0003479F">
        <w:tc>
          <w:tcPr>
            <w:tcW w:w="909" w:type="pct"/>
          </w:tcPr>
          <w:p w14:paraId="2D9DEC5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1E813D2C"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F484082" w14:textId="77777777" w:rsidTr="0003479F">
        <w:tc>
          <w:tcPr>
            <w:tcW w:w="909" w:type="pct"/>
          </w:tcPr>
          <w:p w14:paraId="2F939B3B"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4CB6E3A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A9652E4" w14:textId="77777777" w:rsidTr="0003479F">
        <w:tc>
          <w:tcPr>
            <w:tcW w:w="909" w:type="pct"/>
          </w:tcPr>
          <w:p w14:paraId="31DF6F9A"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3C93F82"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5A4C485" w14:textId="77777777" w:rsidTr="0003479F">
        <w:tc>
          <w:tcPr>
            <w:tcW w:w="909" w:type="pct"/>
          </w:tcPr>
          <w:p w14:paraId="33F6C78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1D52341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27F10AF1" w14:textId="77777777" w:rsidTr="0003479F">
        <w:tc>
          <w:tcPr>
            <w:tcW w:w="909" w:type="pct"/>
          </w:tcPr>
          <w:p w14:paraId="4D1419AD"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729E954"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DE8E913"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2B42422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53D968A" w14:textId="77777777" w:rsidR="00CC676B" w:rsidRPr="00123699" w:rsidRDefault="00CC676B" w:rsidP="00CC676B">
      <w:pPr>
        <w:jc w:val="both"/>
        <w:rPr>
          <w:rFonts w:ascii="Arial" w:hAnsi="Arial" w:cs="Arial"/>
        </w:rPr>
      </w:pPr>
    </w:p>
    <w:p w14:paraId="06C527EB"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99188B" w14:textId="77777777" w:rsidR="00CC676B" w:rsidRPr="00123699" w:rsidRDefault="00CC676B" w:rsidP="00CC676B">
      <w:pPr>
        <w:jc w:val="both"/>
        <w:rPr>
          <w:rFonts w:ascii="Arial" w:hAnsi="Arial" w:cs="Arial"/>
          <w:b/>
          <w:color w:val="FF0000"/>
          <w:sz w:val="22"/>
          <w:szCs w:val="22"/>
        </w:rPr>
      </w:pPr>
    </w:p>
    <w:p w14:paraId="104F72DA"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52F5CD51"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1941EA9F"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3AD27823"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3757BD2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3BFFF38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652E7FF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43F1407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5C33E81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0D298C0"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7A3AC00F"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3AE6F62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97D6BC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6B9C09E1"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7ED143B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tcPr>
          <w:p w14:paraId="4E5C5F40" w14:textId="77777777" w:rsidR="00CC676B" w:rsidRPr="00123699" w:rsidRDefault="00CC676B" w:rsidP="0003479F">
            <w:pPr>
              <w:jc w:val="both"/>
              <w:rPr>
                <w:rFonts w:ascii="Calibri" w:hAnsi="Calibri"/>
                <w:sz w:val="16"/>
                <w:szCs w:val="22"/>
              </w:rPr>
            </w:pPr>
          </w:p>
        </w:tc>
        <w:tc>
          <w:tcPr>
            <w:tcW w:w="935" w:type="pct"/>
          </w:tcPr>
          <w:p w14:paraId="48BEF55D"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1245" w:type="pct"/>
          </w:tcPr>
          <w:p w14:paraId="60D7C5D4"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83" w:type="pct"/>
            <w:noWrap/>
          </w:tcPr>
          <w:p w14:paraId="50CD3613"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03" w:type="pct"/>
          </w:tcPr>
          <w:p w14:paraId="6BA04B7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667" w:type="pct"/>
          </w:tcPr>
          <w:p w14:paraId="7F7D23BF"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r w:rsidRPr="00123699">
              <w:rPr>
                <w:rFonts w:ascii="Calibri" w:hAnsi="Calibri"/>
                <w:sz w:val="16"/>
                <w:szCs w:val="22"/>
              </w:rPr>
              <w:t>En Ejecución*</w:t>
            </w:r>
          </w:p>
        </w:tc>
      </w:tr>
    </w:tbl>
    <w:p w14:paraId="3D1F5131"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757AA7EE" w14:textId="77777777" w:rsidR="00CC676B" w:rsidRDefault="00CC676B" w:rsidP="00CC676B">
      <w:pPr>
        <w:jc w:val="center"/>
        <w:rPr>
          <w:rFonts w:ascii="Arial" w:eastAsia="Arial" w:hAnsi="Arial" w:cs="Arial"/>
          <w:b/>
          <w:sz w:val="20"/>
          <w:szCs w:val="22"/>
        </w:rPr>
      </w:pPr>
    </w:p>
    <w:p w14:paraId="7D893B36" w14:textId="77777777" w:rsidR="00CC676B" w:rsidRDefault="00CC676B" w:rsidP="00CC676B">
      <w:pPr>
        <w:jc w:val="center"/>
        <w:rPr>
          <w:rFonts w:ascii="Arial" w:eastAsia="Arial" w:hAnsi="Arial" w:cs="Arial"/>
          <w:b/>
          <w:sz w:val="20"/>
          <w:szCs w:val="22"/>
        </w:rPr>
      </w:pPr>
    </w:p>
    <w:p w14:paraId="14B17A3C"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783BD3FE" w14:textId="77777777" w:rsidR="00CC676B" w:rsidRDefault="00CC676B" w:rsidP="00CC676B">
      <w:pPr>
        <w:jc w:val="center"/>
        <w:rPr>
          <w:rFonts w:ascii="Arial" w:eastAsia="Arial" w:hAnsi="Arial" w:cs="Arial"/>
          <w:b/>
          <w:sz w:val="20"/>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3988A02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40B5AE"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0F86982D"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prevención a violaciones de Derechos Humanos</w:t>
            </w:r>
          </w:p>
        </w:tc>
      </w:tr>
      <w:tr w:rsidR="00CC676B" w:rsidRPr="00123699" w14:paraId="6DF9FA90"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9750602"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29744EA6"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Misiones humanitarias realizadas</w:t>
            </w:r>
          </w:p>
        </w:tc>
      </w:tr>
      <w:tr w:rsidR="00CC676B" w:rsidRPr="00123699" w14:paraId="2D56F9AB"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0E525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027A6A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0EF1A67D"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7CB4E9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436B859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A2D162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78CC3B4"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1E3CB65F"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7014FA4"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EB7C67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7B466799" w14:textId="77777777" w:rsidR="00CC676B" w:rsidRPr="00D03E83"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D03E83">
              <w:rPr>
                <w:rFonts w:ascii="Arial" w:eastAsia="Calibri" w:hAnsi="Arial" w:cs="Arial"/>
                <w:color w:val="auto"/>
                <w:sz w:val="18"/>
                <w:szCs w:val="18"/>
              </w:rPr>
              <w:t>3. Todo individuo tiene derecho a la vida, la libertad y la seguridad.</w:t>
            </w:r>
          </w:p>
        </w:tc>
      </w:tr>
      <w:tr w:rsidR="00CC676B" w:rsidRPr="00123699" w14:paraId="0C2430AF"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59388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1DB10E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2F32E20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36C56FB"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71" w:type="pct"/>
            <w:vMerge w:val="restart"/>
            <w:noWrap/>
            <w:vAlign w:val="center"/>
            <w:hideMark/>
          </w:tcPr>
          <w:p w14:paraId="4E51B7D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3007B3F0"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328ED46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C785C6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207E7A9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360D5A4A"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4E151BB3"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1AD48BFB"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70AC98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23E1A2A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222A7288"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5178A14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1BCFDA6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0FFAE2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26C2131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7E62F992"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269B718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394D934A" w14:textId="77777777" w:rsidR="00CC676B" w:rsidRPr="004E7FD4" w:rsidRDefault="00CC676B" w:rsidP="0003479F">
            <w:pPr>
              <w:ind w:right="-133"/>
              <w:rPr>
                <w:rFonts w:ascii="Arial" w:eastAsia="Calibri" w:hAnsi="Arial" w:cs="Arial"/>
                <w:color w:val="auto"/>
                <w:sz w:val="14"/>
                <w:szCs w:val="14"/>
              </w:rPr>
            </w:pPr>
          </w:p>
        </w:tc>
        <w:tc>
          <w:tcPr>
            <w:tcW w:w="771" w:type="pct"/>
            <w:vMerge w:val="restart"/>
            <w:vAlign w:val="center"/>
          </w:tcPr>
          <w:p w14:paraId="70183F8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1</w:t>
            </w:r>
          </w:p>
        </w:tc>
        <w:tc>
          <w:tcPr>
            <w:tcW w:w="314" w:type="pct"/>
            <w:vMerge w:val="restart"/>
            <w:vAlign w:val="center"/>
          </w:tcPr>
          <w:p w14:paraId="6D49AFA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0.25</w:t>
            </w:r>
          </w:p>
        </w:tc>
        <w:tc>
          <w:tcPr>
            <w:tcW w:w="313" w:type="pct"/>
            <w:vMerge w:val="restart"/>
            <w:vAlign w:val="center"/>
          </w:tcPr>
          <w:p w14:paraId="3EE4678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B6428A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2C78E94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9B5697"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23559EFF"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604" w:type="pct"/>
            <w:vAlign w:val="center"/>
          </w:tcPr>
          <w:p w14:paraId="26C162B2" w14:textId="3BAA2111"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558" w:type="pct"/>
            <w:vAlign w:val="center"/>
          </w:tcPr>
          <w:p w14:paraId="63F41A22" w14:textId="6E6FBCF8"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4.398.240</w:t>
            </w:r>
          </w:p>
        </w:tc>
      </w:tr>
      <w:tr w:rsidR="00CC676B" w:rsidRPr="00123699" w14:paraId="283DEBE9"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45F267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415304E3"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8EF3CA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CF6916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1A3437B8"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04A3C8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B00C0BE"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06EEE74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62A853A"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7845C906"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260E385C"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6A8FFF8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314A5BCC"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CB069B8"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6D46BB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7E3459D0"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9666BB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293EF55E"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6F57DF3A"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91BAA3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555E848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0A94DFB1" w14:textId="77777777" w:rsidR="00CC676B" w:rsidRDefault="00CC676B" w:rsidP="00CC676B">
      <w:pPr>
        <w:jc w:val="both"/>
        <w:rPr>
          <w:rFonts w:ascii="Arial" w:hAnsi="Arial" w:cs="Arial"/>
          <w:b/>
          <w:sz w:val="22"/>
          <w:szCs w:val="22"/>
        </w:rPr>
      </w:pPr>
    </w:p>
    <w:p w14:paraId="631313B7"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6DE8314A" w14:textId="77777777" w:rsidR="00CC676B" w:rsidRPr="00370FC2" w:rsidRDefault="00CC676B" w:rsidP="00CC676B">
      <w:pPr>
        <w:jc w:val="both"/>
        <w:rPr>
          <w:rFonts w:ascii="Arial" w:hAnsi="Arial" w:cs="Arial"/>
          <w:sz w:val="22"/>
          <w:szCs w:val="22"/>
        </w:rPr>
      </w:pPr>
    </w:p>
    <w:p w14:paraId="7FB7CD9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para prevenir violaciones a DDHH e infracciones al DIH</w:t>
      </w:r>
    </w:p>
    <w:p w14:paraId="49579889" w14:textId="77777777" w:rsidR="00CC676B" w:rsidRPr="00370FC2" w:rsidRDefault="00CC676B" w:rsidP="00CC676B">
      <w:pPr>
        <w:jc w:val="both"/>
        <w:rPr>
          <w:rFonts w:ascii="Arial" w:hAnsi="Arial" w:cs="Arial"/>
          <w:sz w:val="22"/>
          <w:szCs w:val="22"/>
        </w:rPr>
      </w:pPr>
    </w:p>
    <w:p w14:paraId="4083A8E5"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15F32CF7" w14:textId="77777777" w:rsidR="00CC676B" w:rsidRPr="00370FC2" w:rsidRDefault="00CC676B" w:rsidP="00CC676B">
      <w:pPr>
        <w:jc w:val="both"/>
        <w:rPr>
          <w:rFonts w:ascii="Arial" w:hAnsi="Arial" w:cs="Arial"/>
          <w:sz w:val="22"/>
          <w:szCs w:val="22"/>
        </w:rPr>
      </w:pPr>
    </w:p>
    <w:p w14:paraId="75250502"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color w:val="000000"/>
          <w:sz w:val="22"/>
          <w:szCs w:val="22"/>
          <w:lang w:eastAsia="es-CO"/>
        </w:rPr>
        <w:t xml:space="preserve">Se desarrolló primer subcomité de prevención protección y garantías de no repetición, </w:t>
      </w:r>
      <w:r w:rsidRPr="00370FC2">
        <w:rPr>
          <w:rFonts w:ascii="Arial" w:hAnsi="Arial" w:cs="Arial"/>
          <w:sz w:val="22"/>
          <w:szCs w:val="22"/>
        </w:rPr>
        <w:t>donde participaron 14 de los 18 integrantes, e</w:t>
      </w:r>
      <w:r w:rsidRPr="00370FC2">
        <w:rPr>
          <w:rFonts w:ascii="Arial" w:hAnsi="Arial" w:cs="Arial"/>
          <w:color w:val="000000"/>
          <w:sz w:val="22"/>
          <w:szCs w:val="22"/>
          <w:lang w:eastAsia="es-CO"/>
        </w:rPr>
        <w:t>l día 29 de marzo de manera virtual</w:t>
      </w:r>
      <w:r w:rsidRPr="00370FC2">
        <w:rPr>
          <w:rFonts w:ascii="Arial" w:hAnsi="Arial" w:cs="Arial"/>
          <w:sz w:val="22"/>
          <w:szCs w:val="22"/>
        </w:rPr>
        <w:t>, en el cual:</w:t>
      </w:r>
    </w:p>
    <w:p w14:paraId="283E1A56"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Se socializó y aprobó el documento del plan de contingencia por parte de los integrantes y participantes del subcomité de prevención protección y garantías de no repetición.</w:t>
      </w:r>
    </w:p>
    <w:p w14:paraId="71850B6A" w14:textId="77777777" w:rsidR="00CC676B" w:rsidRPr="00370FC2" w:rsidRDefault="00CC676B" w:rsidP="00CC676B">
      <w:pPr>
        <w:pStyle w:val="Prrafodelista"/>
        <w:spacing w:after="160" w:line="259" w:lineRule="auto"/>
        <w:jc w:val="both"/>
        <w:rPr>
          <w:rFonts w:ascii="Arial" w:hAnsi="Arial" w:cs="Arial"/>
          <w:sz w:val="22"/>
          <w:szCs w:val="22"/>
        </w:rPr>
      </w:pPr>
    </w:p>
    <w:p w14:paraId="1813C7DD"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Así mismo, se realizó socialización y aprobación del plan operativo anual para la vigencia 2023, del subcomité de prevención protección y garantías de no repetición.</w:t>
      </w:r>
    </w:p>
    <w:p w14:paraId="49E7218E" w14:textId="77777777" w:rsidR="00CC676B" w:rsidRPr="00370FC2" w:rsidRDefault="00CC676B" w:rsidP="00CC676B">
      <w:pPr>
        <w:pStyle w:val="Prrafodelista"/>
        <w:rPr>
          <w:rFonts w:ascii="Arial" w:hAnsi="Arial" w:cs="Arial"/>
          <w:sz w:val="22"/>
          <w:szCs w:val="22"/>
        </w:rPr>
      </w:pPr>
    </w:p>
    <w:p w14:paraId="42FF2E3C" w14:textId="23CDEEBD"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 xml:space="preserve">Se realizó </w:t>
      </w:r>
      <w:proofErr w:type="gramStart"/>
      <w:r w:rsidRPr="00370FC2">
        <w:rPr>
          <w:rFonts w:ascii="Arial" w:hAnsi="Arial" w:cs="Arial"/>
          <w:color w:val="000000"/>
          <w:sz w:val="22"/>
          <w:szCs w:val="22"/>
        </w:rPr>
        <w:t>acompañamiento  al</w:t>
      </w:r>
      <w:proofErr w:type="gramEnd"/>
      <w:r w:rsidRPr="00370FC2">
        <w:rPr>
          <w:rFonts w:ascii="Arial" w:hAnsi="Arial" w:cs="Arial"/>
          <w:color w:val="000000"/>
          <w:sz w:val="22"/>
          <w:szCs w:val="22"/>
        </w:rPr>
        <w:t xml:space="preserve"> municipio de hato corozal y maní  en la actualización del nuevo plan de contingencia y se participó en el subcomité de prevención y protección y garantías de no repetición, del </w:t>
      </w:r>
      <w:r w:rsidR="00DE5EB6">
        <w:rPr>
          <w:rFonts w:ascii="Arial" w:hAnsi="Arial" w:cs="Arial"/>
          <w:color w:val="000000"/>
          <w:sz w:val="22"/>
          <w:szCs w:val="22"/>
        </w:rPr>
        <w:t>M</w:t>
      </w:r>
      <w:r w:rsidRPr="00370FC2">
        <w:rPr>
          <w:rFonts w:ascii="Arial" w:hAnsi="Arial" w:cs="Arial"/>
          <w:color w:val="000000"/>
          <w:sz w:val="22"/>
          <w:szCs w:val="22"/>
        </w:rPr>
        <w:t xml:space="preserve">unicipio de Hato Corozal el día 28 de marzo, de manera </w:t>
      </w:r>
      <w:r w:rsidRPr="00370FC2">
        <w:rPr>
          <w:rFonts w:ascii="Arial" w:hAnsi="Arial" w:cs="Arial"/>
          <w:color w:val="000000"/>
          <w:sz w:val="22"/>
          <w:szCs w:val="22"/>
        </w:rPr>
        <w:lastRenderedPageBreak/>
        <w:t xml:space="preserve">virtual, en el cual los integrantes del subcomité aprobaron el nuevo plan de contingencia para el municipio de Hato Corozal para el año 2023.  </w:t>
      </w:r>
    </w:p>
    <w:p w14:paraId="529D91FB"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realizaron dos reuniones comisión de protección de líderes y defensores de derechos humanos en la defensoría del pueblo para tratar casos de amenazas en el departamento. </w:t>
      </w:r>
    </w:p>
    <w:p w14:paraId="01F63064" w14:textId="77777777" w:rsidR="00CC676B" w:rsidRPr="00370FC2" w:rsidRDefault="00CC676B" w:rsidP="00CC676B">
      <w:pPr>
        <w:autoSpaceDE w:val="0"/>
        <w:autoSpaceDN w:val="0"/>
        <w:adjustRightInd w:val="0"/>
        <w:jc w:val="both"/>
        <w:rPr>
          <w:rFonts w:ascii="Arial" w:hAnsi="Arial" w:cs="Arial"/>
          <w:sz w:val="22"/>
          <w:szCs w:val="22"/>
        </w:rPr>
      </w:pPr>
    </w:p>
    <w:p w14:paraId="5CAB1683"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policía para proponer una acción para la elaboración del plan operativo de la comisión de protección de líderes y defensores de derechos humanos para la vigencia 2023.</w:t>
      </w:r>
    </w:p>
    <w:p w14:paraId="2A8B838C"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42682D"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XVI Brigada para proponer una acción para la elaboración del plan operativo de la comisión de protección de líderes y defensores de derechos humanos para la vigencia 2023.</w:t>
      </w:r>
    </w:p>
    <w:p w14:paraId="1FA369C8"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5B1DD28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el ministerio del interior, Gobernación de Casanare y enlaces municipales para realizar Agenda para talleres de construcción y/o actualización para rutas de protección de líderes.</w:t>
      </w:r>
    </w:p>
    <w:p w14:paraId="22237491"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3BB67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realizó con el ministerio mesa trabajo, con el fin de organizar agenda para los talleres de actualización de las rutas de protección en Casanare que se dividirá en sectores: norte, centro y sur del Casanare.  </w:t>
      </w:r>
    </w:p>
    <w:p w14:paraId="1ED4D51E" w14:textId="77777777" w:rsidR="00CC676B" w:rsidRPr="00370FC2" w:rsidRDefault="00CC676B" w:rsidP="00CC676B">
      <w:pPr>
        <w:autoSpaceDE w:val="0"/>
        <w:autoSpaceDN w:val="0"/>
        <w:adjustRightInd w:val="0"/>
        <w:jc w:val="both"/>
        <w:rPr>
          <w:rFonts w:ascii="Arial" w:hAnsi="Arial" w:cs="Arial"/>
          <w:sz w:val="22"/>
          <w:szCs w:val="22"/>
        </w:rPr>
      </w:pPr>
    </w:p>
    <w:p w14:paraId="6600B577" w14:textId="77777777"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Se realizó mesa de trabajo con el ministerio para fijar fechas para realizar los talleres en el Norte, Centro y Sur del Departamento de Casanare para capacitar instituciones y líderes sociales.</w:t>
      </w:r>
    </w:p>
    <w:p w14:paraId="443E80B4"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rPr>
        <w:t>Se aprobó el día 29 de marzo de 2023 en el subcomité de prevención y protección y garantías de no repetición el plan operativo de la comisión de líderes y las rutas de prevención y protección a líderes sociales en Casanare.</w:t>
      </w:r>
    </w:p>
    <w:p w14:paraId="2CDC5781"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lang w:val="es-CO"/>
        </w:rPr>
        <w:t>Se actualizó y aprobó la ruta de prevención y protección de líderes sociales y defensores de derechos humanos en Casanare en mesa de trabajo con la comisión de protección de líderes, el 15 de marzo de 2023.</w:t>
      </w:r>
    </w:p>
    <w:p w14:paraId="1C15A8BD" w14:textId="77777777" w:rsidR="00CC676B" w:rsidRPr="00123699" w:rsidRDefault="00CC676B" w:rsidP="00CC676B">
      <w:pPr>
        <w:jc w:val="both"/>
        <w:rPr>
          <w:rFonts w:ascii="Arial" w:hAnsi="Arial" w:cs="Arial"/>
          <w:b/>
          <w:color w:val="FF0000"/>
          <w:sz w:val="22"/>
          <w:szCs w:val="22"/>
        </w:rPr>
      </w:pPr>
    </w:p>
    <w:tbl>
      <w:tblPr>
        <w:tblStyle w:val="Tabladecuadrcula1clara-nfasis11"/>
        <w:tblW w:w="9522" w:type="dxa"/>
        <w:tblLook w:val="04A0" w:firstRow="1" w:lastRow="0" w:firstColumn="1" w:lastColumn="0" w:noHBand="0" w:noVBand="1"/>
      </w:tblPr>
      <w:tblGrid>
        <w:gridCol w:w="4716"/>
        <w:gridCol w:w="4866"/>
      </w:tblGrid>
      <w:tr w:rsidR="00CC676B" w:rsidRPr="00123699" w14:paraId="6C60F2E5" w14:textId="77777777" w:rsidTr="0003479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761" w:type="dxa"/>
          </w:tcPr>
          <w:p w14:paraId="05F708F8" w14:textId="77777777" w:rsidR="00CC676B" w:rsidRPr="00123699" w:rsidRDefault="00CC676B" w:rsidP="0003479F">
            <w:pPr>
              <w:jc w:val="both"/>
              <w:rPr>
                <w:rFonts w:ascii="Arial" w:hAnsi="Arial" w:cs="Arial"/>
                <w:color w:val="FF0000"/>
                <w:sz w:val="18"/>
                <w:szCs w:val="22"/>
              </w:rPr>
            </w:pPr>
            <w:r>
              <w:rPr>
                <w:noProof/>
                <w:lang w:val="es-CO" w:eastAsia="es-CO"/>
              </w:rPr>
              <w:drawing>
                <wp:inline distT="0" distB="0" distL="0" distR="0" wp14:anchorId="14511DDF" wp14:editId="06F3AFF5">
                  <wp:extent cx="2847975" cy="1762125"/>
                  <wp:effectExtent l="0" t="0" r="9525" b="9525"/>
                  <wp:docPr id="10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762125"/>
                          </a:xfrm>
                          <a:prstGeom prst="rect">
                            <a:avLst/>
                          </a:prstGeom>
                          <a:noFill/>
                          <a:ln>
                            <a:noFill/>
                          </a:ln>
                        </pic:spPr>
                      </pic:pic>
                    </a:graphicData>
                  </a:graphic>
                </wp:inline>
              </w:drawing>
            </w:r>
          </w:p>
        </w:tc>
        <w:tc>
          <w:tcPr>
            <w:tcW w:w="4761" w:type="dxa"/>
            <w:tcBorders>
              <w:bottom w:val="none" w:sz="0" w:space="0" w:color="auto"/>
            </w:tcBorders>
          </w:tcPr>
          <w:p w14:paraId="711FCF4F"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Pr>
                <w:noProof/>
                <w:lang w:val="es-CO" w:eastAsia="es-CO"/>
              </w:rPr>
              <w:drawing>
                <wp:inline distT="0" distB="0" distL="0" distR="0" wp14:anchorId="4DB20978" wp14:editId="422214AA">
                  <wp:extent cx="2952750" cy="1780540"/>
                  <wp:effectExtent l="0" t="0" r="0" b="0"/>
                  <wp:docPr id="10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94" cy="1802757"/>
                          </a:xfrm>
                          <a:prstGeom prst="rect">
                            <a:avLst/>
                          </a:prstGeom>
                          <a:noFill/>
                          <a:ln>
                            <a:noFill/>
                          </a:ln>
                        </pic:spPr>
                      </pic:pic>
                    </a:graphicData>
                  </a:graphic>
                </wp:inline>
              </w:drawing>
            </w:r>
          </w:p>
        </w:tc>
      </w:tr>
      <w:tr w:rsidR="00CC676B" w:rsidRPr="00123699" w14:paraId="4CB296BC"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761" w:type="dxa"/>
          </w:tcPr>
          <w:p w14:paraId="5E533C4B" w14:textId="77777777" w:rsidR="00CC676B" w:rsidRPr="00123699" w:rsidRDefault="00CC676B" w:rsidP="0003479F">
            <w:pPr>
              <w:jc w:val="both"/>
              <w:rPr>
                <w:rFonts w:ascii="Arial" w:hAnsi="Arial" w:cs="Arial"/>
                <w:sz w:val="16"/>
                <w:szCs w:val="22"/>
              </w:rPr>
            </w:pPr>
            <w:r w:rsidRPr="0091259C">
              <w:rPr>
                <w:rFonts w:ascii="Arial" w:hAnsi="Arial" w:cs="Arial"/>
                <w:b w:val="0"/>
                <w:sz w:val="16"/>
                <w:szCs w:val="22"/>
              </w:rPr>
              <w:t>Foto 1. Comentario:</w:t>
            </w:r>
            <w:r>
              <w:rPr>
                <w:rFonts w:ascii="Arial" w:hAnsi="Arial" w:cs="Arial"/>
                <w:sz w:val="16"/>
                <w:szCs w:val="22"/>
              </w:rPr>
              <w:t xml:space="preserve"> </w:t>
            </w:r>
            <w:r w:rsidRPr="0091259C">
              <w:rPr>
                <w:rFonts w:ascii="Arial" w:hAnsi="Arial" w:cs="Arial"/>
                <w:b w:val="0"/>
                <w:sz w:val="16"/>
                <w:szCs w:val="22"/>
              </w:rPr>
              <w:t>Primera sesión Comisión de Tierras</w:t>
            </w:r>
          </w:p>
        </w:tc>
        <w:tc>
          <w:tcPr>
            <w:tcW w:w="4761" w:type="dxa"/>
          </w:tcPr>
          <w:p w14:paraId="3A3CE1E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123699">
              <w:rPr>
                <w:rFonts w:ascii="Arial" w:hAnsi="Arial" w:cs="Arial"/>
                <w:sz w:val="16"/>
                <w:szCs w:val="22"/>
              </w:rPr>
              <w:t xml:space="preserve">Foto </w:t>
            </w:r>
            <w:r>
              <w:rPr>
                <w:rFonts w:ascii="Arial" w:hAnsi="Arial" w:cs="Arial"/>
                <w:sz w:val="16"/>
                <w:szCs w:val="22"/>
              </w:rPr>
              <w:t>2</w:t>
            </w:r>
            <w:r w:rsidRPr="00123699">
              <w:rPr>
                <w:rFonts w:ascii="Arial" w:hAnsi="Arial" w:cs="Arial"/>
                <w:sz w:val="16"/>
                <w:szCs w:val="22"/>
              </w:rPr>
              <w:t>. Comentario:</w:t>
            </w:r>
            <w:r>
              <w:rPr>
                <w:rFonts w:ascii="Arial" w:hAnsi="Arial" w:cs="Arial"/>
                <w:sz w:val="16"/>
                <w:szCs w:val="22"/>
              </w:rPr>
              <w:t xml:space="preserve"> Mesa de trabajo con el Enlace Territorial de Derechos Humanos del Ministerio del Interior</w:t>
            </w:r>
          </w:p>
        </w:tc>
      </w:tr>
    </w:tbl>
    <w:p w14:paraId="7A4D78E5" w14:textId="77777777" w:rsidR="00CC676B" w:rsidRDefault="00CC676B" w:rsidP="00CC676B">
      <w:pPr>
        <w:jc w:val="both"/>
        <w:rPr>
          <w:rFonts w:ascii="Arial" w:hAnsi="Arial" w:cs="Arial"/>
          <w:b/>
          <w:szCs w:val="22"/>
        </w:rPr>
      </w:pPr>
    </w:p>
    <w:p w14:paraId="0923D7CA"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3F1A17C1" w14:textId="77777777" w:rsidR="00CC676B" w:rsidRPr="00123699" w:rsidRDefault="00CC676B" w:rsidP="00CC676B">
      <w:pPr>
        <w:rPr>
          <w:rFonts w:ascii="Arial" w:hAnsi="Arial" w:cs="Arial"/>
          <w:sz w:val="22"/>
          <w:szCs w:val="22"/>
        </w:rPr>
      </w:pPr>
    </w:p>
    <w:tbl>
      <w:tblPr>
        <w:tblW w:w="9635" w:type="dxa"/>
        <w:tblLayout w:type="fixed"/>
        <w:tblCellMar>
          <w:left w:w="70" w:type="dxa"/>
          <w:right w:w="70" w:type="dxa"/>
        </w:tblCellMar>
        <w:tblLook w:val="04A0" w:firstRow="1" w:lastRow="0" w:firstColumn="1" w:lastColumn="0" w:noHBand="0" w:noVBand="1"/>
      </w:tblPr>
      <w:tblGrid>
        <w:gridCol w:w="1129"/>
        <w:gridCol w:w="426"/>
        <w:gridCol w:w="425"/>
        <w:gridCol w:w="425"/>
        <w:gridCol w:w="425"/>
        <w:gridCol w:w="426"/>
        <w:gridCol w:w="425"/>
        <w:gridCol w:w="425"/>
        <w:gridCol w:w="425"/>
        <w:gridCol w:w="426"/>
        <w:gridCol w:w="425"/>
        <w:gridCol w:w="283"/>
        <w:gridCol w:w="284"/>
        <w:gridCol w:w="425"/>
        <w:gridCol w:w="425"/>
        <w:gridCol w:w="284"/>
        <w:gridCol w:w="283"/>
        <w:gridCol w:w="426"/>
        <w:gridCol w:w="425"/>
        <w:gridCol w:w="425"/>
        <w:gridCol w:w="426"/>
        <w:gridCol w:w="567"/>
      </w:tblGrid>
      <w:tr w:rsidR="00CC676B" w:rsidRPr="00210F66" w14:paraId="1C906F25" w14:textId="77777777" w:rsidTr="0003479F">
        <w:trPr>
          <w:trHeight w:val="555"/>
        </w:trPr>
        <w:tc>
          <w:tcPr>
            <w:tcW w:w="1129"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70E29D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256912ED"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Área Urbana/ Rural</w:t>
            </w:r>
          </w:p>
        </w:tc>
        <w:tc>
          <w:tcPr>
            <w:tcW w:w="1276"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4B07C971"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DE GÉNERO</w:t>
            </w:r>
          </w:p>
        </w:tc>
        <w:tc>
          <w:tcPr>
            <w:tcW w:w="1275" w:type="dxa"/>
            <w:gridSpan w:val="3"/>
            <w:tcBorders>
              <w:top w:val="single" w:sz="4" w:space="0" w:color="548DD4"/>
              <w:left w:val="nil"/>
              <w:bottom w:val="single" w:sz="4" w:space="0" w:color="548DD4"/>
              <w:right w:val="single" w:sz="4" w:space="0" w:color="548DD4"/>
            </w:tcBorders>
            <w:shd w:val="clear" w:color="auto" w:fill="auto"/>
            <w:vAlign w:val="center"/>
            <w:hideMark/>
          </w:tcPr>
          <w:p w14:paraId="04C7C880"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ÉTNICO</w:t>
            </w:r>
          </w:p>
        </w:tc>
        <w:tc>
          <w:tcPr>
            <w:tcW w:w="2268"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7F637ECF"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DIFERENCIAL/POBLACIONAL</w:t>
            </w:r>
          </w:p>
        </w:tc>
        <w:tc>
          <w:tcPr>
            <w:tcW w:w="2269" w:type="dxa"/>
            <w:gridSpan w:val="6"/>
            <w:tcBorders>
              <w:top w:val="single" w:sz="4" w:space="0" w:color="548DD4"/>
              <w:left w:val="nil"/>
              <w:bottom w:val="single" w:sz="4" w:space="0" w:color="548DD4"/>
              <w:right w:val="single" w:sz="4" w:space="0" w:color="548DD4"/>
            </w:tcBorders>
            <w:shd w:val="clear" w:color="auto" w:fill="auto"/>
            <w:vAlign w:val="center"/>
            <w:hideMark/>
          </w:tcPr>
          <w:p w14:paraId="2704C0C3"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GRUPOS ETÁREOS</w:t>
            </w:r>
          </w:p>
        </w:tc>
        <w:tc>
          <w:tcPr>
            <w:tcW w:w="567"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C63D287" w14:textId="77777777" w:rsidR="00CC676B" w:rsidRPr="00210F66" w:rsidRDefault="00CC676B" w:rsidP="0003479F">
            <w:pPr>
              <w:jc w:val="center"/>
              <w:rPr>
                <w:rFonts w:ascii="Arial Narrow" w:hAnsi="Arial Narrow" w:cs="Arial"/>
                <w:color w:val="000000"/>
                <w:sz w:val="16"/>
                <w:szCs w:val="16"/>
                <w:lang w:val="es-CO" w:eastAsia="es-CO"/>
              </w:rPr>
            </w:pPr>
            <w:proofErr w:type="gramStart"/>
            <w:r w:rsidRPr="00210F66">
              <w:rPr>
                <w:rFonts w:ascii="Arial Narrow" w:hAnsi="Arial Narrow" w:cs="Arial"/>
                <w:color w:val="000000"/>
                <w:sz w:val="16"/>
                <w:szCs w:val="16"/>
                <w:lang w:val="es-CO" w:eastAsia="es-CO"/>
              </w:rPr>
              <w:t>TOTAL</w:t>
            </w:r>
            <w:proofErr w:type="gramEnd"/>
            <w:r w:rsidRPr="00210F66">
              <w:rPr>
                <w:rFonts w:ascii="Arial Narrow" w:hAnsi="Arial Narrow" w:cs="Arial"/>
                <w:color w:val="000000"/>
                <w:sz w:val="16"/>
                <w:szCs w:val="16"/>
                <w:lang w:val="es-CO" w:eastAsia="es-CO"/>
              </w:rPr>
              <w:t xml:space="preserve"> POBLACIÓN ATENDIDA</w:t>
            </w:r>
          </w:p>
        </w:tc>
      </w:tr>
      <w:tr w:rsidR="00CC676B" w:rsidRPr="00210F66" w14:paraId="603AD9E3" w14:textId="77777777" w:rsidTr="0003479F">
        <w:trPr>
          <w:trHeight w:val="300"/>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6C0499B5" w14:textId="77777777" w:rsidR="00CC676B" w:rsidRPr="00210F66"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0789A899"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4715A22A"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Mujeres-Hombres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3FB020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LGTBI</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894EB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19D6E3E"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F9AF7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Pueblo Rrom o Gitano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702708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Víctimas del Conflicto armado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3A2B8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Habitante de Calle</w:t>
            </w:r>
          </w:p>
        </w:tc>
        <w:tc>
          <w:tcPr>
            <w:tcW w:w="283"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479C3E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PPL    TD</w:t>
            </w:r>
          </w:p>
        </w:tc>
        <w:tc>
          <w:tcPr>
            <w:tcW w:w="284"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E5D179C"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45F995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RED UNIDOS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28A2DAA"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Personas con Discapacidad</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A06C028"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0067981"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Infancia 6 a 11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36FFB77"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A0EE782"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8D459E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58A513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xml:space="preserve">Mayores </w:t>
            </w:r>
            <w:proofErr w:type="gramStart"/>
            <w:r w:rsidRPr="00210F66">
              <w:rPr>
                <w:rFonts w:ascii="Arial Narrow" w:hAnsi="Arial Narrow" w:cs="Arial"/>
                <w:color w:val="000000"/>
                <w:sz w:val="16"/>
                <w:szCs w:val="16"/>
                <w:lang w:val="es-CO" w:eastAsia="es-CO"/>
              </w:rPr>
              <w:t>de  61</w:t>
            </w:r>
            <w:proofErr w:type="gramEnd"/>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365B1B80"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8913B9F" w14:textId="77777777" w:rsidTr="0003479F">
        <w:trPr>
          <w:trHeight w:val="1275"/>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4CC5B1E1" w14:textId="77777777" w:rsidR="00CC676B" w:rsidRPr="00210F66" w:rsidRDefault="00CC676B" w:rsidP="0003479F">
            <w:pPr>
              <w:rPr>
                <w:rFonts w:ascii="Arial Narrow" w:hAnsi="Arial Narrow" w:cs="Arial"/>
                <w:color w:val="000000"/>
                <w:sz w:val="16"/>
                <w:szCs w:val="16"/>
                <w:lang w:val="es-CO" w:eastAsia="es-CO"/>
              </w:rPr>
            </w:pPr>
          </w:p>
        </w:tc>
        <w:tc>
          <w:tcPr>
            <w:tcW w:w="426" w:type="dxa"/>
            <w:tcBorders>
              <w:top w:val="nil"/>
              <w:left w:val="nil"/>
              <w:bottom w:val="single" w:sz="4" w:space="0" w:color="548DD4"/>
              <w:right w:val="single" w:sz="4" w:space="0" w:color="548DD4"/>
            </w:tcBorders>
            <w:shd w:val="clear" w:color="auto" w:fill="auto"/>
            <w:vAlign w:val="center"/>
            <w:hideMark/>
          </w:tcPr>
          <w:p w14:paraId="5745EB7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U</w:t>
            </w:r>
          </w:p>
        </w:tc>
        <w:tc>
          <w:tcPr>
            <w:tcW w:w="425" w:type="dxa"/>
            <w:tcBorders>
              <w:top w:val="nil"/>
              <w:left w:val="nil"/>
              <w:bottom w:val="single" w:sz="4" w:space="0" w:color="548DD4"/>
              <w:right w:val="single" w:sz="4" w:space="0" w:color="548DD4"/>
            </w:tcBorders>
            <w:shd w:val="clear" w:color="auto" w:fill="auto"/>
            <w:vAlign w:val="center"/>
            <w:hideMark/>
          </w:tcPr>
          <w:p w14:paraId="30670F32"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7CBEB845"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3BB0175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w:t>
            </w:r>
          </w:p>
        </w:tc>
        <w:tc>
          <w:tcPr>
            <w:tcW w:w="426" w:type="dxa"/>
            <w:vMerge/>
            <w:tcBorders>
              <w:top w:val="nil"/>
              <w:left w:val="single" w:sz="4" w:space="0" w:color="548DD4"/>
              <w:bottom w:val="single" w:sz="4" w:space="0" w:color="548DD4"/>
              <w:right w:val="single" w:sz="4" w:space="0" w:color="548DD4"/>
            </w:tcBorders>
            <w:vAlign w:val="center"/>
            <w:hideMark/>
          </w:tcPr>
          <w:p w14:paraId="6D7D44FE"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9CCA7ED"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531F6A"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EE90A22"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D36B861"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74C4F28"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55859D47"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01EF8E47"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E31F955"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370CEB"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0F77873"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10D4AEE5"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A4635DF"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28D8C13"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B436323"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33EEBF7" w14:textId="77777777" w:rsidR="00CC676B" w:rsidRPr="00210F66" w:rsidRDefault="00CC676B" w:rsidP="0003479F">
            <w:pPr>
              <w:rPr>
                <w:rFonts w:ascii="Arial Narrow" w:hAnsi="Arial Narrow" w:cs="Arial"/>
                <w:color w:val="000000"/>
                <w:sz w:val="16"/>
                <w:szCs w:val="16"/>
                <w:lang w:val="es-CO" w:eastAsia="es-CO"/>
              </w:rPr>
            </w:pP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0FEF40AF"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715BF45" w14:textId="77777777" w:rsidTr="0003479F">
        <w:trPr>
          <w:trHeight w:val="300"/>
        </w:trPr>
        <w:tc>
          <w:tcPr>
            <w:tcW w:w="1129" w:type="dxa"/>
            <w:tcBorders>
              <w:top w:val="nil"/>
              <w:left w:val="single" w:sz="4" w:space="0" w:color="548DD4"/>
              <w:bottom w:val="single" w:sz="4" w:space="0" w:color="548DD4"/>
              <w:right w:val="single" w:sz="4" w:space="0" w:color="548DD4"/>
            </w:tcBorders>
            <w:shd w:val="clear" w:color="auto" w:fill="auto"/>
            <w:noWrap/>
            <w:vAlign w:val="bottom"/>
            <w:hideMark/>
          </w:tcPr>
          <w:p w14:paraId="26A9343E" w14:textId="77777777" w:rsidR="00CC676B" w:rsidRPr="00210F66" w:rsidRDefault="00CC676B" w:rsidP="0003479F">
            <w:pPr>
              <w:rPr>
                <w:rFonts w:ascii="Arial Narrow" w:hAnsi="Arial Narrow" w:cs="Calibri"/>
                <w:color w:val="000000"/>
                <w:sz w:val="16"/>
                <w:szCs w:val="16"/>
                <w:lang w:val="es-CO" w:eastAsia="es-CO"/>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6" w:type="dxa"/>
            <w:tcBorders>
              <w:top w:val="nil"/>
              <w:left w:val="nil"/>
              <w:bottom w:val="single" w:sz="4" w:space="0" w:color="548DD4"/>
              <w:right w:val="single" w:sz="4" w:space="0" w:color="548DD4"/>
            </w:tcBorders>
            <w:shd w:val="clear" w:color="auto" w:fill="auto"/>
            <w:noWrap/>
            <w:vAlign w:val="center"/>
            <w:hideMark/>
          </w:tcPr>
          <w:p w14:paraId="4445F8D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B68A43A" w14:textId="77777777" w:rsidR="00CC676B" w:rsidRPr="00823CEF" w:rsidRDefault="00CC676B" w:rsidP="0003479F">
            <w:pP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71278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806337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20F0683E"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1DBE57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F095B"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216BCF3"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D5BAE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14C4BAC"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170007C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77377F0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71268D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4E07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348C61A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088B757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9267E1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4BF4D96"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A102D30"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19A25F09"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567" w:type="dxa"/>
            <w:tcBorders>
              <w:top w:val="nil"/>
              <w:left w:val="nil"/>
              <w:bottom w:val="single" w:sz="4" w:space="0" w:color="548DD4"/>
              <w:right w:val="single" w:sz="4" w:space="0" w:color="548DD4"/>
            </w:tcBorders>
            <w:shd w:val="clear" w:color="auto" w:fill="auto"/>
            <w:noWrap/>
            <w:vAlign w:val="center"/>
            <w:hideMark/>
          </w:tcPr>
          <w:p w14:paraId="05249286" w14:textId="77777777" w:rsidR="00CC676B" w:rsidRPr="00823CEF" w:rsidRDefault="00CC676B" w:rsidP="0003479F">
            <w:pPr>
              <w:jc w:val="right"/>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r>
    </w:tbl>
    <w:p w14:paraId="4857BACB" w14:textId="77777777" w:rsidR="00CC676B" w:rsidRDefault="00CC676B" w:rsidP="00CC676B">
      <w:pPr>
        <w:rPr>
          <w:rFonts w:ascii="Arial" w:hAnsi="Arial" w:cs="Arial"/>
          <w:sz w:val="22"/>
          <w:szCs w:val="22"/>
        </w:rPr>
      </w:pPr>
    </w:p>
    <w:p w14:paraId="68A5D9D5"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3DA2A349"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0D6B079E" w14:textId="77777777" w:rsidTr="0003479F">
        <w:tc>
          <w:tcPr>
            <w:tcW w:w="5000" w:type="pct"/>
            <w:gridSpan w:val="2"/>
          </w:tcPr>
          <w:p w14:paraId="235EF85F"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188B7A88" w14:textId="77777777" w:rsidTr="0003479F">
        <w:tc>
          <w:tcPr>
            <w:tcW w:w="909" w:type="pct"/>
          </w:tcPr>
          <w:p w14:paraId="5E0FE73A"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23268A11"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CCD9F2E" w14:textId="77777777" w:rsidTr="0003479F">
        <w:tc>
          <w:tcPr>
            <w:tcW w:w="909" w:type="pct"/>
          </w:tcPr>
          <w:p w14:paraId="39E86A6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446D7B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F7374D6" w14:textId="77777777" w:rsidTr="0003479F">
        <w:tc>
          <w:tcPr>
            <w:tcW w:w="909" w:type="pct"/>
          </w:tcPr>
          <w:p w14:paraId="0760878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1D3CC58D"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BA2590F" w14:textId="77777777" w:rsidTr="0003479F">
        <w:tc>
          <w:tcPr>
            <w:tcW w:w="909" w:type="pct"/>
          </w:tcPr>
          <w:p w14:paraId="4B55FB9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3CA11B5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74F51528" w14:textId="77777777" w:rsidTr="0003479F">
        <w:tc>
          <w:tcPr>
            <w:tcW w:w="909" w:type="pct"/>
          </w:tcPr>
          <w:p w14:paraId="6E3F4B5F"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0D3B5AD3"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91805ED"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69A8348E"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79399D1C" w14:textId="77777777" w:rsidR="00CC676B" w:rsidRPr="00123699" w:rsidRDefault="00CC676B" w:rsidP="00CC676B">
      <w:pPr>
        <w:jc w:val="both"/>
        <w:rPr>
          <w:rFonts w:ascii="Arial" w:hAnsi="Arial" w:cs="Arial"/>
        </w:rPr>
      </w:pPr>
    </w:p>
    <w:p w14:paraId="324D257F"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CORRESPONDE.</w:t>
      </w:r>
    </w:p>
    <w:p w14:paraId="54A44962" w14:textId="77777777" w:rsidR="00CC676B" w:rsidRPr="00123699" w:rsidRDefault="00CC676B" w:rsidP="00CC676B">
      <w:pPr>
        <w:rPr>
          <w:rFonts w:ascii="Arial" w:hAnsi="Arial" w:cs="Arial"/>
          <w:sz w:val="22"/>
          <w:szCs w:val="22"/>
        </w:rPr>
      </w:pPr>
    </w:p>
    <w:p w14:paraId="3DA0230C"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436D5328"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3FDCFD87"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541C1087"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53B2F391"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1336EA6E"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3CCC2EE4"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002FABC3"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70675D95"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BF70BE6"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6F902EF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0966FE0C"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F2CC1F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0318FB25"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586F4A1"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87DFE3D" w14:textId="77777777" w:rsidR="00CC676B" w:rsidRPr="00786B61" w:rsidRDefault="00CC676B" w:rsidP="0003479F">
            <w:pPr>
              <w:jc w:val="center"/>
              <w:rPr>
                <w:rFonts w:ascii="Arial" w:hAnsi="Arial" w:cs="Arial"/>
                <w:b w:val="0"/>
                <w:color w:val="auto"/>
                <w:sz w:val="16"/>
                <w:szCs w:val="22"/>
              </w:rPr>
            </w:pPr>
          </w:p>
        </w:tc>
        <w:tc>
          <w:tcPr>
            <w:tcW w:w="935" w:type="pct"/>
            <w:vAlign w:val="center"/>
          </w:tcPr>
          <w:p w14:paraId="248F444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273C0528"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449E9870"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134AD06A"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382A302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563ACDD"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3BEB7519" w14:textId="77777777" w:rsidR="00CC676B" w:rsidRDefault="00CC676B" w:rsidP="00CC676B">
      <w:pPr>
        <w:jc w:val="center"/>
        <w:rPr>
          <w:rFonts w:ascii="Arial" w:eastAsia="Arial" w:hAnsi="Arial" w:cs="Arial"/>
          <w:b/>
          <w:sz w:val="20"/>
          <w:szCs w:val="22"/>
        </w:rPr>
      </w:pPr>
    </w:p>
    <w:p w14:paraId="52F81F9D"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3E1BA95" w14:textId="77777777" w:rsidR="00CC676B" w:rsidRPr="00123699" w:rsidRDefault="00CC676B" w:rsidP="00CC676B">
      <w:pPr>
        <w:jc w:val="center"/>
        <w:rPr>
          <w:rFonts w:ascii="Arial" w:hAnsi="Arial" w:cs="Arial"/>
          <w:b/>
          <w:color w:val="FF0000"/>
          <w:sz w:val="22"/>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7A8F5C6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55BF92DC"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3171EC9F" w14:textId="77777777" w:rsidR="00CC676B" w:rsidRPr="004E7FD4" w:rsidRDefault="00CC676B" w:rsidP="0003479F">
            <w:pP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4E7FD4">
              <w:rPr>
                <w:rFonts w:ascii="Arial" w:hAnsi="Arial" w:cs="Arial"/>
                <w:b w:val="0"/>
                <w:color w:val="auto"/>
                <w:sz w:val="18"/>
                <w:szCs w:val="22"/>
              </w:rPr>
              <w:t>Servicio de ayuda y atención humanitaria</w:t>
            </w:r>
          </w:p>
        </w:tc>
      </w:tr>
      <w:tr w:rsidR="00CC676B" w:rsidRPr="00123699" w14:paraId="42F737AA"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D92160"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6CE25C2E"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Personas con atención humanitaria por subsidiariedad</w:t>
            </w:r>
          </w:p>
        </w:tc>
      </w:tr>
      <w:tr w:rsidR="00CC676B" w:rsidRPr="00123699" w14:paraId="0A2DDFA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11F3E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46AA313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33C5A0D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CE8A0C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236D50E8"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78DB665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3FB8E3D3"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3308EF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68621DA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3F106B2"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209AA96A"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10E5106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7194B58"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06C2C1C"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3D8E6A0A"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3EB31E47"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lastRenderedPageBreak/>
              <w:t>UNI.</w:t>
            </w:r>
          </w:p>
        </w:tc>
        <w:tc>
          <w:tcPr>
            <w:tcW w:w="771" w:type="pct"/>
            <w:vMerge w:val="restart"/>
            <w:noWrap/>
            <w:vAlign w:val="center"/>
            <w:hideMark/>
          </w:tcPr>
          <w:p w14:paraId="789D61FB"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48C4D25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1C7477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150DD94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F5651D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0B5AA2D0"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B86DFAC"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203F7B6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3E6D5DC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04B2985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528A4825"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1DFEA2C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4CB7CFB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42A859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4F6C283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034F116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763A84C0"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2F24C09C" w14:textId="77777777" w:rsidR="00CC676B" w:rsidRPr="004E7FD4" w:rsidRDefault="00CC676B" w:rsidP="0003479F">
            <w:pPr>
              <w:ind w:right="-133"/>
              <w:jc w:val="center"/>
              <w:rPr>
                <w:rFonts w:ascii="Arial" w:eastAsia="Calibri" w:hAnsi="Arial" w:cs="Arial"/>
                <w:color w:val="auto"/>
                <w:sz w:val="14"/>
                <w:szCs w:val="14"/>
              </w:rPr>
            </w:pPr>
            <w:r>
              <w:rPr>
                <w:rFonts w:ascii="Arial" w:eastAsia="Calibri" w:hAnsi="Arial" w:cs="Arial"/>
                <w:color w:val="auto"/>
                <w:sz w:val="14"/>
                <w:szCs w:val="14"/>
              </w:rPr>
              <w:t>%</w:t>
            </w:r>
          </w:p>
        </w:tc>
        <w:tc>
          <w:tcPr>
            <w:tcW w:w="771" w:type="pct"/>
            <w:vMerge w:val="restart"/>
            <w:vAlign w:val="center"/>
          </w:tcPr>
          <w:p w14:paraId="2FFDF03D"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100</w:t>
            </w:r>
          </w:p>
        </w:tc>
        <w:tc>
          <w:tcPr>
            <w:tcW w:w="314" w:type="pct"/>
            <w:vMerge w:val="restart"/>
            <w:vAlign w:val="center"/>
          </w:tcPr>
          <w:p w14:paraId="3BF61B0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0.25</w:t>
            </w:r>
          </w:p>
        </w:tc>
        <w:tc>
          <w:tcPr>
            <w:tcW w:w="313" w:type="pct"/>
            <w:vMerge w:val="restart"/>
            <w:vAlign w:val="center"/>
          </w:tcPr>
          <w:p w14:paraId="6B76D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95ACFA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3BDC26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7AFCD9B"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7E6F725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10</w:t>
            </w:r>
            <w:r w:rsidRPr="004E7FD4">
              <w:rPr>
                <w:rFonts w:ascii="Arial" w:eastAsia="Calibri" w:hAnsi="Arial" w:cs="Arial"/>
                <w:color w:val="auto"/>
                <w:sz w:val="14"/>
                <w:szCs w:val="14"/>
              </w:rPr>
              <w:t>.000.000</w:t>
            </w:r>
          </w:p>
        </w:tc>
        <w:tc>
          <w:tcPr>
            <w:tcW w:w="604" w:type="pct"/>
            <w:vAlign w:val="center"/>
          </w:tcPr>
          <w:p w14:paraId="1481AAC7"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c>
          <w:tcPr>
            <w:tcW w:w="558" w:type="pct"/>
            <w:vAlign w:val="center"/>
          </w:tcPr>
          <w:p w14:paraId="4D8158DA"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r>
      <w:tr w:rsidR="00CC676B" w:rsidRPr="00123699" w14:paraId="4CAF048C"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E03A69F"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2D1BF8C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522D989"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50012F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EE38DE7"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AC7B56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A870C22"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79E93469"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028CABF7"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69ADD41B"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4742829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14E5F8D"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66B4854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3668F125"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2F7ECC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C44AF4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204BD7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AE53813"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76A5136E"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35E75DC5"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08051D52"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5D98D6B6" w14:textId="77777777" w:rsidR="00CC676B" w:rsidRPr="00123699" w:rsidRDefault="00CC676B" w:rsidP="00CC676B">
      <w:pPr>
        <w:jc w:val="both"/>
        <w:rPr>
          <w:rFonts w:ascii="Arial" w:hAnsi="Arial" w:cs="Arial"/>
          <w:sz w:val="22"/>
          <w:szCs w:val="22"/>
        </w:rPr>
      </w:pPr>
    </w:p>
    <w:p w14:paraId="4B71E79F"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6BCFA0FE" w14:textId="77777777" w:rsidR="00CC676B" w:rsidRPr="00123699" w:rsidRDefault="00CC676B" w:rsidP="00CC676B">
      <w:pPr>
        <w:jc w:val="both"/>
        <w:rPr>
          <w:rFonts w:ascii="Arial" w:hAnsi="Arial" w:cs="Arial"/>
          <w:sz w:val="22"/>
          <w:szCs w:val="22"/>
        </w:rPr>
      </w:pPr>
    </w:p>
    <w:p w14:paraId="17600F23" w14:textId="77777777" w:rsidR="00CC676B" w:rsidRPr="00123699" w:rsidRDefault="00CC676B" w:rsidP="00CC676B">
      <w:pPr>
        <w:jc w:val="both"/>
        <w:rPr>
          <w:rFonts w:ascii="Arial" w:hAnsi="Arial" w:cs="Arial"/>
          <w:sz w:val="22"/>
          <w:szCs w:val="22"/>
        </w:rPr>
      </w:pPr>
      <w:r w:rsidRPr="0091259C">
        <w:rPr>
          <w:rFonts w:ascii="Arial" w:hAnsi="Arial" w:cs="Arial"/>
          <w:sz w:val="22"/>
          <w:szCs w:val="22"/>
        </w:rPr>
        <w:t>Nombre Actividad del Proyecto de Inversión: Brindar apoyo subsidiario para entregar ayuda humanitaria inmediata a la población víctima</w:t>
      </w:r>
    </w:p>
    <w:p w14:paraId="5B3163B1" w14:textId="77777777" w:rsidR="00CC676B" w:rsidRDefault="00CC676B" w:rsidP="00CC676B">
      <w:pPr>
        <w:jc w:val="both"/>
        <w:rPr>
          <w:rFonts w:ascii="Arial" w:hAnsi="Arial" w:cs="Arial"/>
          <w:b/>
          <w:sz w:val="22"/>
          <w:szCs w:val="22"/>
        </w:rPr>
      </w:pPr>
    </w:p>
    <w:p w14:paraId="10CA5D10"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E60E789" w14:textId="77777777" w:rsidR="00CC676B" w:rsidRPr="00123699" w:rsidRDefault="00CC676B" w:rsidP="00CC676B">
      <w:pPr>
        <w:jc w:val="both"/>
        <w:rPr>
          <w:rFonts w:ascii="Arial" w:hAnsi="Arial" w:cs="Arial"/>
          <w:b/>
          <w:color w:val="FF0000"/>
          <w:sz w:val="22"/>
          <w:szCs w:val="22"/>
        </w:rPr>
      </w:pPr>
    </w:p>
    <w:p w14:paraId="269F3981" w14:textId="77777777" w:rsidR="00CC676B" w:rsidRDefault="00CC676B" w:rsidP="00CC676B">
      <w:pPr>
        <w:jc w:val="both"/>
        <w:rPr>
          <w:rFonts w:ascii="Arial" w:hAnsi="Arial" w:cs="Arial"/>
          <w:sz w:val="22"/>
          <w:szCs w:val="22"/>
        </w:rPr>
      </w:pPr>
      <w:r>
        <w:rPr>
          <w:rFonts w:ascii="Arial" w:hAnsi="Arial" w:cs="Arial"/>
          <w:sz w:val="22"/>
          <w:szCs w:val="22"/>
        </w:rPr>
        <w:t>Se recibió solicitud por parte de la Alcaldía de Hato Corozal, para apoyo subsidiario Ayuda Humanitaria Inmediata a población victima en situación de desplazamiento, a cuatro (4) núcleos familiares, se realizó la respectiva verificación y se elaboró resolución para atención a tres (3) núcleos familiares.</w:t>
      </w:r>
    </w:p>
    <w:p w14:paraId="456DCF52" w14:textId="77777777" w:rsidR="00CC676B" w:rsidRPr="00123699" w:rsidRDefault="00CC676B" w:rsidP="00CC676B">
      <w:pPr>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4390"/>
        <w:gridCol w:w="4416"/>
      </w:tblGrid>
      <w:tr w:rsidR="00CC676B" w:rsidRPr="00123699" w14:paraId="36B3B6F1" w14:textId="77777777" w:rsidTr="0003479F">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06" w:type="dxa"/>
            <w:gridSpan w:val="2"/>
          </w:tcPr>
          <w:p w14:paraId="20B7653E" w14:textId="77777777" w:rsidR="00CC676B" w:rsidRPr="00123699" w:rsidRDefault="00CC676B" w:rsidP="0003479F">
            <w:pPr>
              <w:jc w:val="center"/>
              <w:rPr>
                <w:rFonts w:ascii="Arial" w:hAnsi="Arial" w:cs="Arial"/>
                <w:sz w:val="18"/>
                <w:szCs w:val="22"/>
              </w:rPr>
            </w:pPr>
            <w:r w:rsidRPr="00123699">
              <w:rPr>
                <w:rFonts w:ascii="Arial" w:hAnsi="Arial" w:cs="Arial"/>
                <w:sz w:val="18"/>
                <w:szCs w:val="22"/>
              </w:rPr>
              <w:t>REGISTRO FOTOGRÁFICO</w:t>
            </w:r>
          </w:p>
        </w:tc>
      </w:tr>
      <w:tr w:rsidR="00CC676B" w:rsidRPr="00123699" w14:paraId="6300DC17" w14:textId="77777777" w:rsidTr="0003479F">
        <w:trPr>
          <w:trHeight w:val="297"/>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7E16F7" w14:textId="77777777" w:rsidR="00CC676B" w:rsidRPr="00123699" w:rsidRDefault="00CC676B" w:rsidP="0003479F">
            <w:pPr>
              <w:jc w:val="center"/>
              <w:rPr>
                <w:rFonts w:ascii="Arial" w:hAnsi="Arial" w:cs="Arial"/>
                <w:color w:val="FF0000"/>
                <w:sz w:val="18"/>
                <w:szCs w:val="22"/>
              </w:rPr>
            </w:pPr>
          </w:p>
        </w:tc>
        <w:tc>
          <w:tcPr>
            <w:tcW w:w="4416" w:type="dxa"/>
            <w:vAlign w:val="center"/>
          </w:tcPr>
          <w:p w14:paraId="2B43CC4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8"/>
                <w:szCs w:val="22"/>
              </w:rPr>
            </w:pPr>
          </w:p>
        </w:tc>
      </w:tr>
      <w:tr w:rsidR="00CC676B" w:rsidRPr="00123699" w14:paraId="6326AF9E" w14:textId="77777777" w:rsidTr="0003479F">
        <w:trPr>
          <w:trHeight w:val="309"/>
          <w:jc w:val="center"/>
        </w:trPr>
        <w:tc>
          <w:tcPr>
            <w:cnfStyle w:val="001000000000" w:firstRow="0" w:lastRow="0" w:firstColumn="1" w:lastColumn="0" w:oddVBand="0" w:evenVBand="0" w:oddHBand="0" w:evenHBand="0" w:firstRowFirstColumn="0" w:firstRowLastColumn="0" w:lastRowFirstColumn="0" w:lastRowLastColumn="0"/>
            <w:tcW w:w="4390" w:type="dxa"/>
          </w:tcPr>
          <w:p w14:paraId="33085AD0" w14:textId="77777777" w:rsidR="00CC676B" w:rsidRPr="00123699" w:rsidRDefault="00CC676B" w:rsidP="0003479F">
            <w:pPr>
              <w:jc w:val="both"/>
              <w:rPr>
                <w:rFonts w:ascii="Arial" w:hAnsi="Arial" w:cs="Arial"/>
                <w:sz w:val="16"/>
                <w:szCs w:val="22"/>
              </w:rPr>
            </w:pPr>
          </w:p>
        </w:tc>
        <w:tc>
          <w:tcPr>
            <w:tcW w:w="4416" w:type="dxa"/>
          </w:tcPr>
          <w:p w14:paraId="6290AC16"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16"/>
                <w:szCs w:val="22"/>
              </w:rPr>
            </w:pPr>
          </w:p>
        </w:tc>
      </w:tr>
    </w:tbl>
    <w:p w14:paraId="5E2C2241" w14:textId="77777777" w:rsidR="00CC676B" w:rsidRDefault="00CC676B" w:rsidP="00CC676B">
      <w:pPr>
        <w:jc w:val="both"/>
        <w:rPr>
          <w:rFonts w:ascii="Arial" w:hAnsi="Arial" w:cs="Arial"/>
          <w:b/>
          <w:szCs w:val="22"/>
        </w:rPr>
      </w:pPr>
    </w:p>
    <w:p w14:paraId="5E2AF9FE" w14:textId="77777777" w:rsidR="00CC676B"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51496EDF" w14:textId="77777777" w:rsidR="006D2261" w:rsidRPr="00123699" w:rsidRDefault="006D2261" w:rsidP="00CC676B">
      <w:pPr>
        <w:jc w:val="both"/>
        <w:rPr>
          <w:rFonts w:ascii="Arial" w:hAnsi="Arial" w:cs="Arial"/>
          <w:sz w:val="22"/>
          <w:szCs w:val="22"/>
        </w:rPr>
      </w:pPr>
    </w:p>
    <w:tbl>
      <w:tblPr>
        <w:tblStyle w:val="Tablaconcuadrcula"/>
        <w:tblpPr w:leftFromText="141" w:rightFromText="141" w:vertAnchor="text" w:tblpXSpec="center" w:tblpY="1"/>
        <w:tblOverlap w:val="never"/>
        <w:tblW w:w="934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271"/>
        <w:gridCol w:w="425"/>
        <w:gridCol w:w="284"/>
        <w:gridCol w:w="425"/>
        <w:gridCol w:w="425"/>
        <w:gridCol w:w="284"/>
        <w:gridCol w:w="283"/>
        <w:gridCol w:w="284"/>
        <w:gridCol w:w="425"/>
        <w:gridCol w:w="425"/>
        <w:gridCol w:w="426"/>
        <w:gridCol w:w="425"/>
        <w:gridCol w:w="425"/>
        <w:gridCol w:w="425"/>
        <w:gridCol w:w="426"/>
        <w:gridCol w:w="283"/>
        <w:gridCol w:w="284"/>
        <w:gridCol w:w="425"/>
        <w:gridCol w:w="425"/>
        <w:gridCol w:w="425"/>
        <w:gridCol w:w="426"/>
        <w:gridCol w:w="423"/>
      </w:tblGrid>
      <w:tr w:rsidR="00CC676B" w:rsidRPr="00123699" w14:paraId="46BA8211" w14:textId="77777777" w:rsidTr="0003479F">
        <w:tc>
          <w:tcPr>
            <w:tcW w:w="1271" w:type="dxa"/>
            <w:vMerge w:val="restart"/>
            <w:shd w:val="clear" w:color="auto" w:fill="D9D9D9" w:themeFill="background1" w:themeFillShade="D9"/>
            <w:vAlign w:val="center"/>
          </w:tcPr>
          <w:p w14:paraId="31C57212"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09" w:type="dxa"/>
            <w:gridSpan w:val="2"/>
            <w:vAlign w:val="center"/>
          </w:tcPr>
          <w:p w14:paraId="7EB5EC7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34" w:type="dxa"/>
            <w:gridSpan w:val="3"/>
            <w:shd w:val="clear" w:color="auto" w:fill="D9D9D9" w:themeFill="background1" w:themeFillShade="D9"/>
            <w:vAlign w:val="center"/>
          </w:tcPr>
          <w:p w14:paraId="243E49F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992" w:type="dxa"/>
            <w:gridSpan w:val="3"/>
            <w:vAlign w:val="center"/>
          </w:tcPr>
          <w:p w14:paraId="04A9029F"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552" w:type="dxa"/>
            <w:gridSpan w:val="6"/>
            <w:shd w:val="clear" w:color="auto" w:fill="D9D9D9" w:themeFill="background1" w:themeFillShade="D9"/>
            <w:vAlign w:val="center"/>
          </w:tcPr>
          <w:p w14:paraId="62D6387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268" w:type="dxa"/>
            <w:gridSpan w:val="6"/>
            <w:vAlign w:val="center"/>
          </w:tcPr>
          <w:p w14:paraId="4F4141F6"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423" w:type="dxa"/>
            <w:vMerge w:val="restart"/>
            <w:shd w:val="clear" w:color="auto" w:fill="D9D9D9" w:themeFill="background1" w:themeFillShade="D9"/>
            <w:vAlign w:val="center"/>
          </w:tcPr>
          <w:p w14:paraId="158C6990" w14:textId="77777777" w:rsidR="00CC676B" w:rsidRPr="00123699" w:rsidRDefault="00CC676B" w:rsidP="0003479F">
            <w:pPr>
              <w:jc w:val="center"/>
              <w:rPr>
                <w:rFonts w:ascii="Arial" w:hAnsi="Arial" w:cs="Arial"/>
                <w:sz w:val="14"/>
                <w:szCs w:val="14"/>
              </w:rPr>
            </w:pPr>
            <w:proofErr w:type="gramStart"/>
            <w:r w:rsidRPr="00123699">
              <w:rPr>
                <w:rFonts w:ascii="Arial" w:hAnsi="Arial" w:cs="Arial"/>
                <w:sz w:val="14"/>
                <w:szCs w:val="14"/>
              </w:rPr>
              <w:t>TOTAL</w:t>
            </w:r>
            <w:proofErr w:type="gramEnd"/>
            <w:r w:rsidRPr="00123699">
              <w:rPr>
                <w:rFonts w:ascii="Arial" w:hAnsi="Arial" w:cs="Arial"/>
                <w:sz w:val="14"/>
                <w:szCs w:val="14"/>
              </w:rPr>
              <w:t xml:space="preserve"> POBLACIÓN ATENDIDA</w:t>
            </w:r>
          </w:p>
        </w:tc>
      </w:tr>
      <w:tr w:rsidR="00CC676B" w:rsidRPr="00123699" w14:paraId="0D780D2E" w14:textId="77777777" w:rsidTr="0003479F">
        <w:trPr>
          <w:trHeight w:val="908"/>
        </w:trPr>
        <w:tc>
          <w:tcPr>
            <w:tcW w:w="1271" w:type="dxa"/>
            <w:vMerge/>
            <w:shd w:val="clear" w:color="auto" w:fill="D9D9D9" w:themeFill="background1" w:themeFillShade="D9"/>
            <w:vAlign w:val="center"/>
          </w:tcPr>
          <w:p w14:paraId="7C1CAE53" w14:textId="77777777" w:rsidR="00CC676B" w:rsidRPr="00123699" w:rsidRDefault="00CC676B" w:rsidP="0003479F">
            <w:pPr>
              <w:rPr>
                <w:rFonts w:ascii="Arial" w:hAnsi="Arial" w:cs="Arial"/>
                <w:sz w:val="14"/>
                <w:szCs w:val="14"/>
              </w:rPr>
            </w:pPr>
          </w:p>
        </w:tc>
        <w:tc>
          <w:tcPr>
            <w:tcW w:w="709" w:type="dxa"/>
            <w:gridSpan w:val="2"/>
            <w:vAlign w:val="center"/>
          </w:tcPr>
          <w:p w14:paraId="7358926C" w14:textId="77777777" w:rsidR="00CC676B" w:rsidRPr="00123699" w:rsidRDefault="00CC676B" w:rsidP="0003479F">
            <w:pPr>
              <w:rPr>
                <w:rFonts w:ascii="Arial" w:hAnsi="Arial" w:cs="Arial"/>
                <w:sz w:val="14"/>
                <w:szCs w:val="14"/>
              </w:rPr>
            </w:pPr>
          </w:p>
        </w:tc>
        <w:tc>
          <w:tcPr>
            <w:tcW w:w="850" w:type="dxa"/>
            <w:gridSpan w:val="2"/>
            <w:shd w:val="clear" w:color="auto" w:fill="D9D9D9" w:themeFill="background1" w:themeFillShade="D9"/>
            <w:vAlign w:val="center"/>
          </w:tcPr>
          <w:p w14:paraId="27F62535"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284" w:type="dxa"/>
            <w:vMerge w:val="restart"/>
            <w:shd w:val="clear" w:color="auto" w:fill="D9D9D9" w:themeFill="background1" w:themeFillShade="D9"/>
            <w:textDirection w:val="btLr"/>
            <w:vAlign w:val="center"/>
          </w:tcPr>
          <w:p w14:paraId="28FE325B"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283" w:type="dxa"/>
            <w:vMerge w:val="restart"/>
            <w:textDirection w:val="btLr"/>
            <w:vAlign w:val="center"/>
          </w:tcPr>
          <w:p w14:paraId="3ADE873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284" w:type="dxa"/>
            <w:vMerge w:val="restart"/>
            <w:textDirection w:val="btLr"/>
            <w:vAlign w:val="center"/>
          </w:tcPr>
          <w:p w14:paraId="05F5ADE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Comunidades Negras –Afro –Raizales </w:t>
            </w:r>
            <w:r>
              <w:rPr>
                <w:rFonts w:ascii="Arial" w:hAnsi="Arial" w:cs="Arial"/>
                <w:sz w:val="12"/>
                <w:szCs w:val="12"/>
              </w:rPr>
              <w:t>–</w:t>
            </w:r>
            <w:r w:rsidRPr="00123699">
              <w:rPr>
                <w:rFonts w:ascii="Arial" w:hAnsi="Arial" w:cs="Arial"/>
                <w:sz w:val="12"/>
                <w:szCs w:val="12"/>
              </w:rPr>
              <w:t xml:space="preserve"> Palenqueras</w:t>
            </w:r>
          </w:p>
        </w:tc>
        <w:tc>
          <w:tcPr>
            <w:tcW w:w="425" w:type="dxa"/>
            <w:vMerge w:val="restart"/>
            <w:textDirection w:val="btLr"/>
            <w:vAlign w:val="center"/>
          </w:tcPr>
          <w:p w14:paraId="3D1E6DB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425" w:type="dxa"/>
            <w:vMerge w:val="restart"/>
            <w:shd w:val="clear" w:color="auto" w:fill="D9D9D9" w:themeFill="background1" w:themeFillShade="D9"/>
            <w:textDirection w:val="btLr"/>
            <w:vAlign w:val="center"/>
          </w:tcPr>
          <w:p w14:paraId="5363A85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426" w:type="dxa"/>
            <w:vMerge w:val="restart"/>
            <w:shd w:val="clear" w:color="auto" w:fill="D9D9D9" w:themeFill="background1" w:themeFillShade="D9"/>
            <w:textDirection w:val="btLr"/>
            <w:vAlign w:val="center"/>
          </w:tcPr>
          <w:p w14:paraId="313D3D6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425" w:type="dxa"/>
            <w:vMerge w:val="restart"/>
            <w:shd w:val="clear" w:color="auto" w:fill="D9D9D9" w:themeFill="background1" w:themeFillShade="D9"/>
            <w:textDirection w:val="btLr"/>
            <w:vAlign w:val="center"/>
          </w:tcPr>
          <w:p w14:paraId="1568D28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425" w:type="dxa"/>
            <w:vMerge w:val="restart"/>
            <w:shd w:val="clear" w:color="auto" w:fill="D9D9D9" w:themeFill="background1" w:themeFillShade="D9"/>
            <w:textDirection w:val="btLr"/>
            <w:vAlign w:val="center"/>
          </w:tcPr>
          <w:p w14:paraId="7160B35E"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425" w:type="dxa"/>
            <w:vMerge w:val="restart"/>
            <w:shd w:val="clear" w:color="auto" w:fill="D9D9D9" w:themeFill="background1" w:themeFillShade="D9"/>
            <w:textDirection w:val="btLr"/>
            <w:vAlign w:val="center"/>
          </w:tcPr>
          <w:p w14:paraId="25CE1DCD"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426" w:type="dxa"/>
            <w:vMerge w:val="restart"/>
            <w:shd w:val="clear" w:color="auto" w:fill="D9D9D9" w:themeFill="background1" w:themeFillShade="D9"/>
            <w:textDirection w:val="btLr"/>
            <w:vAlign w:val="center"/>
          </w:tcPr>
          <w:p w14:paraId="6F5A16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283" w:type="dxa"/>
            <w:vMerge w:val="restart"/>
            <w:textDirection w:val="btLr"/>
            <w:vAlign w:val="center"/>
          </w:tcPr>
          <w:p w14:paraId="6E2465C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284" w:type="dxa"/>
            <w:vMerge w:val="restart"/>
            <w:textDirection w:val="btLr"/>
            <w:vAlign w:val="center"/>
          </w:tcPr>
          <w:p w14:paraId="0560697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425" w:type="dxa"/>
            <w:vMerge w:val="restart"/>
            <w:textDirection w:val="btLr"/>
            <w:vAlign w:val="center"/>
          </w:tcPr>
          <w:p w14:paraId="5EBAD7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425" w:type="dxa"/>
            <w:vMerge w:val="restart"/>
            <w:textDirection w:val="btLr"/>
            <w:vAlign w:val="center"/>
          </w:tcPr>
          <w:p w14:paraId="40F08201"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425" w:type="dxa"/>
            <w:vMerge w:val="restart"/>
            <w:textDirection w:val="btLr"/>
            <w:vAlign w:val="center"/>
          </w:tcPr>
          <w:p w14:paraId="65B833C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426" w:type="dxa"/>
            <w:vMerge w:val="restart"/>
            <w:textDirection w:val="btLr"/>
            <w:vAlign w:val="center"/>
          </w:tcPr>
          <w:p w14:paraId="66A679A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Mayores </w:t>
            </w:r>
            <w:proofErr w:type="gramStart"/>
            <w:r w:rsidRPr="00123699">
              <w:rPr>
                <w:rFonts w:ascii="Arial" w:hAnsi="Arial" w:cs="Arial"/>
                <w:sz w:val="12"/>
                <w:szCs w:val="12"/>
              </w:rPr>
              <w:t>de  61</w:t>
            </w:r>
            <w:proofErr w:type="gramEnd"/>
          </w:p>
        </w:tc>
        <w:tc>
          <w:tcPr>
            <w:tcW w:w="423" w:type="dxa"/>
            <w:vMerge/>
            <w:shd w:val="clear" w:color="auto" w:fill="D9D9D9" w:themeFill="background1" w:themeFillShade="D9"/>
            <w:vAlign w:val="center"/>
          </w:tcPr>
          <w:p w14:paraId="1B97111C" w14:textId="77777777" w:rsidR="00CC676B" w:rsidRPr="00123699" w:rsidRDefault="00CC676B" w:rsidP="0003479F">
            <w:pPr>
              <w:rPr>
                <w:rFonts w:ascii="Arial" w:hAnsi="Arial" w:cs="Arial"/>
                <w:sz w:val="14"/>
                <w:szCs w:val="14"/>
              </w:rPr>
            </w:pPr>
          </w:p>
        </w:tc>
      </w:tr>
      <w:tr w:rsidR="00CC676B" w:rsidRPr="00123699" w14:paraId="72D2C73C" w14:textId="77777777" w:rsidTr="0003479F">
        <w:trPr>
          <w:cantSplit/>
          <w:trHeight w:val="856"/>
        </w:trPr>
        <w:tc>
          <w:tcPr>
            <w:tcW w:w="1271" w:type="dxa"/>
            <w:vMerge/>
            <w:shd w:val="clear" w:color="auto" w:fill="D9D9D9" w:themeFill="background1" w:themeFillShade="D9"/>
            <w:textDirection w:val="btLr"/>
            <w:vAlign w:val="center"/>
          </w:tcPr>
          <w:p w14:paraId="519E656B" w14:textId="77777777" w:rsidR="00CC676B" w:rsidRPr="00123699" w:rsidRDefault="00CC676B" w:rsidP="0003479F">
            <w:pPr>
              <w:ind w:left="113" w:right="113"/>
              <w:rPr>
                <w:rFonts w:ascii="Arial" w:hAnsi="Arial" w:cs="Arial"/>
                <w:sz w:val="14"/>
                <w:szCs w:val="14"/>
              </w:rPr>
            </w:pPr>
          </w:p>
        </w:tc>
        <w:tc>
          <w:tcPr>
            <w:tcW w:w="425" w:type="dxa"/>
            <w:vAlign w:val="center"/>
          </w:tcPr>
          <w:p w14:paraId="44A58D31"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284" w:type="dxa"/>
            <w:vAlign w:val="center"/>
          </w:tcPr>
          <w:p w14:paraId="1E266A0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425" w:type="dxa"/>
            <w:shd w:val="clear" w:color="auto" w:fill="D9D9D9" w:themeFill="background1" w:themeFillShade="D9"/>
            <w:vAlign w:val="center"/>
          </w:tcPr>
          <w:p w14:paraId="42BEE84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25" w:type="dxa"/>
            <w:shd w:val="clear" w:color="auto" w:fill="D9D9D9" w:themeFill="background1" w:themeFillShade="D9"/>
            <w:vAlign w:val="center"/>
          </w:tcPr>
          <w:p w14:paraId="30E20C84"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284" w:type="dxa"/>
            <w:vMerge/>
            <w:textDirection w:val="btLr"/>
            <w:vAlign w:val="center"/>
          </w:tcPr>
          <w:p w14:paraId="6B06EF2E"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04129FA4"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98307A8"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12C990E6"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59C88B5D"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D97576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32003A5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4DCA2F09"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607B3E8A"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31B1EE7"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727D7DE6"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353D5AB"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238D75D"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69AAE73F"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C763B45" w14:textId="77777777" w:rsidR="00CC676B" w:rsidRPr="00123699" w:rsidRDefault="00CC676B" w:rsidP="0003479F">
            <w:pPr>
              <w:ind w:left="113" w:right="113"/>
              <w:jc w:val="center"/>
              <w:rPr>
                <w:rFonts w:ascii="Arial" w:hAnsi="Arial" w:cs="Arial"/>
                <w:sz w:val="12"/>
                <w:szCs w:val="12"/>
              </w:rPr>
            </w:pPr>
          </w:p>
        </w:tc>
        <w:tc>
          <w:tcPr>
            <w:tcW w:w="426" w:type="dxa"/>
            <w:vMerge/>
            <w:textDirection w:val="btLr"/>
            <w:vAlign w:val="center"/>
          </w:tcPr>
          <w:p w14:paraId="3ECCA8AC" w14:textId="77777777" w:rsidR="00CC676B" w:rsidRPr="00123699" w:rsidRDefault="00CC676B" w:rsidP="0003479F">
            <w:pPr>
              <w:ind w:left="113" w:right="113"/>
              <w:jc w:val="center"/>
              <w:rPr>
                <w:rFonts w:ascii="Arial" w:hAnsi="Arial" w:cs="Arial"/>
                <w:sz w:val="12"/>
                <w:szCs w:val="12"/>
              </w:rPr>
            </w:pPr>
          </w:p>
        </w:tc>
        <w:tc>
          <w:tcPr>
            <w:tcW w:w="423" w:type="dxa"/>
            <w:vMerge/>
            <w:shd w:val="clear" w:color="auto" w:fill="D9D9D9" w:themeFill="background1" w:themeFillShade="D9"/>
            <w:textDirection w:val="btLr"/>
            <w:vAlign w:val="center"/>
          </w:tcPr>
          <w:p w14:paraId="4C6FA9D2" w14:textId="77777777" w:rsidR="00CC676B" w:rsidRPr="00123699" w:rsidRDefault="00CC676B" w:rsidP="0003479F">
            <w:pPr>
              <w:ind w:left="113" w:right="113"/>
              <w:jc w:val="center"/>
              <w:rPr>
                <w:rFonts w:ascii="Arial" w:hAnsi="Arial" w:cs="Arial"/>
                <w:sz w:val="14"/>
                <w:szCs w:val="14"/>
              </w:rPr>
            </w:pPr>
          </w:p>
        </w:tc>
      </w:tr>
      <w:tr w:rsidR="00CC676B" w:rsidRPr="00123699" w14:paraId="3A3CFA8F" w14:textId="77777777" w:rsidTr="0003479F">
        <w:trPr>
          <w:trHeight w:val="301"/>
        </w:trPr>
        <w:tc>
          <w:tcPr>
            <w:tcW w:w="1271" w:type="dxa"/>
            <w:vAlign w:val="bottom"/>
          </w:tcPr>
          <w:p w14:paraId="1B3242DC" w14:textId="77777777" w:rsidR="00CC676B" w:rsidRPr="00123699" w:rsidRDefault="00CC676B" w:rsidP="0003479F">
            <w:pPr>
              <w:rPr>
                <w:rFonts w:ascii="Arial" w:hAnsi="Arial" w:cs="Arial"/>
                <w:sz w:val="14"/>
                <w:szCs w:val="14"/>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5" w:type="dxa"/>
          </w:tcPr>
          <w:p w14:paraId="723BA15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74A9D2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320561D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13883BB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6C67D2E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6613496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0CF2D726"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B3476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6A60D4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B58962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085B1A3"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3FC6EA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62E4F4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59A4C5E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2149F6D8"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2D8F8141"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755E6A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4230A8A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FC1DA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ADB6782"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3" w:type="dxa"/>
          </w:tcPr>
          <w:p w14:paraId="3E1EAF6F"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r>
    </w:tbl>
    <w:p w14:paraId="5065137E" w14:textId="77777777" w:rsidR="00CC676B" w:rsidRDefault="00CC676B" w:rsidP="00CC676B">
      <w:pPr>
        <w:jc w:val="both"/>
        <w:rPr>
          <w:rFonts w:ascii="Arial" w:hAnsi="Arial" w:cs="Arial"/>
          <w:sz w:val="18"/>
          <w:szCs w:val="22"/>
        </w:rPr>
      </w:pPr>
    </w:p>
    <w:p w14:paraId="50A9B6EB"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8C03B84"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19A338E0" w14:textId="77777777" w:rsidTr="0003479F">
        <w:tc>
          <w:tcPr>
            <w:tcW w:w="5000" w:type="pct"/>
            <w:gridSpan w:val="2"/>
          </w:tcPr>
          <w:p w14:paraId="51B7F79E"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3A210572" w14:textId="77777777" w:rsidTr="0003479F">
        <w:tc>
          <w:tcPr>
            <w:tcW w:w="909" w:type="pct"/>
          </w:tcPr>
          <w:p w14:paraId="25C9A000" w14:textId="77777777" w:rsidR="00CC676B" w:rsidRPr="00123699" w:rsidRDefault="00CC676B" w:rsidP="0003479F">
            <w:pPr>
              <w:rPr>
                <w:rFonts w:ascii="Arial" w:hAnsi="Arial" w:cs="Arial"/>
                <w:sz w:val="16"/>
                <w:szCs w:val="16"/>
              </w:rPr>
            </w:pPr>
            <w:r w:rsidRPr="00123699">
              <w:rPr>
                <w:rFonts w:ascii="Arial" w:hAnsi="Arial" w:cs="Arial"/>
                <w:sz w:val="16"/>
                <w:szCs w:val="16"/>
              </w:rPr>
              <w:lastRenderedPageBreak/>
              <w:t>LGTBI o LGBTI</w:t>
            </w:r>
          </w:p>
        </w:tc>
        <w:tc>
          <w:tcPr>
            <w:tcW w:w="4091" w:type="pct"/>
          </w:tcPr>
          <w:p w14:paraId="430BE370"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F253CE5" w14:textId="77777777" w:rsidTr="0003479F">
        <w:tc>
          <w:tcPr>
            <w:tcW w:w="909" w:type="pct"/>
          </w:tcPr>
          <w:p w14:paraId="1FDAC460"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6AC682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B360D09" w14:textId="77777777" w:rsidTr="0003479F">
        <w:tc>
          <w:tcPr>
            <w:tcW w:w="909" w:type="pct"/>
          </w:tcPr>
          <w:p w14:paraId="129E0006"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5273B00F"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A62E42E" w14:textId="77777777" w:rsidTr="0003479F">
        <w:tc>
          <w:tcPr>
            <w:tcW w:w="909" w:type="pct"/>
          </w:tcPr>
          <w:p w14:paraId="239EE717"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2214288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9083E0F" w14:textId="77777777" w:rsidTr="0003479F">
        <w:tc>
          <w:tcPr>
            <w:tcW w:w="909" w:type="pct"/>
          </w:tcPr>
          <w:p w14:paraId="3ED8BA90"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B79F7E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1287811"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892F685"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0C41951A" w14:textId="77777777" w:rsidR="00CC676B" w:rsidRDefault="00CC676B" w:rsidP="00CC676B">
      <w:pPr>
        <w:jc w:val="both"/>
        <w:rPr>
          <w:rFonts w:ascii="Arial" w:hAnsi="Arial" w:cs="Arial"/>
        </w:rPr>
      </w:pPr>
    </w:p>
    <w:p w14:paraId="4B01BD25"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92F4BF0" w14:textId="77777777" w:rsidR="006D2261" w:rsidRDefault="006D2261" w:rsidP="00CC676B">
      <w:pPr>
        <w:jc w:val="both"/>
        <w:rPr>
          <w:rFonts w:ascii="Arial" w:hAnsi="Arial" w:cs="Arial"/>
          <w:sz w:val="22"/>
          <w:szCs w:val="22"/>
        </w:rPr>
      </w:pPr>
    </w:p>
    <w:p w14:paraId="1CC1FED9" w14:textId="77777777" w:rsidR="00CC676B" w:rsidRDefault="00CC676B" w:rsidP="00CC676B">
      <w:pPr>
        <w:jc w:val="both"/>
        <w:rPr>
          <w:rFonts w:ascii="Arial" w:hAnsi="Arial" w:cs="Arial"/>
          <w:sz w:val="22"/>
          <w:szCs w:val="22"/>
        </w:rPr>
      </w:pPr>
      <w:r w:rsidRPr="00123699">
        <w:rPr>
          <w:rFonts w:ascii="Arial" w:hAnsi="Arial" w:cs="Arial"/>
          <w:sz w:val="22"/>
          <w:szCs w:val="22"/>
        </w:rPr>
        <w:t>La ejecución de recursos depende de las solicitudes de apoyo que realicen los municipios al departamento.</w:t>
      </w:r>
    </w:p>
    <w:p w14:paraId="595A8C78" w14:textId="77777777" w:rsidR="00CC676B" w:rsidRDefault="00CC676B" w:rsidP="00CC676B">
      <w:pPr>
        <w:jc w:val="both"/>
        <w:rPr>
          <w:rFonts w:ascii="Arial" w:hAnsi="Arial" w:cs="Arial"/>
          <w:b/>
          <w:color w:val="FF0000"/>
          <w:sz w:val="22"/>
          <w:szCs w:val="22"/>
        </w:rPr>
      </w:pPr>
    </w:p>
    <w:p w14:paraId="01CBB5EF"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7F0F393C"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ayout w:type="fixed"/>
        <w:tblLook w:val="04A0" w:firstRow="1" w:lastRow="0" w:firstColumn="1" w:lastColumn="0" w:noHBand="0" w:noVBand="1"/>
      </w:tblPr>
      <w:tblGrid>
        <w:gridCol w:w="1269"/>
        <w:gridCol w:w="1135"/>
        <w:gridCol w:w="2338"/>
        <w:gridCol w:w="1536"/>
        <w:gridCol w:w="1395"/>
        <w:gridCol w:w="1155"/>
      </w:tblGrid>
      <w:tr w:rsidR="00CC676B" w:rsidRPr="00123699" w14:paraId="6475CA2D"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86" w:type="pct"/>
            <w:gridSpan w:val="3"/>
            <w:vAlign w:val="center"/>
          </w:tcPr>
          <w:p w14:paraId="0613A179"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70" w:type="pct"/>
            <w:vMerge w:val="restart"/>
            <w:vAlign w:val="center"/>
            <w:hideMark/>
          </w:tcPr>
          <w:p w14:paraId="3A264DF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6A88C5C1"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90" w:type="pct"/>
            <w:vMerge w:val="restart"/>
            <w:vAlign w:val="center"/>
          </w:tcPr>
          <w:p w14:paraId="1C176797"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54" w:type="pct"/>
            <w:vMerge w:val="restart"/>
            <w:vAlign w:val="center"/>
          </w:tcPr>
          <w:p w14:paraId="48EDC39A"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31799AFF"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62" w:type="pct"/>
            <w:gridSpan w:val="2"/>
            <w:noWrap/>
            <w:vAlign w:val="center"/>
            <w:hideMark/>
          </w:tcPr>
          <w:p w14:paraId="15DA1B62"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324" w:type="pct"/>
            <w:vAlign w:val="center"/>
          </w:tcPr>
          <w:p w14:paraId="6B593B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70" w:type="pct"/>
            <w:vMerge/>
            <w:vAlign w:val="center"/>
            <w:hideMark/>
          </w:tcPr>
          <w:p w14:paraId="5958AA2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90" w:type="pct"/>
            <w:vMerge/>
            <w:vAlign w:val="center"/>
          </w:tcPr>
          <w:p w14:paraId="3983685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54" w:type="pct"/>
            <w:vMerge/>
            <w:vAlign w:val="center"/>
          </w:tcPr>
          <w:p w14:paraId="0147905B"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6AB2359F"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719" w:type="pct"/>
            <w:noWrap/>
            <w:vAlign w:val="center"/>
          </w:tcPr>
          <w:p w14:paraId="213BFB5C" w14:textId="77777777" w:rsidR="00CC676B" w:rsidRPr="00786B61" w:rsidRDefault="00CC676B" w:rsidP="0003479F">
            <w:pPr>
              <w:jc w:val="both"/>
              <w:rPr>
                <w:rFonts w:ascii="Arial" w:hAnsi="Arial" w:cs="Arial"/>
                <w:b w:val="0"/>
                <w:color w:val="auto"/>
                <w:sz w:val="16"/>
                <w:szCs w:val="22"/>
              </w:rPr>
            </w:pPr>
          </w:p>
        </w:tc>
        <w:tc>
          <w:tcPr>
            <w:tcW w:w="642" w:type="pct"/>
            <w:vAlign w:val="center"/>
          </w:tcPr>
          <w:p w14:paraId="1526CBC8"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4" w:type="pct"/>
            <w:vAlign w:val="center"/>
          </w:tcPr>
          <w:p w14:paraId="0C648134"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70" w:type="pct"/>
            <w:noWrap/>
            <w:vAlign w:val="center"/>
          </w:tcPr>
          <w:p w14:paraId="06BD52F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0" w:type="pct"/>
            <w:vAlign w:val="center"/>
          </w:tcPr>
          <w:p w14:paraId="2823955F"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54" w:type="pct"/>
            <w:vAlign w:val="center"/>
          </w:tcPr>
          <w:p w14:paraId="782626FA"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51C01377" w14:textId="77777777" w:rsidR="00CC676B" w:rsidRPr="008E1F29" w:rsidRDefault="00CC676B" w:rsidP="00CC676B">
      <w:pPr>
        <w:jc w:val="both"/>
        <w:rPr>
          <w:rFonts w:ascii="Arial" w:hAnsi="Arial" w:cs="Arial"/>
          <w:b/>
          <w:color w:val="FF0000"/>
          <w:sz w:val="20"/>
          <w:szCs w:val="20"/>
        </w:rPr>
      </w:pPr>
      <w:r w:rsidRPr="00895C37">
        <w:rPr>
          <w:rFonts w:ascii="Arial" w:hAnsi="Arial" w:cs="Arial"/>
          <w:sz w:val="18"/>
          <w:szCs w:val="22"/>
        </w:rPr>
        <w:t xml:space="preserve">* </w:t>
      </w:r>
      <w:r w:rsidRPr="00895C37">
        <w:rPr>
          <w:rFonts w:ascii="Arial" w:hAnsi="Arial" w:cs="Arial"/>
          <w:sz w:val="16"/>
          <w:szCs w:val="20"/>
        </w:rPr>
        <w:t>Por favor en la descripción del estado considerar solo estas opciones descritas.</w:t>
      </w:r>
    </w:p>
    <w:p w14:paraId="50B79BFD" w14:textId="77777777" w:rsidR="00CC676B" w:rsidRDefault="00CC676B" w:rsidP="00CC676B">
      <w:pPr>
        <w:jc w:val="both"/>
        <w:rPr>
          <w:rFonts w:ascii="Arial" w:hAnsi="Arial" w:cs="Arial"/>
          <w:b/>
          <w:color w:val="FF0000"/>
          <w:sz w:val="22"/>
          <w:szCs w:val="22"/>
        </w:rPr>
      </w:pPr>
    </w:p>
    <w:p w14:paraId="2EE817FF"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8ED585F" w14:textId="77777777" w:rsidR="00CC676B" w:rsidRPr="00123699" w:rsidRDefault="00CC676B" w:rsidP="00CC676B">
      <w:pPr>
        <w:jc w:val="center"/>
        <w:rPr>
          <w:rFonts w:ascii="Arial" w:hAnsi="Arial" w:cs="Arial"/>
          <w:szCs w:val="22"/>
        </w:rPr>
      </w:pPr>
    </w:p>
    <w:tbl>
      <w:tblPr>
        <w:tblStyle w:val="Tabladecuadrcula6concolores-nfasis11"/>
        <w:tblW w:w="5184" w:type="pct"/>
        <w:jc w:val="center"/>
        <w:tblLook w:val="04A0" w:firstRow="1" w:lastRow="0" w:firstColumn="1" w:lastColumn="0" w:noHBand="0" w:noVBand="1"/>
      </w:tblPr>
      <w:tblGrid>
        <w:gridCol w:w="746"/>
        <w:gridCol w:w="1388"/>
        <w:gridCol w:w="560"/>
        <w:gridCol w:w="559"/>
        <w:gridCol w:w="559"/>
        <w:gridCol w:w="566"/>
        <w:gridCol w:w="1324"/>
        <w:gridCol w:w="1201"/>
        <w:gridCol w:w="1091"/>
        <w:gridCol w:w="1159"/>
      </w:tblGrid>
      <w:tr w:rsidR="00CC676B" w:rsidRPr="00123699" w14:paraId="5351C147"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463F9F8"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33" w:type="pct"/>
            <w:gridSpan w:val="8"/>
            <w:vAlign w:val="center"/>
          </w:tcPr>
          <w:p w14:paraId="6A79878B"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asistencia técnica para la participación de las víctimas</w:t>
            </w:r>
          </w:p>
        </w:tc>
      </w:tr>
      <w:tr w:rsidR="00CC676B" w:rsidRPr="00123699" w14:paraId="770C3FC6"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02709C36"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33" w:type="pct"/>
            <w:gridSpan w:val="8"/>
            <w:vAlign w:val="center"/>
          </w:tcPr>
          <w:p w14:paraId="352567CF"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Eventos de participación realizados</w:t>
            </w:r>
          </w:p>
        </w:tc>
      </w:tr>
      <w:tr w:rsidR="00CC676B" w:rsidRPr="00123699" w14:paraId="3C1A8E7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BF77C07"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33" w:type="pct"/>
            <w:gridSpan w:val="8"/>
            <w:vAlign w:val="center"/>
          </w:tcPr>
          <w:p w14:paraId="505DDE0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2BE7CA5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1D7B38F"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33" w:type="pct"/>
            <w:gridSpan w:val="8"/>
            <w:vAlign w:val="center"/>
          </w:tcPr>
          <w:p w14:paraId="2B10505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1C9927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64A3B2D"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33" w:type="pct"/>
            <w:gridSpan w:val="8"/>
            <w:vAlign w:val="center"/>
          </w:tcPr>
          <w:p w14:paraId="18CD29CE"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52C79A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D039AE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33" w:type="pct"/>
            <w:gridSpan w:val="8"/>
            <w:vAlign w:val="center"/>
          </w:tcPr>
          <w:p w14:paraId="0E5B071C"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64A4B72C"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6435276"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33" w:type="pct"/>
            <w:gridSpan w:val="8"/>
            <w:vAlign w:val="center"/>
          </w:tcPr>
          <w:p w14:paraId="7FBF301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06A547E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val="restart"/>
            <w:noWrap/>
            <w:vAlign w:val="center"/>
            <w:hideMark/>
          </w:tcPr>
          <w:p w14:paraId="1E140481"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59" w:type="pct"/>
            <w:vMerge w:val="restart"/>
            <w:noWrap/>
            <w:vAlign w:val="center"/>
            <w:hideMark/>
          </w:tcPr>
          <w:p w14:paraId="00FD837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18A8FAF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25" w:type="pct"/>
            <w:gridSpan w:val="4"/>
            <w:vAlign w:val="center"/>
          </w:tcPr>
          <w:p w14:paraId="25B1B3CC"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23" w:type="pct"/>
          </w:tcPr>
          <w:p w14:paraId="2D4B701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85" w:type="pct"/>
            <w:gridSpan w:val="3"/>
            <w:vAlign w:val="center"/>
          </w:tcPr>
          <w:p w14:paraId="4216FAE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w:t>
            </w:r>
            <w:r>
              <w:rPr>
                <w:rFonts w:ascii="Arial" w:eastAsia="Calibri" w:hAnsi="Arial" w:cs="Arial"/>
                <w:b/>
                <w:bCs/>
                <w:color w:val="auto"/>
                <w:sz w:val="14"/>
                <w:szCs w:val="14"/>
              </w:rPr>
              <w:t>CUCIÓN FINANCIERA ACUMULADA 2023</w:t>
            </w:r>
          </w:p>
        </w:tc>
      </w:tr>
      <w:tr w:rsidR="00CC676B" w:rsidRPr="00123699" w14:paraId="7B9E8BF4"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noWrap/>
            <w:vAlign w:val="center"/>
          </w:tcPr>
          <w:p w14:paraId="0DC34295" w14:textId="77777777" w:rsidR="00CC676B" w:rsidRPr="004E7FD4" w:rsidRDefault="00CC676B" w:rsidP="0003479F">
            <w:pPr>
              <w:jc w:val="center"/>
              <w:rPr>
                <w:rFonts w:ascii="Arial" w:eastAsia="Calibri" w:hAnsi="Arial" w:cs="Arial"/>
                <w:color w:val="auto"/>
                <w:sz w:val="14"/>
                <w:szCs w:val="14"/>
              </w:rPr>
            </w:pPr>
          </w:p>
        </w:tc>
        <w:tc>
          <w:tcPr>
            <w:tcW w:w="759" w:type="pct"/>
            <w:vMerge/>
            <w:noWrap/>
            <w:vAlign w:val="center"/>
          </w:tcPr>
          <w:p w14:paraId="16DDF85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06" w:type="pct"/>
            <w:vAlign w:val="center"/>
          </w:tcPr>
          <w:p w14:paraId="5C8BF90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05" w:type="pct"/>
            <w:vAlign w:val="center"/>
          </w:tcPr>
          <w:p w14:paraId="00DCF4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05" w:type="pct"/>
            <w:vAlign w:val="center"/>
          </w:tcPr>
          <w:p w14:paraId="378E82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08" w:type="pct"/>
            <w:vAlign w:val="center"/>
          </w:tcPr>
          <w:p w14:paraId="7130A9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23" w:type="pct"/>
            <w:vAlign w:val="center"/>
          </w:tcPr>
          <w:p w14:paraId="72E2E890"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56" w:type="pct"/>
            <w:vAlign w:val="center"/>
          </w:tcPr>
          <w:p w14:paraId="0600D98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596" w:type="pct"/>
            <w:vAlign w:val="center"/>
          </w:tcPr>
          <w:p w14:paraId="69A58ADF"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633" w:type="pct"/>
            <w:vAlign w:val="center"/>
          </w:tcPr>
          <w:p w14:paraId="0ECD78C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 I TRIM Según obligaciones</w:t>
            </w:r>
          </w:p>
        </w:tc>
      </w:tr>
      <w:tr w:rsidR="00CC676B" w:rsidRPr="00123699" w14:paraId="6DD4162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restart"/>
            <w:vAlign w:val="center"/>
          </w:tcPr>
          <w:p w14:paraId="0C6C1BE9" w14:textId="77777777" w:rsidR="00CC676B" w:rsidRPr="004E7FD4" w:rsidRDefault="00CC676B" w:rsidP="0003479F">
            <w:pPr>
              <w:ind w:right="-133"/>
              <w:rPr>
                <w:rFonts w:ascii="Arial" w:eastAsia="Calibri" w:hAnsi="Arial" w:cs="Arial"/>
                <w:color w:val="auto"/>
                <w:sz w:val="14"/>
                <w:szCs w:val="14"/>
              </w:rPr>
            </w:pPr>
            <w:r w:rsidRPr="004E7FD4">
              <w:rPr>
                <w:rFonts w:ascii="Arial" w:eastAsia="Calibri" w:hAnsi="Arial" w:cs="Arial"/>
                <w:color w:val="auto"/>
                <w:sz w:val="14"/>
                <w:szCs w:val="14"/>
              </w:rPr>
              <w:t>Número</w:t>
            </w:r>
          </w:p>
        </w:tc>
        <w:tc>
          <w:tcPr>
            <w:tcW w:w="759" w:type="pct"/>
            <w:vMerge w:val="restart"/>
            <w:vAlign w:val="center"/>
          </w:tcPr>
          <w:p w14:paraId="2A776E52"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6</w:t>
            </w:r>
          </w:p>
        </w:tc>
        <w:tc>
          <w:tcPr>
            <w:tcW w:w="306" w:type="pct"/>
            <w:vMerge w:val="restart"/>
            <w:vAlign w:val="center"/>
          </w:tcPr>
          <w:p w14:paraId="42D00DD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05" w:type="pct"/>
            <w:vMerge w:val="restart"/>
            <w:vAlign w:val="center"/>
          </w:tcPr>
          <w:p w14:paraId="42B0BB77"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restart"/>
            <w:vAlign w:val="center"/>
          </w:tcPr>
          <w:p w14:paraId="11149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restart"/>
            <w:vAlign w:val="center"/>
          </w:tcPr>
          <w:p w14:paraId="5E2953E9"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284ED34"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56" w:type="pct"/>
            <w:vAlign w:val="center"/>
          </w:tcPr>
          <w:p w14:paraId="708CE2BE"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114.997.636</w:t>
            </w:r>
          </w:p>
        </w:tc>
        <w:tc>
          <w:tcPr>
            <w:tcW w:w="596" w:type="pct"/>
            <w:vAlign w:val="center"/>
          </w:tcPr>
          <w:p w14:paraId="67E380CB"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44.891.840</w:t>
            </w:r>
          </w:p>
        </w:tc>
        <w:tc>
          <w:tcPr>
            <w:tcW w:w="633" w:type="pct"/>
            <w:vAlign w:val="center"/>
          </w:tcPr>
          <w:p w14:paraId="1DD0C9A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37.352.000</w:t>
            </w:r>
          </w:p>
        </w:tc>
      </w:tr>
      <w:tr w:rsidR="00CC676B" w:rsidRPr="00123699" w14:paraId="31E10AD7"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7C63C3BD"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1A59328F"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6AF546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5E8C6F94"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4CA1767A"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694B0DDE"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F5FFEE5"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56" w:type="pct"/>
            <w:vAlign w:val="center"/>
          </w:tcPr>
          <w:p w14:paraId="20C2A40F"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661C9981"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239E3B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74427449"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2169B898"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6FDB549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4C48251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06C43BF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313D9E0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23E3E2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86714A8"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56" w:type="pct"/>
            <w:vAlign w:val="center"/>
          </w:tcPr>
          <w:p w14:paraId="259056D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2D610A1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ECC0756"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640C91CC" w14:textId="77777777" w:rsidR="00CC676B" w:rsidRDefault="00CC676B" w:rsidP="00CC676B">
      <w:pPr>
        <w:jc w:val="both"/>
        <w:rPr>
          <w:rFonts w:ascii="Arial" w:hAnsi="Arial" w:cs="Arial"/>
          <w:sz w:val="22"/>
          <w:szCs w:val="22"/>
        </w:rPr>
      </w:pPr>
    </w:p>
    <w:p w14:paraId="51422D6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72D4B0A4" w14:textId="77777777" w:rsidR="00CC676B" w:rsidRPr="00123699" w:rsidRDefault="00CC676B" w:rsidP="00CC676B">
      <w:pPr>
        <w:jc w:val="both"/>
        <w:rPr>
          <w:rFonts w:ascii="Arial" w:hAnsi="Arial" w:cs="Arial"/>
          <w:sz w:val="22"/>
          <w:szCs w:val="22"/>
        </w:rPr>
      </w:pPr>
    </w:p>
    <w:p w14:paraId="648976D1" w14:textId="77777777" w:rsidR="00CC676B" w:rsidRDefault="00CC676B" w:rsidP="00CC676B">
      <w:pPr>
        <w:jc w:val="both"/>
        <w:rPr>
          <w:rFonts w:ascii="Arial" w:hAnsi="Arial" w:cs="Arial"/>
          <w:sz w:val="22"/>
          <w:szCs w:val="22"/>
        </w:rPr>
      </w:pPr>
      <w:r w:rsidRPr="0091259C">
        <w:rPr>
          <w:rFonts w:ascii="Arial" w:hAnsi="Arial" w:cs="Arial"/>
          <w:sz w:val="22"/>
          <w:szCs w:val="22"/>
        </w:rPr>
        <w:t>Nombre Actividades del Proyecto de Inversión:</w:t>
      </w:r>
    </w:p>
    <w:p w14:paraId="08A017DB" w14:textId="77777777" w:rsidR="00CC676B" w:rsidRPr="00123699" w:rsidRDefault="00CC676B" w:rsidP="00CC676B">
      <w:pPr>
        <w:jc w:val="both"/>
        <w:rPr>
          <w:rFonts w:ascii="Arial" w:hAnsi="Arial" w:cs="Arial"/>
          <w:sz w:val="22"/>
          <w:szCs w:val="22"/>
        </w:rPr>
      </w:pPr>
    </w:p>
    <w:p w14:paraId="00BFDD91" w14:textId="77777777" w:rsidR="00CC676B" w:rsidRPr="00F52585"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Brindar garantías para la participación efectiva de las víctimas en los diferentes espacios.</w:t>
      </w:r>
    </w:p>
    <w:p w14:paraId="5BA3AF35" w14:textId="77777777" w:rsidR="00CC676B"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Acompañamiento y orientación para fortalecer la participación de las víctimas.</w:t>
      </w:r>
    </w:p>
    <w:p w14:paraId="3185728D" w14:textId="77777777" w:rsidR="00CC676B" w:rsidRPr="00F52585" w:rsidRDefault="00CC676B" w:rsidP="00CC676B">
      <w:pPr>
        <w:pStyle w:val="Prrafodelista"/>
        <w:jc w:val="both"/>
        <w:rPr>
          <w:rFonts w:ascii="Arial" w:hAnsi="Arial" w:cs="Arial"/>
          <w:sz w:val="22"/>
          <w:szCs w:val="22"/>
        </w:rPr>
      </w:pPr>
    </w:p>
    <w:p w14:paraId="74B9DE14" w14:textId="77777777" w:rsidR="00CC676B" w:rsidRPr="00123699" w:rsidRDefault="00CC676B" w:rsidP="00CC676B">
      <w:pPr>
        <w:jc w:val="both"/>
        <w:rPr>
          <w:rFonts w:ascii="Arial" w:hAnsi="Arial" w:cs="Arial"/>
          <w:sz w:val="22"/>
          <w:szCs w:val="22"/>
        </w:rPr>
      </w:pPr>
      <w:r>
        <w:rPr>
          <w:rFonts w:ascii="Arial" w:hAnsi="Arial" w:cs="Arial"/>
          <w:b/>
          <w:sz w:val="22"/>
          <w:szCs w:val="22"/>
        </w:rPr>
        <w:t>DESCRIPCIÒ</w:t>
      </w:r>
      <w:r w:rsidRPr="00123699">
        <w:rPr>
          <w:rFonts w:ascii="Arial" w:hAnsi="Arial" w:cs="Arial"/>
          <w:b/>
          <w:sz w:val="22"/>
          <w:szCs w:val="22"/>
        </w:rPr>
        <w:t>N DE LOGROS:</w:t>
      </w:r>
    </w:p>
    <w:p w14:paraId="1989A2B3" w14:textId="77777777" w:rsidR="00CC676B" w:rsidRPr="00123699" w:rsidRDefault="00CC676B" w:rsidP="00CC676B">
      <w:pPr>
        <w:jc w:val="both"/>
        <w:rPr>
          <w:rFonts w:ascii="Arial" w:hAnsi="Arial" w:cs="Arial"/>
          <w:bCs/>
          <w:sz w:val="22"/>
          <w:szCs w:val="22"/>
        </w:rPr>
      </w:pPr>
    </w:p>
    <w:p w14:paraId="50336333" w14:textId="77777777" w:rsidR="00CC676B" w:rsidRDefault="00CC676B" w:rsidP="00CC676B">
      <w:pPr>
        <w:jc w:val="both"/>
        <w:rPr>
          <w:rFonts w:ascii="Arial" w:hAnsi="Arial" w:cs="Arial"/>
          <w:sz w:val="22"/>
          <w:szCs w:val="22"/>
          <w:shd w:val="clear" w:color="auto" w:fill="FFFFFF"/>
        </w:rPr>
      </w:pPr>
      <w:bookmarkStart w:id="2" w:name="_Hlk64883834"/>
      <w:r>
        <w:rPr>
          <w:rFonts w:ascii="Arial" w:hAnsi="Arial" w:cs="Arial"/>
          <w:sz w:val="22"/>
          <w:szCs w:val="22"/>
          <w:shd w:val="clear" w:color="auto" w:fill="FFFFFF"/>
        </w:rPr>
        <w:t>Se garantizó la participación de la población víctima del conflicto armado, a través de los delegados de la mesa departamental de Participación efectiva, en la el proceso de planeación de la política pública de víctimas, vigencia 2023, la cual, se materializó brindando los apoyos necesarios, para garantizar su asistencia a los siguientes espacios:</w:t>
      </w:r>
    </w:p>
    <w:p w14:paraId="5E7181E1" w14:textId="77777777" w:rsidR="00CC676B" w:rsidRDefault="00CC676B" w:rsidP="00CC676B">
      <w:pPr>
        <w:jc w:val="both"/>
        <w:rPr>
          <w:rFonts w:ascii="Arial" w:hAnsi="Arial" w:cs="Arial"/>
          <w:sz w:val="22"/>
          <w:szCs w:val="22"/>
          <w:shd w:val="clear" w:color="auto" w:fill="FFFFFF"/>
        </w:rPr>
      </w:pPr>
    </w:p>
    <w:p w14:paraId="43907339"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Plenario de la Mesa</w:t>
      </w:r>
    </w:p>
    <w:p w14:paraId="17A12D6C" w14:textId="77777777" w:rsidR="00CC676B" w:rsidRPr="00B26B46"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 (3)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Comité Ejecutivo</w:t>
      </w:r>
    </w:p>
    <w:p w14:paraId="1D58484D"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Cuatro</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4</w:t>
      </w:r>
      <w:r w:rsidRPr="00743A25">
        <w:rPr>
          <w:rFonts w:ascii="Arial" w:hAnsi="Arial" w:cs="Arial"/>
          <w:sz w:val="22"/>
          <w:szCs w:val="22"/>
          <w:shd w:val="clear" w:color="auto" w:fill="FFFFFF"/>
        </w:rPr>
        <w:t>) sesiones de subcomités y comisiones técnicas del CJT</w:t>
      </w:r>
    </w:p>
    <w:p w14:paraId="5EDA7110" w14:textId="77777777" w:rsidR="00CC676B" w:rsidRDefault="00CC676B" w:rsidP="00CC676B">
      <w:pPr>
        <w:jc w:val="both"/>
        <w:rPr>
          <w:rFonts w:ascii="Arial" w:hAnsi="Arial" w:cs="Arial"/>
          <w:bCs/>
          <w:sz w:val="22"/>
          <w:szCs w:val="22"/>
        </w:rPr>
      </w:pPr>
      <w:bookmarkStart w:id="3" w:name="_Hlk64883856"/>
      <w:bookmarkEnd w:id="2"/>
    </w:p>
    <w:p w14:paraId="7D304A66" w14:textId="77777777" w:rsidR="00CC676B" w:rsidRPr="00370FC2" w:rsidRDefault="00CC676B" w:rsidP="00CC676B">
      <w:pPr>
        <w:pBdr>
          <w:top w:val="nil"/>
          <w:left w:val="nil"/>
          <w:bottom w:val="nil"/>
          <w:right w:val="nil"/>
          <w:between w:val="nil"/>
        </w:pBdr>
        <w:spacing w:after="160" w:line="259" w:lineRule="auto"/>
        <w:jc w:val="both"/>
        <w:rPr>
          <w:rFonts w:ascii="Arial" w:eastAsia="Arial" w:hAnsi="Arial" w:cs="Arial"/>
          <w:color w:val="000000"/>
          <w:sz w:val="22"/>
          <w:szCs w:val="22"/>
        </w:rPr>
      </w:pPr>
      <w:r w:rsidRPr="00370FC2">
        <w:rPr>
          <w:rFonts w:ascii="Arial" w:eastAsia="Arial" w:hAnsi="Arial" w:cs="Arial"/>
          <w:color w:val="000000"/>
          <w:sz w:val="22"/>
          <w:szCs w:val="22"/>
        </w:rPr>
        <w:t xml:space="preserve">Se adelantó orientación y acompañamiento al Plenario de la Mesa Departamental de Participación efectiva de víctimas, en la elaboración del plan de trabajo vigencia 2023, conforme a la metodología y lineamientos de la Resolución 01668 de 2020, protocolo de participación expedido por la Unidad para las víctimas. Actividad que contó con la participación de la Defensoría del </w:t>
      </w:r>
      <w:r w:rsidRPr="00370FC2">
        <w:rPr>
          <w:rFonts w:ascii="Arial" w:eastAsia="Arial" w:hAnsi="Arial" w:cs="Arial"/>
          <w:sz w:val="22"/>
          <w:szCs w:val="22"/>
        </w:rPr>
        <w:t>Pueblo</w:t>
      </w:r>
      <w:r w:rsidRPr="00370FC2">
        <w:rPr>
          <w:rFonts w:ascii="Arial" w:eastAsia="Arial" w:hAnsi="Arial" w:cs="Arial"/>
          <w:color w:val="000000"/>
          <w:sz w:val="22"/>
          <w:szCs w:val="22"/>
        </w:rPr>
        <w:t xml:space="preserve"> como secretaría técnica de la Mesa.</w:t>
      </w:r>
      <w:bookmarkEnd w:id="3"/>
    </w:p>
    <w:p w14:paraId="40A33838" w14:textId="77777777" w:rsidR="00CC676B" w:rsidRPr="00123699" w:rsidRDefault="00CC676B" w:rsidP="00CC676B">
      <w:pPr>
        <w:jc w:val="both"/>
        <w:rPr>
          <w:rFonts w:ascii="Arial" w:hAnsi="Arial" w:cs="Arial"/>
          <w:bCs/>
          <w:sz w:val="22"/>
          <w:szCs w:val="22"/>
        </w:rPr>
      </w:pPr>
    </w:p>
    <w:tbl>
      <w:tblPr>
        <w:tblStyle w:val="Tabladecuadrcula1clara-nfasis11"/>
        <w:tblW w:w="0" w:type="auto"/>
        <w:tblInd w:w="-5" w:type="dxa"/>
        <w:tblLook w:val="04A0" w:firstRow="1" w:lastRow="0" w:firstColumn="1" w:lastColumn="0" w:noHBand="0" w:noVBand="1"/>
      </w:tblPr>
      <w:tblGrid>
        <w:gridCol w:w="4339"/>
        <w:gridCol w:w="4494"/>
      </w:tblGrid>
      <w:tr w:rsidR="00CC676B" w:rsidRPr="00123699" w14:paraId="0D20D6F9" w14:textId="77777777" w:rsidTr="0003479F">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416" w:type="dxa"/>
            <w:vAlign w:val="center"/>
          </w:tcPr>
          <w:p w14:paraId="50B09E46" w14:textId="77777777" w:rsidR="00CC676B" w:rsidRPr="00123699" w:rsidRDefault="00CC676B" w:rsidP="0003479F">
            <w:pPr>
              <w:rPr>
                <w:rFonts w:ascii="Arial" w:hAnsi="Arial" w:cs="Arial"/>
                <w:color w:val="FF0000"/>
                <w:sz w:val="18"/>
                <w:szCs w:val="22"/>
              </w:rPr>
            </w:pPr>
            <w:r w:rsidRPr="0091259C">
              <w:rPr>
                <w:rFonts w:ascii="Arial" w:hAnsi="Arial" w:cs="Arial"/>
                <w:noProof/>
                <w:color w:val="FF0000"/>
                <w:sz w:val="18"/>
                <w:szCs w:val="22"/>
                <w:lang w:val="es-CO" w:eastAsia="es-CO"/>
              </w:rPr>
              <w:drawing>
                <wp:inline distT="0" distB="0" distL="0" distR="0" wp14:anchorId="307F8FF5" wp14:editId="28C26772">
                  <wp:extent cx="2819400" cy="2114550"/>
                  <wp:effectExtent l="0" t="0" r="0" b="0"/>
                  <wp:docPr id="10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tc>
        <w:tc>
          <w:tcPr>
            <w:tcW w:w="4416" w:type="dxa"/>
            <w:tcBorders>
              <w:bottom w:val="none" w:sz="0" w:space="0" w:color="auto"/>
            </w:tcBorders>
            <w:vAlign w:val="center"/>
          </w:tcPr>
          <w:p w14:paraId="22B4CCC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sidRPr="0091259C">
              <w:rPr>
                <w:noProof/>
                <w:lang w:val="es-CO" w:eastAsia="es-CO"/>
              </w:rPr>
              <w:drawing>
                <wp:inline distT="0" distB="0" distL="0" distR="0" wp14:anchorId="45075828" wp14:editId="45CDC4E8">
                  <wp:extent cx="2905125" cy="2247900"/>
                  <wp:effectExtent l="0" t="0" r="9525" b="0"/>
                  <wp:docPr id="10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tc>
      </w:tr>
      <w:tr w:rsidR="00CC676B" w:rsidRPr="00123699" w14:paraId="5A58D226" w14:textId="77777777" w:rsidTr="0003479F">
        <w:trPr>
          <w:trHeight w:val="420"/>
        </w:trPr>
        <w:tc>
          <w:tcPr>
            <w:cnfStyle w:val="001000000000" w:firstRow="0" w:lastRow="0" w:firstColumn="1" w:lastColumn="0" w:oddVBand="0" w:evenVBand="0" w:oddHBand="0" w:evenHBand="0" w:firstRowFirstColumn="0" w:firstRowLastColumn="0" w:lastRowFirstColumn="0" w:lastRowLastColumn="0"/>
            <w:tcW w:w="4416" w:type="dxa"/>
          </w:tcPr>
          <w:p w14:paraId="3FE3B86B" w14:textId="77777777" w:rsidR="00CC676B" w:rsidRPr="00123699" w:rsidRDefault="00CC676B" w:rsidP="0003479F">
            <w:pPr>
              <w:jc w:val="both"/>
              <w:rPr>
                <w:rFonts w:ascii="Arial" w:hAnsi="Arial" w:cs="Arial"/>
                <w:sz w:val="16"/>
                <w:szCs w:val="22"/>
              </w:rPr>
            </w:pPr>
            <w:r w:rsidRPr="00123699">
              <w:rPr>
                <w:rFonts w:ascii="Arial" w:hAnsi="Arial" w:cs="Arial"/>
                <w:sz w:val="16"/>
                <w:szCs w:val="22"/>
              </w:rPr>
              <w:t>Foto 1.</w:t>
            </w:r>
            <w:r>
              <w:rPr>
                <w:rFonts w:ascii="Arial" w:hAnsi="Arial" w:cs="Arial"/>
                <w:b w:val="0"/>
                <w:bCs w:val="0"/>
                <w:sz w:val="16"/>
                <w:szCs w:val="22"/>
              </w:rPr>
              <w:t xml:space="preserve"> Sesión plenaria mesa departamental de participación efectiva de víctimas</w:t>
            </w:r>
            <w:r>
              <w:rPr>
                <w:rFonts w:ascii="Arial" w:hAnsi="Arial" w:cs="Arial"/>
                <w:b w:val="0"/>
                <w:sz w:val="16"/>
                <w:szCs w:val="22"/>
              </w:rPr>
              <w:t>.</w:t>
            </w:r>
          </w:p>
        </w:tc>
        <w:tc>
          <w:tcPr>
            <w:tcW w:w="4416" w:type="dxa"/>
          </w:tcPr>
          <w:p w14:paraId="1E26AFEC" w14:textId="77777777" w:rsidR="00CC676B" w:rsidRDefault="00CC676B" w:rsidP="0003479F">
            <w:pPr>
              <w:pStyle w:val="Default"/>
              <w:cnfStyle w:val="000000000000" w:firstRow="0" w:lastRow="0" w:firstColumn="0" w:lastColumn="0" w:oddVBand="0" w:evenVBand="0" w:oddHBand="0" w:evenHBand="0" w:firstRowFirstColumn="0" w:firstRowLastColumn="0" w:lastRowFirstColumn="0" w:lastRowLastColumn="0"/>
            </w:pPr>
            <w:r w:rsidRPr="00123699">
              <w:rPr>
                <w:sz w:val="16"/>
                <w:szCs w:val="22"/>
              </w:rPr>
              <w:t>Foto 1.</w:t>
            </w:r>
            <w:r w:rsidRPr="00123699">
              <w:rPr>
                <w:b/>
                <w:bCs/>
                <w:sz w:val="16"/>
                <w:szCs w:val="22"/>
              </w:rPr>
              <w:t xml:space="preserve"> </w:t>
            </w:r>
            <w:r>
              <w:rPr>
                <w:b/>
                <w:bCs/>
                <w:sz w:val="16"/>
                <w:szCs w:val="22"/>
              </w:rPr>
              <w:t>S</w:t>
            </w:r>
            <w:r w:rsidRPr="00A61F91">
              <w:rPr>
                <w:sz w:val="16"/>
                <w:szCs w:val="16"/>
              </w:rPr>
              <w:t>esión del Plenario de la Mesa Departamental de Participación Efectiva de Victimas</w:t>
            </w:r>
          </w:p>
          <w:tbl>
            <w:tblPr>
              <w:tblW w:w="0" w:type="auto"/>
              <w:tblBorders>
                <w:top w:val="nil"/>
                <w:left w:val="nil"/>
                <w:bottom w:val="nil"/>
                <w:right w:val="nil"/>
              </w:tblBorders>
              <w:tblLook w:val="0000" w:firstRow="0" w:lastRow="0" w:firstColumn="0" w:lastColumn="0" w:noHBand="0" w:noVBand="0"/>
            </w:tblPr>
            <w:tblGrid>
              <w:gridCol w:w="222"/>
            </w:tblGrid>
            <w:tr w:rsidR="00CC676B" w14:paraId="6E43F384" w14:textId="77777777" w:rsidTr="0003479F">
              <w:trPr>
                <w:trHeight w:val="208"/>
              </w:trPr>
              <w:tc>
                <w:tcPr>
                  <w:tcW w:w="0" w:type="auto"/>
                </w:tcPr>
                <w:p w14:paraId="4D37BC69" w14:textId="77777777" w:rsidR="00CC676B" w:rsidRPr="00A61F91" w:rsidRDefault="00CC676B" w:rsidP="0003479F">
                  <w:pPr>
                    <w:pStyle w:val="Default"/>
                    <w:rPr>
                      <w:sz w:val="16"/>
                      <w:szCs w:val="16"/>
                    </w:rPr>
                  </w:pPr>
                </w:p>
              </w:tc>
            </w:tr>
          </w:tbl>
          <w:p w14:paraId="3FE1F3F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p>
        </w:tc>
      </w:tr>
    </w:tbl>
    <w:p w14:paraId="1C82D4F9" w14:textId="77777777" w:rsidR="00CC676B" w:rsidRDefault="00CC676B" w:rsidP="00CC676B">
      <w:pPr>
        <w:jc w:val="both"/>
        <w:rPr>
          <w:rFonts w:ascii="Arial" w:hAnsi="Arial" w:cs="Arial"/>
          <w:b/>
          <w:szCs w:val="22"/>
        </w:rPr>
      </w:pPr>
    </w:p>
    <w:p w14:paraId="62310DC7"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0EEA6369" w14:textId="77777777" w:rsidR="00CC676B" w:rsidRDefault="00CC676B" w:rsidP="00CC676B">
      <w:pPr>
        <w:jc w:val="both"/>
        <w:rPr>
          <w:rFonts w:ascii="Arial" w:hAnsi="Arial" w:cs="Arial"/>
          <w:sz w:val="22"/>
          <w:szCs w:val="22"/>
        </w:rPr>
      </w:pPr>
    </w:p>
    <w:p w14:paraId="50F47DFF" w14:textId="77777777" w:rsidR="00CC676B" w:rsidRDefault="00CC676B" w:rsidP="00CC676B">
      <w:pPr>
        <w:jc w:val="both"/>
        <w:rPr>
          <w:rFonts w:ascii="Arial" w:hAnsi="Arial" w:cs="Arial"/>
          <w:sz w:val="22"/>
          <w:szCs w:val="22"/>
        </w:rPr>
      </w:pPr>
    </w:p>
    <w:p w14:paraId="4E928B15" w14:textId="77777777" w:rsidR="00CC676B" w:rsidRDefault="00CC676B" w:rsidP="00CC676B">
      <w:pPr>
        <w:jc w:val="both"/>
        <w:rPr>
          <w:rFonts w:ascii="Arial" w:hAnsi="Arial" w:cs="Arial"/>
          <w:sz w:val="22"/>
          <w:szCs w:val="22"/>
        </w:rPr>
      </w:pPr>
    </w:p>
    <w:tbl>
      <w:tblPr>
        <w:tblW w:w="9781" w:type="dxa"/>
        <w:tblInd w:w="-90" w:type="dxa"/>
        <w:tblLayout w:type="fixed"/>
        <w:tblCellMar>
          <w:left w:w="70" w:type="dxa"/>
          <w:right w:w="70" w:type="dxa"/>
        </w:tblCellMar>
        <w:tblLook w:val="04A0" w:firstRow="1" w:lastRow="0" w:firstColumn="1" w:lastColumn="0" w:noHBand="0" w:noVBand="1"/>
      </w:tblPr>
      <w:tblGrid>
        <w:gridCol w:w="1267"/>
        <w:gridCol w:w="425"/>
        <w:gridCol w:w="450"/>
        <w:gridCol w:w="435"/>
        <w:gridCol w:w="435"/>
        <w:gridCol w:w="420"/>
        <w:gridCol w:w="245"/>
        <w:gridCol w:w="425"/>
        <w:gridCol w:w="425"/>
        <w:gridCol w:w="425"/>
        <w:gridCol w:w="312"/>
        <w:gridCol w:w="426"/>
        <w:gridCol w:w="425"/>
        <w:gridCol w:w="425"/>
        <w:gridCol w:w="426"/>
        <w:gridCol w:w="426"/>
        <w:gridCol w:w="308"/>
        <w:gridCol w:w="288"/>
        <w:gridCol w:w="431"/>
        <w:gridCol w:w="430"/>
        <w:gridCol w:w="430"/>
        <w:gridCol w:w="502"/>
      </w:tblGrid>
      <w:tr w:rsidR="00CC676B" w:rsidRPr="00110468" w14:paraId="7298A051" w14:textId="77777777" w:rsidTr="0003479F">
        <w:trPr>
          <w:trHeight w:val="405"/>
        </w:trPr>
        <w:tc>
          <w:tcPr>
            <w:tcW w:w="1267"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66EE909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lastRenderedPageBreak/>
              <w:t>MUNICIPIO</w:t>
            </w: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692E33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29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2C8C8AA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1095" w:type="dxa"/>
            <w:gridSpan w:val="3"/>
            <w:tcBorders>
              <w:top w:val="single" w:sz="8" w:space="0" w:color="548DD4"/>
              <w:left w:val="nil"/>
              <w:bottom w:val="single" w:sz="8" w:space="0" w:color="548DD4"/>
              <w:right w:val="single" w:sz="8" w:space="0" w:color="548DD4"/>
            </w:tcBorders>
            <w:shd w:val="clear" w:color="auto" w:fill="auto"/>
            <w:vAlign w:val="center"/>
            <w:hideMark/>
          </w:tcPr>
          <w:p w14:paraId="26AF45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439"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2CF76D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313" w:type="dxa"/>
            <w:gridSpan w:val="6"/>
            <w:tcBorders>
              <w:top w:val="single" w:sz="8" w:space="0" w:color="548DD4"/>
              <w:left w:val="nil"/>
              <w:bottom w:val="single" w:sz="8" w:space="0" w:color="548DD4"/>
              <w:right w:val="single" w:sz="8" w:space="0" w:color="548DD4"/>
            </w:tcBorders>
            <w:shd w:val="clear" w:color="auto" w:fill="auto"/>
            <w:vAlign w:val="center"/>
            <w:hideMark/>
          </w:tcPr>
          <w:p w14:paraId="2B42697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02" w:type="dxa"/>
            <w:vMerge w:val="restart"/>
            <w:tcBorders>
              <w:top w:val="single" w:sz="8" w:space="0" w:color="548DD4"/>
              <w:left w:val="single" w:sz="8" w:space="0" w:color="548DD4"/>
              <w:right w:val="single" w:sz="8" w:space="0" w:color="548DD4"/>
            </w:tcBorders>
            <w:shd w:val="clear" w:color="000000" w:fill="D9D9D9"/>
            <w:vAlign w:val="center"/>
            <w:hideMark/>
          </w:tcPr>
          <w:p w14:paraId="2DD48758" w14:textId="77777777" w:rsidR="00CC676B" w:rsidRDefault="00CC676B" w:rsidP="0003479F">
            <w:pPr>
              <w:jc w:val="center"/>
              <w:rPr>
                <w:rFonts w:ascii="Arial" w:hAnsi="Arial" w:cs="Arial"/>
                <w:color w:val="000000"/>
                <w:sz w:val="14"/>
                <w:szCs w:val="14"/>
              </w:rPr>
            </w:pPr>
            <w:proofErr w:type="gramStart"/>
            <w:r w:rsidRPr="00110468">
              <w:rPr>
                <w:rFonts w:ascii="Arial" w:hAnsi="Arial" w:cs="Arial"/>
                <w:color w:val="000000"/>
                <w:sz w:val="14"/>
                <w:szCs w:val="14"/>
              </w:rPr>
              <w:t>TOTAL</w:t>
            </w:r>
            <w:proofErr w:type="gramEnd"/>
            <w:r w:rsidRPr="00110468">
              <w:rPr>
                <w:rFonts w:ascii="Arial" w:hAnsi="Arial" w:cs="Arial"/>
                <w:color w:val="000000"/>
                <w:sz w:val="14"/>
                <w:szCs w:val="14"/>
              </w:rPr>
              <w:t xml:space="preserve"> POBLA</w:t>
            </w:r>
          </w:p>
          <w:p w14:paraId="4D590CA4"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6C46C8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7573ED10" w14:textId="77777777" w:rsidTr="0003479F">
        <w:trPr>
          <w:trHeight w:val="33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644B358A" w14:textId="77777777" w:rsidR="00CC676B" w:rsidRPr="00110468" w:rsidRDefault="00CC676B" w:rsidP="0003479F">
            <w:pPr>
              <w:rPr>
                <w:rFonts w:ascii="Arial" w:hAnsi="Arial" w:cs="Arial"/>
                <w:color w:val="000000"/>
                <w:sz w:val="14"/>
                <w:szCs w:val="14"/>
              </w:rPr>
            </w:pP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3451E18D"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8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44469FB6"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42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469D983"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24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BCA72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30A982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1ED98D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30D2B3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312"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B400FA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13A68E9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7B8B41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3E16E3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A4CD1E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26"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1E243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30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F5F8DD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28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1FD279A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31"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891ED1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142252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198758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Mayores </w:t>
            </w:r>
            <w:proofErr w:type="gramStart"/>
            <w:r w:rsidRPr="00110468">
              <w:rPr>
                <w:rFonts w:ascii="Arial" w:hAnsi="Arial" w:cs="Arial"/>
                <w:color w:val="000000"/>
                <w:sz w:val="14"/>
                <w:szCs w:val="14"/>
              </w:rPr>
              <w:t>de  61</w:t>
            </w:r>
            <w:proofErr w:type="gramEnd"/>
          </w:p>
        </w:tc>
        <w:tc>
          <w:tcPr>
            <w:tcW w:w="502" w:type="dxa"/>
            <w:vMerge/>
            <w:tcBorders>
              <w:left w:val="single" w:sz="8" w:space="0" w:color="548DD4"/>
              <w:right w:val="single" w:sz="8" w:space="0" w:color="548DD4"/>
            </w:tcBorders>
            <w:vAlign w:val="center"/>
            <w:hideMark/>
          </w:tcPr>
          <w:p w14:paraId="70E0A702" w14:textId="77777777" w:rsidR="00CC676B" w:rsidRPr="00110468" w:rsidRDefault="00CC676B" w:rsidP="0003479F">
            <w:pPr>
              <w:rPr>
                <w:rFonts w:ascii="Arial" w:hAnsi="Arial" w:cs="Arial"/>
                <w:color w:val="000000"/>
                <w:sz w:val="14"/>
                <w:szCs w:val="14"/>
              </w:rPr>
            </w:pPr>
          </w:p>
        </w:tc>
      </w:tr>
      <w:tr w:rsidR="00CC676B" w:rsidRPr="00110468" w14:paraId="58B2F25E" w14:textId="77777777" w:rsidTr="0003479F">
        <w:trPr>
          <w:trHeight w:val="114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7B5A6A08" w14:textId="77777777" w:rsidR="00CC676B" w:rsidRPr="00110468" w:rsidRDefault="00CC676B" w:rsidP="0003479F">
            <w:pPr>
              <w:rPr>
                <w:rFonts w:ascii="Arial" w:hAnsi="Arial" w:cs="Arial"/>
                <w:color w:val="000000"/>
                <w:sz w:val="14"/>
                <w:szCs w:val="14"/>
              </w:rPr>
            </w:pPr>
          </w:p>
        </w:tc>
        <w:tc>
          <w:tcPr>
            <w:tcW w:w="425" w:type="dxa"/>
            <w:tcBorders>
              <w:top w:val="nil"/>
              <w:left w:val="nil"/>
              <w:bottom w:val="single" w:sz="8" w:space="0" w:color="548DD4"/>
              <w:right w:val="single" w:sz="8" w:space="0" w:color="548DD4"/>
            </w:tcBorders>
            <w:shd w:val="clear" w:color="auto" w:fill="auto"/>
            <w:vAlign w:val="center"/>
            <w:hideMark/>
          </w:tcPr>
          <w:p w14:paraId="56A2B26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450" w:type="dxa"/>
            <w:tcBorders>
              <w:top w:val="nil"/>
              <w:left w:val="nil"/>
              <w:bottom w:val="single" w:sz="8" w:space="0" w:color="548DD4"/>
              <w:right w:val="single" w:sz="8" w:space="0" w:color="548DD4"/>
            </w:tcBorders>
            <w:shd w:val="clear" w:color="auto" w:fill="auto"/>
            <w:vAlign w:val="center"/>
            <w:hideMark/>
          </w:tcPr>
          <w:p w14:paraId="3AA3499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435" w:type="dxa"/>
            <w:tcBorders>
              <w:top w:val="nil"/>
              <w:left w:val="nil"/>
              <w:bottom w:val="single" w:sz="8" w:space="0" w:color="548DD4"/>
              <w:right w:val="single" w:sz="8" w:space="0" w:color="548DD4"/>
            </w:tcBorders>
            <w:shd w:val="clear" w:color="000000" w:fill="D9D9D9"/>
            <w:vAlign w:val="center"/>
            <w:hideMark/>
          </w:tcPr>
          <w:p w14:paraId="254A67A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435" w:type="dxa"/>
            <w:tcBorders>
              <w:top w:val="nil"/>
              <w:left w:val="nil"/>
              <w:bottom w:val="single" w:sz="8" w:space="0" w:color="548DD4"/>
              <w:right w:val="single" w:sz="8" w:space="0" w:color="548DD4"/>
            </w:tcBorders>
            <w:shd w:val="clear" w:color="000000" w:fill="D9D9D9"/>
            <w:vAlign w:val="center"/>
            <w:hideMark/>
          </w:tcPr>
          <w:p w14:paraId="3277C7BD"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420" w:type="dxa"/>
            <w:vMerge/>
            <w:tcBorders>
              <w:top w:val="nil"/>
              <w:left w:val="single" w:sz="8" w:space="0" w:color="548DD4"/>
              <w:bottom w:val="single" w:sz="8" w:space="0" w:color="548DD4"/>
              <w:right w:val="single" w:sz="8" w:space="0" w:color="548DD4"/>
            </w:tcBorders>
            <w:vAlign w:val="center"/>
            <w:hideMark/>
          </w:tcPr>
          <w:p w14:paraId="3836757A" w14:textId="77777777" w:rsidR="00CC676B" w:rsidRPr="00110468" w:rsidRDefault="00CC676B" w:rsidP="0003479F">
            <w:pPr>
              <w:rPr>
                <w:rFonts w:ascii="Arial" w:hAnsi="Arial" w:cs="Arial"/>
                <w:color w:val="000000"/>
                <w:sz w:val="14"/>
                <w:szCs w:val="14"/>
              </w:rPr>
            </w:pPr>
          </w:p>
        </w:tc>
        <w:tc>
          <w:tcPr>
            <w:tcW w:w="245" w:type="dxa"/>
            <w:vMerge/>
            <w:tcBorders>
              <w:top w:val="nil"/>
              <w:left w:val="single" w:sz="8" w:space="0" w:color="548DD4"/>
              <w:bottom w:val="single" w:sz="8" w:space="0" w:color="548DD4"/>
              <w:right w:val="single" w:sz="8" w:space="0" w:color="548DD4"/>
            </w:tcBorders>
            <w:vAlign w:val="center"/>
            <w:hideMark/>
          </w:tcPr>
          <w:p w14:paraId="1C459EAB"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35E4B554"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20D1BA1"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6BE9A73C" w14:textId="77777777" w:rsidR="00CC676B" w:rsidRPr="00110468" w:rsidRDefault="00CC676B" w:rsidP="0003479F">
            <w:pPr>
              <w:rPr>
                <w:rFonts w:ascii="Arial" w:hAnsi="Arial" w:cs="Arial"/>
                <w:color w:val="000000"/>
                <w:sz w:val="14"/>
                <w:szCs w:val="14"/>
              </w:rPr>
            </w:pPr>
          </w:p>
        </w:tc>
        <w:tc>
          <w:tcPr>
            <w:tcW w:w="312" w:type="dxa"/>
            <w:vMerge/>
            <w:tcBorders>
              <w:top w:val="nil"/>
              <w:left w:val="single" w:sz="8" w:space="0" w:color="548DD4"/>
              <w:bottom w:val="single" w:sz="8" w:space="0" w:color="548DD4"/>
              <w:right w:val="single" w:sz="8" w:space="0" w:color="548DD4"/>
            </w:tcBorders>
            <w:vAlign w:val="center"/>
            <w:hideMark/>
          </w:tcPr>
          <w:p w14:paraId="7DC18807"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048C6FA7"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1AA41DEE"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51CF925"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638ED76E"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79EB92BD" w14:textId="77777777" w:rsidR="00CC676B" w:rsidRPr="00110468" w:rsidRDefault="00CC676B" w:rsidP="0003479F">
            <w:pPr>
              <w:rPr>
                <w:rFonts w:ascii="Arial" w:hAnsi="Arial" w:cs="Arial"/>
                <w:color w:val="000000"/>
                <w:sz w:val="14"/>
                <w:szCs w:val="14"/>
              </w:rPr>
            </w:pPr>
          </w:p>
        </w:tc>
        <w:tc>
          <w:tcPr>
            <w:tcW w:w="308" w:type="dxa"/>
            <w:vMerge/>
            <w:tcBorders>
              <w:top w:val="nil"/>
              <w:left w:val="single" w:sz="8" w:space="0" w:color="548DD4"/>
              <w:bottom w:val="single" w:sz="8" w:space="0" w:color="548DD4"/>
              <w:right w:val="single" w:sz="8" w:space="0" w:color="548DD4"/>
            </w:tcBorders>
            <w:vAlign w:val="center"/>
            <w:hideMark/>
          </w:tcPr>
          <w:p w14:paraId="5D695F8F" w14:textId="77777777" w:rsidR="00CC676B" w:rsidRPr="00110468" w:rsidRDefault="00CC676B" w:rsidP="0003479F">
            <w:pPr>
              <w:rPr>
                <w:rFonts w:ascii="Arial" w:hAnsi="Arial" w:cs="Arial"/>
                <w:color w:val="000000"/>
                <w:sz w:val="14"/>
                <w:szCs w:val="14"/>
              </w:rPr>
            </w:pPr>
          </w:p>
        </w:tc>
        <w:tc>
          <w:tcPr>
            <w:tcW w:w="288" w:type="dxa"/>
            <w:vMerge/>
            <w:tcBorders>
              <w:top w:val="nil"/>
              <w:left w:val="single" w:sz="8" w:space="0" w:color="548DD4"/>
              <w:bottom w:val="single" w:sz="8" w:space="0" w:color="548DD4"/>
              <w:right w:val="single" w:sz="8" w:space="0" w:color="548DD4"/>
            </w:tcBorders>
            <w:vAlign w:val="center"/>
            <w:hideMark/>
          </w:tcPr>
          <w:p w14:paraId="2E83D761" w14:textId="77777777" w:rsidR="00CC676B" w:rsidRPr="00110468" w:rsidRDefault="00CC676B" w:rsidP="0003479F">
            <w:pPr>
              <w:rPr>
                <w:rFonts w:ascii="Arial" w:hAnsi="Arial" w:cs="Arial"/>
                <w:color w:val="000000"/>
                <w:sz w:val="14"/>
                <w:szCs w:val="14"/>
              </w:rPr>
            </w:pPr>
          </w:p>
        </w:tc>
        <w:tc>
          <w:tcPr>
            <w:tcW w:w="431" w:type="dxa"/>
            <w:vMerge/>
            <w:tcBorders>
              <w:top w:val="nil"/>
              <w:left w:val="single" w:sz="8" w:space="0" w:color="548DD4"/>
              <w:bottom w:val="single" w:sz="8" w:space="0" w:color="548DD4"/>
              <w:right w:val="single" w:sz="8" w:space="0" w:color="548DD4"/>
            </w:tcBorders>
            <w:vAlign w:val="center"/>
            <w:hideMark/>
          </w:tcPr>
          <w:p w14:paraId="12EA6355"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44F1651B"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7BC0A39B" w14:textId="77777777" w:rsidR="00CC676B" w:rsidRPr="00110468" w:rsidRDefault="00CC676B" w:rsidP="0003479F">
            <w:pPr>
              <w:rPr>
                <w:rFonts w:ascii="Arial" w:hAnsi="Arial" w:cs="Arial"/>
                <w:color w:val="000000"/>
                <w:sz w:val="14"/>
                <w:szCs w:val="14"/>
              </w:rPr>
            </w:pPr>
          </w:p>
        </w:tc>
        <w:tc>
          <w:tcPr>
            <w:tcW w:w="502" w:type="dxa"/>
            <w:vMerge/>
            <w:tcBorders>
              <w:left w:val="single" w:sz="8" w:space="0" w:color="548DD4"/>
              <w:bottom w:val="single" w:sz="8" w:space="0" w:color="548DD4"/>
              <w:right w:val="single" w:sz="8" w:space="0" w:color="548DD4"/>
            </w:tcBorders>
            <w:vAlign w:val="center"/>
            <w:hideMark/>
          </w:tcPr>
          <w:p w14:paraId="2851799B" w14:textId="77777777" w:rsidR="00CC676B" w:rsidRPr="00110468" w:rsidRDefault="00CC676B" w:rsidP="0003479F">
            <w:pPr>
              <w:rPr>
                <w:rFonts w:ascii="Arial" w:hAnsi="Arial" w:cs="Arial"/>
                <w:color w:val="000000"/>
                <w:sz w:val="14"/>
                <w:szCs w:val="14"/>
              </w:rPr>
            </w:pPr>
          </w:p>
        </w:tc>
      </w:tr>
      <w:tr w:rsidR="00CC676B" w:rsidRPr="00110468" w14:paraId="03B8A206" w14:textId="77777777" w:rsidTr="0003479F">
        <w:trPr>
          <w:trHeight w:val="255"/>
        </w:trPr>
        <w:tc>
          <w:tcPr>
            <w:tcW w:w="126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vAlign w:val="bottom"/>
            <w:hideMark/>
          </w:tcPr>
          <w:p w14:paraId="6408EFCA"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5E40AF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884DBB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BED508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A37E1A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CD79E2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4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6DB0EA4"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CCD869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3B02C1C"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991A4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1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4928D4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542DB6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0E8970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5F6A47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21010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D4A130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DC8A44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8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551E145"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13C12D9"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ABCF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2388C2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50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E64951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r>
    </w:tbl>
    <w:p w14:paraId="5D2C84AA" w14:textId="77777777" w:rsidR="00CC676B" w:rsidRPr="00D67699" w:rsidRDefault="00CC676B" w:rsidP="00CC676B">
      <w:pPr>
        <w:jc w:val="both"/>
        <w:rPr>
          <w:rFonts w:ascii="Arial" w:hAnsi="Arial" w:cs="Arial"/>
          <w:sz w:val="6"/>
          <w:szCs w:val="22"/>
        </w:rPr>
      </w:pPr>
    </w:p>
    <w:p w14:paraId="0FEA485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29E648F6"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7DC64B9D" w14:textId="77777777" w:rsidTr="0003479F">
        <w:tc>
          <w:tcPr>
            <w:tcW w:w="5000" w:type="pct"/>
            <w:gridSpan w:val="2"/>
          </w:tcPr>
          <w:p w14:paraId="0289DBEA"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049F5008" w14:textId="77777777" w:rsidTr="0003479F">
        <w:tc>
          <w:tcPr>
            <w:tcW w:w="909" w:type="pct"/>
          </w:tcPr>
          <w:p w14:paraId="3B4FBB4D"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7CD14DB7"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B5E395A" w14:textId="77777777" w:rsidTr="0003479F">
        <w:tc>
          <w:tcPr>
            <w:tcW w:w="909" w:type="pct"/>
          </w:tcPr>
          <w:p w14:paraId="6ECE01C5"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7026CB9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D2BC9CE" w14:textId="77777777" w:rsidTr="0003479F">
        <w:tc>
          <w:tcPr>
            <w:tcW w:w="909" w:type="pct"/>
          </w:tcPr>
          <w:p w14:paraId="08CAFA28"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DEB767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F88E64F" w14:textId="77777777" w:rsidTr="0003479F">
        <w:tc>
          <w:tcPr>
            <w:tcW w:w="909" w:type="pct"/>
          </w:tcPr>
          <w:p w14:paraId="13E9CE5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0B9C8AE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BD4B48D" w14:textId="77777777" w:rsidTr="0003479F">
        <w:tc>
          <w:tcPr>
            <w:tcW w:w="909" w:type="pct"/>
          </w:tcPr>
          <w:p w14:paraId="11F80EE3"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745FD80E"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1BF076C4"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3090368"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A1F6428" w14:textId="77777777" w:rsidR="00CC676B" w:rsidRDefault="00CC676B" w:rsidP="00CC676B">
      <w:pPr>
        <w:jc w:val="both"/>
        <w:rPr>
          <w:rFonts w:ascii="Arial" w:hAnsi="Arial" w:cs="Arial"/>
        </w:rPr>
      </w:pPr>
    </w:p>
    <w:p w14:paraId="515231B0" w14:textId="77777777" w:rsidR="00CC676B" w:rsidRPr="00123699"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SP</w:t>
      </w:r>
      <w:r w:rsidRPr="00123699">
        <w:rPr>
          <w:rFonts w:ascii="Arial" w:hAnsi="Arial" w:cs="Arial"/>
          <w:b/>
          <w:sz w:val="22"/>
          <w:szCs w:val="22"/>
        </w:rPr>
        <w:t>ONDE.</w:t>
      </w:r>
    </w:p>
    <w:p w14:paraId="59492100" w14:textId="77777777" w:rsidR="00CC676B" w:rsidRPr="00123699" w:rsidRDefault="00CC676B" w:rsidP="00CC676B">
      <w:pPr>
        <w:jc w:val="both"/>
        <w:rPr>
          <w:rFonts w:ascii="Arial" w:hAnsi="Arial" w:cs="Arial"/>
          <w:b/>
          <w:color w:val="FF0000"/>
          <w:sz w:val="22"/>
          <w:szCs w:val="22"/>
        </w:rPr>
      </w:pPr>
    </w:p>
    <w:p w14:paraId="6583E4B3" w14:textId="77777777" w:rsidR="00CC676B"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0FE98FDB" w14:textId="77777777" w:rsidR="00CC676B" w:rsidRDefault="00CC676B" w:rsidP="00CC676B">
      <w:pPr>
        <w:ind w:left="1080"/>
        <w:contextualSpacing/>
        <w:jc w:val="both"/>
        <w:rPr>
          <w:rFonts w:ascii="Arial" w:hAnsi="Arial" w:cs="Arial"/>
          <w:b/>
          <w:sz w:val="22"/>
          <w:szCs w:val="22"/>
        </w:rPr>
      </w:pPr>
    </w:p>
    <w:tbl>
      <w:tblPr>
        <w:tblStyle w:val="Tabladecuadrcula6concolores-nfasis11"/>
        <w:tblW w:w="5000" w:type="pct"/>
        <w:jc w:val="center"/>
        <w:tblLook w:val="04A0" w:firstRow="1" w:lastRow="0" w:firstColumn="1" w:lastColumn="0" w:noHBand="0" w:noVBand="1"/>
      </w:tblPr>
      <w:tblGrid>
        <w:gridCol w:w="1573"/>
        <w:gridCol w:w="1495"/>
        <w:gridCol w:w="2043"/>
        <w:gridCol w:w="1404"/>
        <w:gridCol w:w="1262"/>
        <w:gridCol w:w="1051"/>
      </w:tblGrid>
      <w:tr w:rsidR="00CC676B" w:rsidRPr="00123699" w14:paraId="75E11CD0"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895" w:type="pct"/>
            <w:gridSpan w:val="3"/>
            <w:vAlign w:val="center"/>
          </w:tcPr>
          <w:p w14:paraId="0E407C75"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795" w:type="pct"/>
            <w:vMerge w:val="restart"/>
            <w:vAlign w:val="center"/>
            <w:hideMark/>
          </w:tcPr>
          <w:p w14:paraId="5AF35B4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4502D87D"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15" w:type="pct"/>
            <w:vMerge w:val="restart"/>
            <w:vAlign w:val="center"/>
          </w:tcPr>
          <w:p w14:paraId="193817BE"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595" w:type="pct"/>
            <w:vMerge w:val="restart"/>
            <w:vAlign w:val="center"/>
          </w:tcPr>
          <w:p w14:paraId="17F38FD2"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4386C55F"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738" w:type="pct"/>
            <w:gridSpan w:val="2"/>
            <w:noWrap/>
            <w:vAlign w:val="center"/>
            <w:hideMark/>
          </w:tcPr>
          <w:p w14:paraId="581B5A3C"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157" w:type="pct"/>
            <w:vAlign w:val="center"/>
          </w:tcPr>
          <w:p w14:paraId="2C61A79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795" w:type="pct"/>
            <w:vMerge/>
            <w:vAlign w:val="center"/>
            <w:hideMark/>
          </w:tcPr>
          <w:p w14:paraId="3967D028"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15" w:type="pct"/>
            <w:vMerge/>
            <w:vAlign w:val="center"/>
          </w:tcPr>
          <w:p w14:paraId="5EA9691E"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595" w:type="pct"/>
            <w:vMerge/>
            <w:vAlign w:val="center"/>
          </w:tcPr>
          <w:p w14:paraId="243294E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DB9AFD1"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891" w:type="pct"/>
            <w:noWrap/>
            <w:vAlign w:val="center"/>
          </w:tcPr>
          <w:p w14:paraId="244E9F7C" w14:textId="77777777" w:rsidR="00CC676B" w:rsidRPr="00786B61" w:rsidRDefault="00CC676B" w:rsidP="0003479F">
            <w:pPr>
              <w:jc w:val="center"/>
              <w:rPr>
                <w:rFonts w:ascii="Arial" w:hAnsi="Arial" w:cs="Arial"/>
                <w:b w:val="0"/>
                <w:color w:val="auto"/>
                <w:sz w:val="16"/>
                <w:szCs w:val="22"/>
              </w:rPr>
            </w:pPr>
          </w:p>
        </w:tc>
        <w:tc>
          <w:tcPr>
            <w:tcW w:w="847" w:type="pct"/>
            <w:vAlign w:val="center"/>
          </w:tcPr>
          <w:p w14:paraId="774926F1"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157" w:type="pct"/>
            <w:vAlign w:val="center"/>
          </w:tcPr>
          <w:p w14:paraId="4C67F605" w14:textId="77777777" w:rsidR="00CC676B" w:rsidRPr="00786B61"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5" w:type="pct"/>
            <w:noWrap/>
            <w:vAlign w:val="center"/>
          </w:tcPr>
          <w:p w14:paraId="4B55EB1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15" w:type="pct"/>
            <w:vAlign w:val="center"/>
          </w:tcPr>
          <w:p w14:paraId="3A27CF6E"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595" w:type="pct"/>
            <w:vAlign w:val="center"/>
          </w:tcPr>
          <w:p w14:paraId="244D8A27"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79AC0DC" w14:textId="77777777" w:rsidR="00CC676B" w:rsidRPr="00123699" w:rsidRDefault="00CC676B" w:rsidP="00CC676B">
      <w:pPr>
        <w:jc w:val="both"/>
        <w:rPr>
          <w:rFonts w:ascii="Arial" w:hAnsi="Arial" w:cs="Arial"/>
          <w:b/>
          <w:color w:val="FF0000"/>
          <w:sz w:val="22"/>
          <w:szCs w:val="22"/>
        </w:rPr>
      </w:pPr>
      <w:r w:rsidRPr="00F82CA7">
        <w:rPr>
          <w:rFonts w:ascii="Arial" w:hAnsi="Arial" w:cs="Arial"/>
          <w:sz w:val="16"/>
          <w:szCs w:val="22"/>
        </w:rPr>
        <w:t>* Por favor en la descripción del estado considerar solo estas opciones descritas.</w:t>
      </w:r>
    </w:p>
    <w:p w14:paraId="36E5B341" w14:textId="77777777" w:rsidR="00CC676B" w:rsidRDefault="00CC676B" w:rsidP="00CC676B">
      <w:pPr>
        <w:jc w:val="both"/>
        <w:rPr>
          <w:rFonts w:ascii="Arial" w:hAnsi="Arial" w:cs="Arial"/>
          <w:b/>
          <w:color w:val="FF0000"/>
          <w:sz w:val="22"/>
          <w:szCs w:val="22"/>
        </w:rPr>
      </w:pPr>
    </w:p>
    <w:p w14:paraId="251A9DB4" w14:textId="77777777" w:rsidR="00CC676B" w:rsidRPr="00123699" w:rsidRDefault="00CC676B" w:rsidP="00FC3737">
      <w:pPr>
        <w:numPr>
          <w:ilvl w:val="1"/>
          <w:numId w:val="27"/>
        </w:numPr>
        <w:contextualSpacing/>
        <w:jc w:val="both"/>
        <w:rPr>
          <w:rFonts w:ascii="Arial" w:hAnsi="Arial" w:cs="Arial"/>
          <w:szCs w:val="22"/>
        </w:rPr>
      </w:pP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0920DB1C"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16373955"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4C82770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441DD1D7"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4707EDB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2D9896A4"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5F9F4007"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7B6837B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82D516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r w:rsidR="00CC676B" w:rsidRPr="00123699" w14:paraId="7772A2DD"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51D7CA39"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E75D2D5"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6926255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p>
        </w:tc>
      </w:tr>
      <w:tr w:rsidR="00CC676B" w:rsidRPr="00123699" w14:paraId="26AC4540"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03DEDD98" w14:textId="77777777" w:rsidR="00CC676B" w:rsidRPr="00123699" w:rsidRDefault="00CC676B" w:rsidP="0003479F">
            <w:pPr>
              <w:jc w:val="center"/>
              <w:rPr>
                <w:rFonts w:ascii="Arial" w:hAnsi="Arial" w:cs="Arial"/>
                <w:color w:val="000000"/>
                <w:sz w:val="22"/>
                <w:szCs w:val="22"/>
              </w:rPr>
            </w:pPr>
          </w:p>
        </w:tc>
        <w:tc>
          <w:tcPr>
            <w:tcW w:w="3636" w:type="pct"/>
          </w:tcPr>
          <w:p w14:paraId="17E7B38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proofErr w:type="gramStart"/>
            <w:r w:rsidRPr="00123699">
              <w:rPr>
                <w:rFonts w:ascii="Arial" w:hAnsi="Arial" w:cs="Arial"/>
                <w:b/>
                <w:bCs/>
                <w:color w:val="000000"/>
                <w:sz w:val="22"/>
                <w:szCs w:val="22"/>
              </w:rPr>
              <w:t>TOTAL</w:t>
            </w:r>
            <w:proofErr w:type="gramEnd"/>
            <w:r w:rsidRPr="00123699">
              <w:rPr>
                <w:rFonts w:ascii="Arial" w:hAnsi="Arial" w:cs="Arial"/>
                <w:b/>
                <w:bCs/>
                <w:color w:val="000000"/>
                <w:sz w:val="22"/>
                <w:szCs w:val="22"/>
              </w:rPr>
              <w:t xml:space="preserve"> PROYECTO DE INVERSION</w:t>
            </w:r>
          </w:p>
        </w:tc>
        <w:tc>
          <w:tcPr>
            <w:tcW w:w="1065" w:type="pct"/>
          </w:tcPr>
          <w:p w14:paraId="2EDE71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bl>
    <w:p w14:paraId="39E97248" w14:textId="77777777" w:rsidR="00CC676B" w:rsidRPr="00123699" w:rsidRDefault="00CC676B" w:rsidP="00CC676B">
      <w:pPr>
        <w:jc w:val="both"/>
        <w:rPr>
          <w:rFonts w:ascii="Arial" w:hAnsi="Arial" w:cs="Arial"/>
          <w:szCs w:val="22"/>
        </w:rPr>
      </w:pPr>
    </w:p>
    <w:p w14:paraId="4BD1F951" w14:textId="77777777" w:rsidR="00CC676B" w:rsidRDefault="00CC676B" w:rsidP="00FC3737">
      <w:pPr>
        <w:numPr>
          <w:ilvl w:val="1"/>
          <w:numId w:val="27"/>
        </w:numPr>
        <w:contextualSpacing/>
        <w:jc w:val="both"/>
        <w:rPr>
          <w:rFonts w:ascii="Arial" w:hAnsi="Arial" w:cs="Arial"/>
          <w:sz w:val="22"/>
          <w:szCs w:val="22"/>
        </w:rPr>
      </w:pPr>
      <w:r w:rsidRPr="00786B61">
        <w:rPr>
          <w:rFonts w:ascii="Arial" w:hAnsi="Arial" w:cs="Arial"/>
          <w:b/>
          <w:sz w:val="22"/>
          <w:szCs w:val="22"/>
        </w:rPr>
        <w:t xml:space="preserve">POBLACIÓN BENEFICIADA DIRECTA CONSOLIDADA POR PROYECTO: </w:t>
      </w:r>
      <w:r w:rsidRPr="00786B61">
        <w:rPr>
          <w:rFonts w:ascii="Arial" w:hAnsi="Arial" w:cs="Arial"/>
          <w:sz w:val="22"/>
          <w:szCs w:val="22"/>
        </w:rPr>
        <w:t>Se registrará la información de la población que de manera directa fue beneficiada por la ejecución de cada uno de los proyectos desarrollados para el cumpl</w:t>
      </w:r>
      <w:r>
        <w:rPr>
          <w:rFonts w:ascii="Arial" w:hAnsi="Arial" w:cs="Arial"/>
          <w:sz w:val="22"/>
          <w:szCs w:val="22"/>
        </w:rPr>
        <w:t>imiento de la Meta de Producto.</w:t>
      </w:r>
    </w:p>
    <w:p w14:paraId="51566500" w14:textId="77777777" w:rsidR="00CC676B" w:rsidRDefault="00CC676B" w:rsidP="00CC676B">
      <w:pPr>
        <w:contextualSpacing/>
        <w:jc w:val="both"/>
        <w:rPr>
          <w:rFonts w:ascii="Arial" w:hAnsi="Arial" w:cs="Arial"/>
          <w:b/>
          <w:sz w:val="22"/>
          <w:szCs w:val="22"/>
        </w:rPr>
      </w:pPr>
    </w:p>
    <w:p w14:paraId="7A6DA343" w14:textId="77777777" w:rsidR="00CC676B" w:rsidRDefault="00CC676B" w:rsidP="00CC676B">
      <w:pPr>
        <w:contextualSpacing/>
        <w:jc w:val="both"/>
        <w:rPr>
          <w:rFonts w:ascii="Arial" w:hAnsi="Arial" w:cs="Arial"/>
          <w:b/>
          <w:sz w:val="22"/>
          <w:szCs w:val="22"/>
        </w:rPr>
      </w:pPr>
    </w:p>
    <w:tbl>
      <w:tblPr>
        <w:tblW w:w="9257" w:type="dxa"/>
        <w:tblInd w:w="-220" w:type="dxa"/>
        <w:tblLayout w:type="fixed"/>
        <w:tblCellMar>
          <w:left w:w="70" w:type="dxa"/>
          <w:right w:w="70" w:type="dxa"/>
        </w:tblCellMar>
        <w:tblLook w:val="04A0" w:firstRow="1" w:lastRow="0" w:firstColumn="1" w:lastColumn="0" w:noHBand="0" w:noVBand="1"/>
      </w:tblPr>
      <w:tblGrid>
        <w:gridCol w:w="1098"/>
        <w:gridCol w:w="478"/>
        <w:gridCol w:w="324"/>
        <w:gridCol w:w="500"/>
        <w:gridCol w:w="570"/>
        <w:gridCol w:w="260"/>
        <w:gridCol w:w="195"/>
        <w:gridCol w:w="224"/>
        <w:gridCol w:w="269"/>
        <w:gridCol w:w="533"/>
        <w:gridCol w:w="269"/>
        <w:gridCol w:w="268"/>
        <w:gridCol w:w="400"/>
        <w:gridCol w:w="401"/>
        <w:gridCol w:w="403"/>
        <w:gridCol w:w="400"/>
        <w:gridCol w:w="292"/>
        <w:gridCol w:w="400"/>
        <w:gridCol w:w="400"/>
        <w:gridCol w:w="533"/>
        <w:gridCol w:w="517"/>
        <w:gridCol w:w="523"/>
      </w:tblGrid>
      <w:tr w:rsidR="00CC676B" w:rsidRPr="00110468" w14:paraId="1A66AA06" w14:textId="77777777" w:rsidTr="0003479F">
        <w:trPr>
          <w:trHeight w:val="405"/>
        </w:trPr>
        <w:tc>
          <w:tcPr>
            <w:tcW w:w="1098"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5B1D419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MUNICIPIO</w:t>
            </w: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0C6B230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33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052C0BE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688" w:type="dxa"/>
            <w:gridSpan w:val="3"/>
            <w:tcBorders>
              <w:top w:val="single" w:sz="8" w:space="0" w:color="548DD4"/>
              <w:left w:val="nil"/>
              <w:bottom w:val="single" w:sz="8" w:space="0" w:color="548DD4"/>
              <w:right w:val="single" w:sz="8" w:space="0" w:color="548DD4"/>
            </w:tcBorders>
            <w:shd w:val="clear" w:color="auto" w:fill="auto"/>
            <w:vAlign w:val="center"/>
            <w:hideMark/>
          </w:tcPr>
          <w:p w14:paraId="05D16B8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274"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4E16958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542" w:type="dxa"/>
            <w:gridSpan w:val="6"/>
            <w:tcBorders>
              <w:top w:val="single" w:sz="8" w:space="0" w:color="548DD4"/>
              <w:left w:val="nil"/>
              <w:bottom w:val="single" w:sz="8" w:space="0" w:color="548DD4"/>
              <w:right w:val="single" w:sz="8" w:space="0" w:color="548DD4"/>
            </w:tcBorders>
            <w:shd w:val="clear" w:color="auto" w:fill="auto"/>
            <w:vAlign w:val="center"/>
            <w:hideMark/>
          </w:tcPr>
          <w:p w14:paraId="5373F99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23" w:type="dxa"/>
            <w:vMerge w:val="restart"/>
            <w:tcBorders>
              <w:top w:val="single" w:sz="8" w:space="0" w:color="548DD4"/>
              <w:left w:val="single" w:sz="8" w:space="0" w:color="548DD4"/>
              <w:right w:val="single" w:sz="8" w:space="0" w:color="548DD4"/>
            </w:tcBorders>
            <w:shd w:val="clear" w:color="000000" w:fill="D9D9D9"/>
            <w:vAlign w:val="center"/>
            <w:hideMark/>
          </w:tcPr>
          <w:p w14:paraId="233B1EFA" w14:textId="77777777" w:rsidR="00CC676B" w:rsidRDefault="00CC676B" w:rsidP="0003479F">
            <w:pPr>
              <w:jc w:val="center"/>
              <w:rPr>
                <w:rFonts w:ascii="Arial" w:hAnsi="Arial" w:cs="Arial"/>
                <w:color w:val="000000"/>
                <w:sz w:val="14"/>
                <w:szCs w:val="14"/>
              </w:rPr>
            </w:pPr>
            <w:proofErr w:type="gramStart"/>
            <w:r w:rsidRPr="00110468">
              <w:rPr>
                <w:rFonts w:ascii="Arial" w:hAnsi="Arial" w:cs="Arial"/>
                <w:color w:val="000000"/>
                <w:sz w:val="14"/>
                <w:szCs w:val="14"/>
              </w:rPr>
              <w:t>TOTAL</w:t>
            </w:r>
            <w:proofErr w:type="gramEnd"/>
            <w:r w:rsidRPr="00110468">
              <w:rPr>
                <w:rFonts w:ascii="Arial" w:hAnsi="Arial" w:cs="Arial"/>
                <w:color w:val="000000"/>
                <w:sz w:val="14"/>
                <w:szCs w:val="14"/>
              </w:rPr>
              <w:t xml:space="preserve"> </w:t>
            </w:r>
            <w:r w:rsidRPr="00110468">
              <w:rPr>
                <w:rFonts w:ascii="Arial" w:hAnsi="Arial" w:cs="Arial"/>
                <w:color w:val="000000"/>
                <w:sz w:val="14"/>
                <w:szCs w:val="14"/>
              </w:rPr>
              <w:lastRenderedPageBreak/>
              <w:t>POBLA</w:t>
            </w:r>
          </w:p>
          <w:p w14:paraId="2E201FBC"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216E2AA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115BC2AB" w14:textId="77777777" w:rsidTr="0003479F">
        <w:trPr>
          <w:trHeight w:val="330"/>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6F9576DA" w14:textId="77777777" w:rsidR="00CC676B" w:rsidRPr="00110468" w:rsidRDefault="00CC676B" w:rsidP="0003479F">
            <w:pPr>
              <w:rPr>
                <w:rFonts w:ascii="Arial" w:hAnsi="Arial" w:cs="Arial"/>
                <w:color w:val="000000"/>
                <w:sz w:val="14"/>
                <w:szCs w:val="14"/>
              </w:rPr>
            </w:pP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53FD7EC2"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10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3EF4B22B"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25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C63DF5B"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19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E7C87B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22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A6E5EC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26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736CB1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533"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C1A004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26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5C88A1C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268"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0B3BC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A652FD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01"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6EA0CD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3BFBC4D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4BAA8A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292"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7E5960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DB9E96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3B0FB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533"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4D6EBC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51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41ED96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Mayores </w:t>
            </w:r>
            <w:proofErr w:type="gramStart"/>
            <w:r w:rsidRPr="00110468">
              <w:rPr>
                <w:rFonts w:ascii="Arial" w:hAnsi="Arial" w:cs="Arial"/>
                <w:color w:val="000000"/>
                <w:sz w:val="14"/>
                <w:szCs w:val="14"/>
              </w:rPr>
              <w:t>de  61</w:t>
            </w:r>
            <w:proofErr w:type="gramEnd"/>
          </w:p>
        </w:tc>
        <w:tc>
          <w:tcPr>
            <w:tcW w:w="523" w:type="dxa"/>
            <w:vMerge/>
            <w:tcBorders>
              <w:left w:val="single" w:sz="8" w:space="0" w:color="548DD4"/>
              <w:right w:val="single" w:sz="8" w:space="0" w:color="548DD4"/>
            </w:tcBorders>
            <w:vAlign w:val="center"/>
            <w:hideMark/>
          </w:tcPr>
          <w:p w14:paraId="0E87F8AD" w14:textId="77777777" w:rsidR="00CC676B" w:rsidRPr="00110468" w:rsidRDefault="00CC676B" w:rsidP="0003479F">
            <w:pPr>
              <w:rPr>
                <w:rFonts w:ascii="Arial" w:hAnsi="Arial" w:cs="Arial"/>
                <w:color w:val="000000"/>
                <w:sz w:val="14"/>
                <w:szCs w:val="14"/>
              </w:rPr>
            </w:pPr>
          </w:p>
        </w:tc>
      </w:tr>
      <w:tr w:rsidR="00CC676B" w:rsidRPr="00110468" w14:paraId="078B9AFC" w14:textId="77777777" w:rsidTr="0003479F">
        <w:trPr>
          <w:trHeight w:val="1141"/>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0847C7FB" w14:textId="77777777" w:rsidR="00CC676B" w:rsidRPr="00110468" w:rsidRDefault="00CC676B" w:rsidP="0003479F">
            <w:pPr>
              <w:rPr>
                <w:rFonts w:ascii="Arial" w:hAnsi="Arial" w:cs="Arial"/>
                <w:color w:val="000000"/>
                <w:sz w:val="14"/>
                <w:szCs w:val="14"/>
              </w:rPr>
            </w:pPr>
          </w:p>
        </w:tc>
        <w:tc>
          <w:tcPr>
            <w:tcW w:w="478" w:type="dxa"/>
            <w:tcBorders>
              <w:top w:val="nil"/>
              <w:left w:val="nil"/>
              <w:bottom w:val="single" w:sz="8" w:space="0" w:color="548DD4"/>
              <w:right w:val="single" w:sz="8" w:space="0" w:color="548DD4"/>
            </w:tcBorders>
            <w:shd w:val="clear" w:color="auto" w:fill="auto"/>
            <w:vAlign w:val="center"/>
            <w:hideMark/>
          </w:tcPr>
          <w:p w14:paraId="44CFA1F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324" w:type="dxa"/>
            <w:tcBorders>
              <w:top w:val="nil"/>
              <w:left w:val="nil"/>
              <w:bottom w:val="single" w:sz="8" w:space="0" w:color="548DD4"/>
              <w:right w:val="single" w:sz="8" w:space="0" w:color="548DD4"/>
            </w:tcBorders>
            <w:shd w:val="clear" w:color="auto" w:fill="auto"/>
            <w:vAlign w:val="center"/>
            <w:hideMark/>
          </w:tcPr>
          <w:p w14:paraId="6C84E93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500" w:type="dxa"/>
            <w:tcBorders>
              <w:top w:val="nil"/>
              <w:left w:val="nil"/>
              <w:bottom w:val="single" w:sz="8" w:space="0" w:color="548DD4"/>
              <w:right w:val="single" w:sz="8" w:space="0" w:color="548DD4"/>
            </w:tcBorders>
            <w:shd w:val="clear" w:color="000000" w:fill="D9D9D9"/>
            <w:vAlign w:val="center"/>
            <w:hideMark/>
          </w:tcPr>
          <w:p w14:paraId="41F3486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570" w:type="dxa"/>
            <w:tcBorders>
              <w:top w:val="nil"/>
              <w:left w:val="nil"/>
              <w:bottom w:val="single" w:sz="8" w:space="0" w:color="548DD4"/>
              <w:right w:val="single" w:sz="8" w:space="0" w:color="548DD4"/>
            </w:tcBorders>
            <w:shd w:val="clear" w:color="000000" w:fill="D9D9D9"/>
            <w:vAlign w:val="center"/>
            <w:hideMark/>
          </w:tcPr>
          <w:p w14:paraId="2D2C9F0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259" w:type="dxa"/>
            <w:vMerge/>
            <w:tcBorders>
              <w:top w:val="nil"/>
              <w:left w:val="single" w:sz="8" w:space="0" w:color="548DD4"/>
              <w:bottom w:val="single" w:sz="8" w:space="0" w:color="548DD4"/>
              <w:right w:val="single" w:sz="8" w:space="0" w:color="548DD4"/>
            </w:tcBorders>
            <w:vAlign w:val="center"/>
            <w:hideMark/>
          </w:tcPr>
          <w:p w14:paraId="23DCED8A" w14:textId="77777777" w:rsidR="00CC676B" w:rsidRPr="00110468" w:rsidRDefault="00CC676B" w:rsidP="0003479F">
            <w:pPr>
              <w:rPr>
                <w:rFonts w:ascii="Arial" w:hAnsi="Arial" w:cs="Arial"/>
                <w:color w:val="000000"/>
                <w:sz w:val="14"/>
                <w:szCs w:val="14"/>
              </w:rPr>
            </w:pPr>
          </w:p>
        </w:tc>
        <w:tc>
          <w:tcPr>
            <w:tcW w:w="195" w:type="dxa"/>
            <w:vMerge/>
            <w:tcBorders>
              <w:top w:val="nil"/>
              <w:left w:val="single" w:sz="8" w:space="0" w:color="548DD4"/>
              <w:bottom w:val="single" w:sz="8" w:space="0" w:color="548DD4"/>
              <w:right w:val="single" w:sz="8" w:space="0" w:color="548DD4"/>
            </w:tcBorders>
            <w:vAlign w:val="center"/>
            <w:hideMark/>
          </w:tcPr>
          <w:p w14:paraId="6D918A7E" w14:textId="77777777" w:rsidR="00CC676B" w:rsidRPr="00110468" w:rsidRDefault="00CC676B" w:rsidP="0003479F">
            <w:pPr>
              <w:rPr>
                <w:rFonts w:ascii="Arial" w:hAnsi="Arial" w:cs="Arial"/>
                <w:color w:val="000000"/>
                <w:sz w:val="14"/>
                <w:szCs w:val="14"/>
              </w:rPr>
            </w:pPr>
          </w:p>
        </w:tc>
        <w:tc>
          <w:tcPr>
            <w:tcW w:w="224" w:type="dxa"/>
            <w:vMerge/>
            <w:tcBorders>
              <w:top w:val="nil"/>
              <w:left w:val="single" w:sz="8" w:space="0" w:color="548DD4"/>
              <w:bottom w:val="single" w:sz="8" w:space="0" w:color="548DD4"/>
              <w:right w:val="single" w:sz="8" w:space="0" w:color="548DD4"/>
            </w:tcBorders>
            <w:vAlign w:val="center"/>
            <w:hideMark/>
          </w:tcPr>
          <w:p w14:paraId="037AE8EE"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D46AE55"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B9AAB60" w14:textId="77777777" w:rsidR="00CC676B" w:rsidRPr="00110468" w:rsidRDefault="00CC676B" w:rsidP="0003479F">
            <w:pPr>
              <w:rPr>
                <w:rFonts w:ascii="Arial" w:hAnsi="Arial" w:cs="Arial"/>
                <w:color w:val="000000"/>
                <w:sz w:val="14"/>
                <w:szCs w:val="14"/>
              </w:rPr>
            </w:pPr>
          </w:p>
        </w:tc>
        <w:tc>
          <w:tcPr>
            <w:tcW w:w="269" w:type="dxa"/>
            <w:vMerge/>
            <w:tcBorders>
              <w:top w:val="nil"/>
              <w:left w:val="single" w:sz="8" w:space="0" w:color="548DD4"/>
              <w:bottom w:val="single" w:sz="8" w:space="0" w:color="548DD4"/>
              <w:right w:val="single" w:sz="8" w:space="0" w:color="548DD4"/>
            </w:tcBorders>
            <w:vAlign w:val="center"/>
            <w:hideMark/>
          </w:tcPr>
          <w:p w14:paraId="37AD5A11"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0651000"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102390F7" w14:textId="77777777" w:rsidR="00CC676B" w:rsidRPr="00110468" w:rsidRDefault="00CC676B" w:rsidP="0003479F">
            <w:pPr>
              <w:rPr>
                <w:rFonts w:ascii="Arial" w:hAnsi="Arial" w:cs="Arial"/>
                <w:color w:val="000000"/>
                <w:sz w:val="14"/>
                <w:szCs w:val="14"/>
              </w:rPr>
            </w:pPr>
          </w:p>
        </w:tc>
        <w:tc>
          <w:tcPr>
            <w:tcW w:w="401" w:type="dxa"/>
            <w:vMerge/>
            <w:tcBorders>
              <w:top w:val="nil"/>
              <w:left w:val="single" w:sz="8" w:space="0" w:color="548DD4"/>
              <w:bottom w:val="single" w:sz="8" w:space="0" w:color="548DD4"/>
              <w:right w:val="single" w:sz="8" w:space="0" w:color="548DD4"/>
            </w:tcBorders>
            <w:vAlign w:val="center"/>
            <w:hideMark/>
          </w:tcPr>
          <w:p w14:paraId="3F7D19B7"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3D504DFC"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4CCC817B" w14:textId="77777777" w:rsidR="00CC676B" w:rsidRPr="00110468" w:rsidRDefault="00CC676B" w:rsidP="0003479F">
            <w:pPr>
              <w:rPr>
                <w:rFonts w:ascii="Arial" w:hAnsi="Arial" w:cs="Arial"/>
                <w:color w:val="000000"/>
                <w:sz w:val="14"/>
                <w:szCs w:val="14"/>
              </w:rPr>
            </w:pPr>
          </w:p>
        </w:tc>
        <w:tc>
          <w:tcPr>
            <w:tcW w:w="292" w:type="dxa"/>
            <w:vMerge/>
            <w:tcBorders>
              <w:top w:val="nil"/>
              <w:left w:val="single" w:sz="8" w:space="0" w:color="548DD4"/>
              <w:bottom w:val="single" w:sz="8" w:space="0" w:color="548DD4"/>
              <w:right w:val="single" w:sz="8" w:space="0" w:color="548DD4"/>
            </w:tcBorders>
            <w:vAlign w:val="center"/>
            <w:hideMark/>
          </w:tcPr>
          <w:p w14:paraId="5C9029B8"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19D501D"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B171AF7"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0723293" w14:textId="77777777" w:rsidR="00CC676B" w:rsidRPr="00110468" w:rsidRDefault="00CC676B" w:rsidP="0003479F">
            <w:pPr>
              <w:rPr>
                <w:rFonts w:ascii="Arial" w:hAnsi="Arial" w:cs="Arial"/>
                <w:color w:val="000000"/>
                <w:sz w:val="14"/>
                <w:szCs w:val="14"/>
              </w:rPr>
            </w:pPr>
          </w:p>
        </w:tc>
        <w:tc>
          <w:tcPr>
            <w:tcW w:w="514" w:type="dxa"/>
            <w:vMerge/>
            <w:tcBorders>
              <w:top w:val="nil"/>
              <w:left w:val="single" w:sz="8" w:space="0" w:color="548DD4"/>
              <w:bottom w:val="single" w:sz="8" w:space="0" w:color="548DD4"/>
              <w:right w:val="single" w:sz="8" w:space="0" w:color="548DD4"/>
            </w:tcBorders>
            <w:vAlign w:val="center"/>
            <w:hideMark/>
          </w:tcPr>
          <w:p w14:paraId="280AF7C3" w14:textId="77777777" w:rsidR="00CC676B" w:rsidRPr="00110468" w:rsidRDefault="00CC676B" w:rsidP="0003479F">
            <w:pPr>
              <w:rPr>
                <w:rFonts w:ascii="Arial" w:hAnsi="Arial" w:cs="Arial"/>
                <w:color w:val="000000"/>
                <w:sz w:val="14"/>
                <w:szCs w:val="14"/>
              </w:rPr>
            </w:pPr>
          </w:p>
        </w:tc>
        <w:tc>
          <w:tcPr>
            <w:tcW w:w="523" w:type="dxa"/>
            <w:vMerge/>
            <w:tcBorders>
              <w:left w:val="single" w:sz="8" w:space="0" w:color="548DD4"/>
              <w:bottom w:val="single" w:sz="8" w:space="0" w:color="548DD4"/>
              <w:right w:val="single" w:sz="8" w:space="0" w:color="548DD4"/>
            </w:tcBorders>
            <w:vAlign w:val="center"/>
            <w:hideMark/>
          </w:tcPr>
          <w:p w14:paraId="47CFBCD2" w14:textId="77777777" w:rsidR="00CC676B" w:rsidRPr="00110468" w:rsidRDefault="00CC676B" w:rsidP="0003479F">
            <w:pPr>
              <w:rPr>
                <w:rFonts w:ascii="Arial" w:hAnsi="Arial" w:cs="Arial"/>
                <w:color w:val="000000"/>
                <w:sz w:val="14"/>
                <w:szCs w:val="14"/>
              </w:rPr>
            </w:pPr>
          </w:p>
        </w:tc>
      </w:tr>
      <w:tr w:rsidR="00CC676B" w:rsidRPr="00110468" w14:paraId="1029CD5E"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1C56F1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Aguazul</w:t>
            </w:r>
          </w:p>
        </w:tc>
        <w:tc>
          <w:tcPr>
            <w:tcW w:w="478" w:type="dxa"/>
            <w:tcBorders>
              <w:top w:val="nil"/>
              <w:left w:val="nil"/>
              <w:bottom w:val="single" w:sz="8" w:space="0" w:color="548DD4"/>
              <w:right w:val="single" w:sz="8" w:space="0" w:color="548DD4"/>
            </w:tcBorders>
            <w:shd w:val="clear" w:color="auto" w:fill="auto"/>
            <w:vAlign w:val="center"/>
            <w:hideMark/>
          </w:tcPr>
          <w:p w14:paraId="5E43B26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26</w:t>
            </w:r>
          </w:p>
        </w:tc>
        <w:tc>
          <w:tcPr>
            <w:tcW w:w="324" w:type="dxa"/>
            <w:tcBorders>
              <w:top w:val="nil"/>
              <w:left w:val="nil"/>
              <w:bottom w:val="single" w:sz="8" w:space="0" w:color="548DD4"/>
              <w:right w:val="single" w:sz="8" w:space="0" w:color="548DD4"/>
            </w:tcBorders>
            <w:shd w:val="clear" w:color="auto" w:fill="auto"/>
            <w:vAlign w:val="center"/>
            <w:hideMark/>
          </w:tcPr>
          <w:p w14:paraId="661EF1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hideMark/>
          </w:tcPr>
          <w:p w14:paraId="4C2C59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70" w:type="dxa"/>
            <w:tcBorders>
              <w:top w:val="nil"/>
              <w:left w:val="nil"/>
              <w:bottom w:val="single" w:sz="8" w:space="0" w:color="548DD4"/>
              <w:right w:val="single" w:sz="8" w:space="0" w:color="548DD4"/>
            </w:tcBorders>
            <w:shd w:val="clear" w:color="auto" w:fill="auto"/>
            <w:vAlign w:val="center"/>
            <w:hideMark/>
          </w:tcPr>
          <w:p w14:paraId="5C649B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11</w:t>
            </w:r>
          </w:p>
        </w:tc>
        <w:tc>
          <w:tcPr>
            <w:tcW w:w="259" w:type="dxa"/>
            <w:tcBorders>
              <w:top w:val="nil"/>
              <w:left w:val="nil"/>
              <w:bottom w:val="single" w:sz="8" w:space="0" w:color="548DD4"/>
              <w:right w:val="single" w:sz="8" w:space="0" w:color="548DD4"/>
            </w:tcBorders>
            <w:shd w:val="clear" w:color="auto" w:fill="auto"/>
            <w:vAlign w:val="center"/>
            <w:hideMark/>
          </w:tcPr>
          <w:p w14:paraId="1AADC2F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171DF6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73805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1E4996D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082BD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27</w:t>
            </w:r>
          </w:p>
        </w:tc>
        <w:tc>
          <w:tcPr>
            <w:tcW w:w="269" w:type="dxa"/>
            <w:tcBorders>
              <w:top w:val="nil"/>
              <w:left w:val="nil"/>
              <w:bottom w:val="single" w:sz="8" w:space="0" w:color="548DD4"/>
              <w:right w:val="single" w:sz="8" w:space="0" w:color="548DD4"/>
            </w:tcBorders>
            <w:shd w:val="clear" w:color="auto" w:fill="auto"/>
            <w:vAlign w:val="center"/>
            <w:hideMark/>
          </w:tcPr>
          <w:p w14:paraId="161B39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2D850D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473BC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471EC2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021624D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6904A5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88187B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C411F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196BC42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33" w:type="dxa"/>
            <w:tcBorders>
              <w:top w:val="nil"/>
              <w:left w:val="nil"/>
              <w:bottom w:val="single" w:sz="8" w:space="0" w:color="548DD4"/>
              <w:right w:val="single" w:sz="8" w:space="0" w:color="548DD4"/>
            </w:tcBorders>
            <w:shd w:val="clear" w:color="auto" w:fill="auto"/>
            <w:vAlign w:val="center"/>
            <w:hideMark/>
          </w:tcPr>
          <w:p w14:paraId="565181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15</w:t>
            </w:r>
          </w:p>
        </w:tc>
        <w:tc>
          <w:tcPr>
            <w:tcW w:w="514" w:type="dxa"/>
            <w:tcBorders>
              <w:top w:val="nil"/>
              <w:left w:val="nil"/>
              <w:bottom w:val="single" w:sz="8" w:space="0" w:color="548DD4"/>
              <w:right w:val="single" w:sz="8" w:space="0" w:color="548DD4"/>
            </w:tcBorders>
            <w:shd w:val="clear" w:color="auto" w:fill="auto"/>
            <w:vAlign w:val="center"/>
            <w:hideMark/>
          </w:tcPr>
          <w:p w14:paraId="0FD2E0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10</w:t>
            </w:r>
          </w:p>
        </w:tc>
        <w:tc>
          <w:tcPr>
            <w:tcW w:w="523" w:type="dxa"/>
            <w:tcBorders>
              <w:top w:val="nil"/>
              <w:left w:val="nil"/>
              <w:bottom w:val="single" w:sz="8" w:space="0" w:color="548DD4"/>
              <w:right w:val="single" w:sz="8" w:space="0" w:color="548DD4"/>
            </w:tcBorders>
            <w:shd w:val="clear" w:color="auto" w:fill="auto"/>
            <w:vAlign w:val="center"/>
            <w:hideMark/>
          </w:tcPr>
          <w:p w14:paraId="2802D8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27</w:t>
            </w:r>
          </w:p>
        </w:tc>
      </w:tr>
      <w:tr w:rsidR="00CC676B" w:rsidRPr="00110468" w14:paraId="63FDF34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EB85A2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Chámeza</w:t>
            </w:r>
          </w:p>
        </w:tc>
        <w:tc>
          <w:tcPr>
            <w:tcW w:w="478" w:type="dxa"/>
            <w:tcBorders>
              <w:top w:val="nil"/>
              <w:left w:val="nil"/>
              <w:bottom w:val="single" w:sz="8" w:space="0" w:color="548DD4"/>
              <w:right w:val="single" w:sz="8" w:space="0" w:color="548DD4"/>
            </w:tcBorders>
            <w:shd w:val="clear" w:color="auto" w:fill="auto"/>
            <w:vAlign w:val="center"/>
            <w:hideMark/>
          </w:tcPr>
          <w:p w14:paraId="71675D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hideMark/>
          </w:tcPr>
          <w:p w14:paraId="256EDE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hideMark/>
          </w:tcPr>
          <w:p w14:paraId="294DE8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hideMark/>
          </w:tcPr>
          <w:p w14:paraId="2CDC1D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hideMark/>
          </w:tcPr>
          <w:p w14:paraId="13539DA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09D38A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1377F5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1BCA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51336A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hideMark/>
          </w:tcPr>
          <w:p w14:paraId="3C7F57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4857C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7E5BDC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2518ED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66B4A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72D17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7EA6E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7A2B8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92D8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447FEE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hideMark/>
          </w:tcPr>
          <w:p w14:paraId="7ADCC69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hideMark/>
          </w:tcPr>
          <w:p w14:paraId="02BB3C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9F06AC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6B0DB1"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Hato Corozal</w:t>
            </w:r>
          </w:p>
        </w:tc>
        <w:tc>
          <w:tcPr>
            <w:tcW w:w="478" w:type="dxa"/>
            <w:tcBorders>
              <w:top w:val="nil"/>
              <w:left w:val="nil"/>
              <w:bottom w:val="single" w:sz="8" w:space="0" w:color="548DD4"/>
              <w:right w:val="single" w:sz="8" w:space="0" w:color="548DD4"/>
            </w:tcBorders>
            <w:shd w:val="clear" w:color="auto" w:fill="auto"/>
            <w:vAlign w:val="center"/>
          </w:tcPr>
          <w:p w14:paraId="45F905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D524D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97E14E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4F4742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4117CEC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4964C2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98EF48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C4861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3FCA65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52936A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C6AAF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3E862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51F9B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8AFF16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0CCFA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2C4F4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8DC2F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2087E5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AE2E3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35422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37C79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4BBB9B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73E4C3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La Salina</w:t>
            </w:r>
          </w:p>
        </w:tc>
        <w:tc>
          <w:tcPr>
            <w:tcW w:w="478" w:type="dxa"/>
            <w:tcBorders>
              <w:top w:val="nil"/>
              <w:left w:val="nil"/>
              <w:bottom w:val="single" w:sz="8" w:space="0" w:color="548DD4"/>
              <w:right w:val="single" w:sz="8" w:space="0" w:color="548DD4"/>
            </w:tcBorders>
            <w:shd w:val="clear" w:color="auto" w:fill="auto"/>
            <w:vAlign w:val="center"/>
          </w:tcPr>
          <w:p w14:paraId="7BFE72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B7222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493D8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06E58D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F67C5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FEB1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7E7982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AC5CA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0EA9D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03A75B7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66C7C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AE01C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2A4A9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200FF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B4F8D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5ECE3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BD0EF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913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5CA9E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4F004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6E971B3"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9318A5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D08B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Maní</w:t>
            </w:r>
          </w:p>
        </w:tc>
        <w:tc>
          <w:tcPr>
            <w:tcW w:w="478" w:type="dxa"/>
            <w:tcBorders>
              <w:top w:val="nil"/>
              <w:left w:val="nil"/>
              <w:bottom w:val="single" w:sz="8" w:space="0" w:color="548DD4"/>
              <w:right w:val="single" w:sz="8" w:space="0" w:color="548DD4"/>
            </w:tcBorders>
            <w:shd w:val="clear" w:color="auto" w:fill="auto"/>
            <w:vAlign w:val="center"/>
          </w:tcPr>
          <w:p w14:paraId="7B878E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1A6EAC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22DDB05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2DC349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37E5E26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92B352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9A3DC2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E42D2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4A30F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5</w:t>
            </w:r>
          </w:p>
        </w:tc>
        <w:tc>
          <w:tcPr>
            <w:tcW w:w="269" w:type="dxa"/>
            <w:tcBorders>
              <w:top w:val="nil"/>
              <w:left w:val="nil"/>
              <w:bottom w:val="single" w:sz="8" w:space="0" w:color="548DD4"/>
              <w:right w:val="single" w:sz="8" w:space="0" w:color="548DD4"/>
            </w:tcBorders>
            <w:shd w:val="clear" w:color="auto" w:fill="auto"/>
            <w:vAlign w:val="center"/>
          </w:tcPr>
          <w:p w14:paraId="5E8A81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29F75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A6C24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1C494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D7AC1A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9637E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90190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19B31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0F867E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4B5D3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6E71F2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482638B"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5</w:t>
            </w:r>
          </w:p>
        </w:tc>
      </w:tr>
      <w:tr w:rsidR="00CC676B" w:rsidRPr="00110468" w14:paraId="137B949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C95D479"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Monterrey</w:t>
            </w:r>
          </w:p>
        </w:tc>
        <w:tc>
          <w:tcPr>
            <w:tcW w:w="478" w:type="dxa"/>
            <w:tcBorders>
              <w:top w:val="nil"/>
              <w:left w:val="nil"/>
              <w:bottom w:val="single" w:sz="8" w:space="0" w:color="548DD4"/>
              <w:right w:val="single" w:sz="8" w:space="0" w:color="548DD4"/>
            </w:tcBorders>
            <w:shd w:val="clear" w:color="auto" w:fill="auto"/>
            <w:vAlign w:val="center"/>
          </w:tcPr>
          <w:p w14:paraId="5B04F2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7E1DD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EF307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C6317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7081D6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FFD1B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C07284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A194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6CB93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7AD520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D452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210CA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942EC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892B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45F45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5F28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42A02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AA31A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E2CF4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9EF8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6B89D6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43CD7DB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6FF6D3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Nunchía</w:t>
            </w:r>
          </w:p>
        </w:tc>
        <w:tc>
          <w:tcPr>
            <w:tcW w:w="478" w:type="dxa"/>
            <w:tcBorders>
              <w:top w:val="nil"/>
              <w:left w:val="nil"/>
              <w:bottom w:val="single" w:sz="8" w:space="0" w:color="548DD4"/>
              <w:right w:val="single" w:sz="8" w:space="0" w:color="548DD4"/>
            </w:tcBorders>
            <w:shd w:val="clear" w:color="auto" w:fill="auto"/>
            <w:vAlign w:val="center"/>
          </w:tcPr>
          <w:p w14:paraId="100CED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B10AA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29638E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B50E0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18B9F9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1A117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C1F5A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9E963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99800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5761896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3E15B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8EC5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B41FF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DF0A4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F512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E16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A98C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82ED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0CCB2B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7EFCE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75DD3F2C"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109D271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D5D6DCA"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Orocué</w:t>
            </w:r>
          </w:p>
        </w:tc>
        <w:tc>
          <w:tcPr>
            <w:tcW w:w="478" w:type="dxa"/>
            <w:tcBorders>
              <w:top w:val="nil"/>
              <w:left w:val="nil"/>
              <w:bottom w:val="single" w:sz="8" w:space="0" w:color="548DD4"/>
              <w:right w:val="single" w:sz="8" w:space="0" w:color="548DD4"/>
            </w:tcBorders>
            <w:shd w:val="clear" w:color="auto" w:fill="auto"/>
            <w:vAlign w:val="center"/>
          </w:tcPr>
          <w:p w14:paraId="4449A5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86734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0A4F1B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17E3FAA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2012D8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DF8CF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4BEF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53609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507003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69" w:type="dxa"/>
            <w:tcBorders>
              <w:top w:val="nil"/>
              <w:left w:val="nil"/>
              <w:bottom w:val="single" w:sz="8" w:space="0" w:color="548DD4"/>
              <w:right w:val="single" w:sz="8" w:space="0" w:color="548DD4"/>
            </w:tcBorders>
            <w:shd w:val="clear" w:color="auto" w:fill="auto"/>
            <w:vAlign w:val="center"/>
          </w:tcPr>
          <w:p w14:paraId="789FD7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70B14B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25E9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C76D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593344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B48CB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42AFF8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3E978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EB88D3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690E6B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69332C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B3CA545"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w:t>
            </w:r>
          </w:p>
        </w:tc>
      </w:tr>
      <w:tr w:rsidR="00CC676B" w:rsidRPr="00110468" w14:paraId="7E9711B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77F0EA0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Paz de Ariporo</w:t>
            </w:r>
          </w:p>
        </w:tc>
        <w:tc>
          <w:tcPr>
            <w:tcW w:w="478" w:type="dxa"/>
            <w:tcBorders>
              <w:top w:val="nil"/>
              <w:left w:val="nil"/>
              <w:bottom w:val="single" w:sz="8" w:space="0" w:color="548DD4"/>
              <w:right w:val="single" w:sz="8" w:space="0" w:color="548DD4"/>
            </w:tcBorders>
            <w:shd w:val="clear" w:color="auto" w:fill="auto"/>
            <w:vAlign w:val="center"/>
          </w:tcPr>
          <w:p w14:paraId="704EFE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324" w:type="dxa"/>
            <w:tcBorders>
              <w:top w:val="nil"/>
              <w:left w:val="nil"/>
              <w:bottom w:val="single" w:sz="8" w:space="0" w:color="548DD4"/>
              <w:right w:val="single" w:sz="8" w:space="0" w:color="548DD4"/>
            </w:tcBorders>
            <w:shd w:val="clear" w:color="auto" w:fill="auto"/>
            <w:vAlign w:val="center"/>
          </w:tcPr>
          <w:p w14:paraId="2185C3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23A1216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778A74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5B6A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C1228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7F9B04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905EC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35CD2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4B0BCC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EB53D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9FEDC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316635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1E000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EF3F8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0976F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A5B7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6FBC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35B22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0E23C7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0D9A96C7"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71C1CE65"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48F1630"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Pore</w:t>
            </w:r>
          </w:p>
        </w:tc>
        <w:tc>
          <w:tcPr>
            <w:tcW w:w="478" w:type="dxa"/>
            <w:tcBorders>
              <w:top w:val="nil"/>
              <w:left w:val="nil"/>
              <w:bottom w:val="single" w:sz="8" w:space="0" w:color="548DD4"/>
              <w:right w:val="single" w:sz="8" w:space="0" w:color="548DD4"/>
            </w:tcBorders>
            <w:shd w:val="clear" w:color="auto" w:fill="auto"/>
            <w:vAlign w:val="center"/>
          </w:tcPr>
          <w:p w14:paraId="0052E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324" w:type="dxa"/>
            <w:tcBorders>
              <w:top w:val="nil"/>
              <w:left w:val="nil"/>
              <w:bottom w:val="single" w:sz="8" w:space="0" w:color="548DD4"/>
              <w:right w:val="single" w:sz="8" w:space="0" w:color="548DD4"/>
            </w:tcBorders>
            <w:shd w:val="clear" w:color="auto" w:fill="auto"/>
            <w:vAlign w:val="center"/>
          </w:tcPr>
          <w:p w14:paraId="06E37C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601F202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521C9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C369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66675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3A686E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9282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D9A75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199CD9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14822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6455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F2DE4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E969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223AF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1E0DE5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3B97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1EF6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49F607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E99E1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705B1858"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57F9967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317DE3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Recetor</w:t>
            </w:r>
          </w:p>
        </w:tc>
        <w:tc>
          <w:tcPr>
            <w:tcW w:w="478" w:type="dxa"/>
            <w:tcBorders>
              <w:top w:val="nil"/>
              <w:left w:val="nil"/>
              <w:bottom w:val="single" w:sz="8" w:space="0" w:color="548DD4"/>
              <w:right w:val="single" w:sz="8" w:space="0" w:color="548DD4"/>
            </w:tcBorders>
            <w:shd w:val="clear" w:color="auto" w:fill="auto"/>
            <w:vAlign w:val="center"/>
          </w:tcPr>
          <w:p w14:paraId="35B4E8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785AA87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FDE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4ECB759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6E6A39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C2EDC6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CCADB0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4058A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895ED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69" w:type="dxa"/>
            <w:tcBorders>
              <w:top w:val="nil"/>
              <w:left w:val="nil"/>
              <w:bottom w:val="single" w:sz="8" w:space="0" w:color="548DD4"/>
              <w:right w:val="single" w:sz="8" w:space="0" w:color="548DD4"/>
            </w:tcBorders>
            <w:shd w:val="clear" w:color="auto" w:fill="auto"/>
            <w:vAlign w:val="center"/>
          </w:tcPr>
          <w:p w14:paraId="1ACD407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F2E53B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4F83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86D14A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BBE829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A5BE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F88B7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AF900D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DA112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57477B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C69DA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3FEFB4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1</w:t>
            </w:r>
          </w:p>
        </w:tc>
      </w:tr>
      <w:tr w:rsidR="00CC676B" w:rsidRPr="00110468" w14:paraId="4FD8BB9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D0F74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Sabanalarga</w:t>
            </w:r>
          </w:p>
        </w:tc>
        <w:tc>
          <w:tcPr>
            <w:tcW w:w="478" w:type="dxa"/>
            <w:tcBorders>
              <w:top w:val="nil"/>
              <w:left w:val="nil"/>
              <w:bottom w:val="single" w:sz="8" w:space="0" w:color="548DD4"/>
              <w:right w:val="single" w:sz="8" w:space="0" w:color="548DD4"/>
            </w:tcBorders>
            <w:shd w:val="clear" w:color="auto" w:fill="auto"/>
            <w:vAlign w:val="center"/>
          </w:tcPr>
          <w:p w14:paraId="74F847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3EC3A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7D933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4869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0ADC269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C15C0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6F444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406C2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25D8B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29B95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5BA67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7697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20658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8714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5296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75AC5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54DE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2F945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FF4AE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38D000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EA8E15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572857D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8A2520C"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Sácama</w:t>
            </w:r>
          </w:p>
        </w:tc>
        <w:tc>
          <w:tcPr>
            <w:tcW w:w="478" w:type="dxa"/>
            <w:tcBorders>
              <w:top w:val="nil"/>
              <w:left w:val="nil"/>
              <w:bottom w:val="single" w:sz="8" w:space="0" w:color="548DD4"/>
              <w:right w:val="single" w:sz="8" w:space="0" w:color="548DD4"/>
            </w:tcBorders>
            <w:shd w:val="clear" w:color="auto" w:fill="auto"/>
            <w:vAlign w:val="center"/>
          </w:tcPr>
          <w:p w14:paraId="163272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2857A2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504E0D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7330A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2C1DF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54C999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6AD71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EA08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B527ED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36D8C2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4B974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C788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6D07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6F2929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EE27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567D3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8C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5C886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533" w:type="dxa"/>
            <w:tcBorders>
              <w:top w:val="nil"/>
              <w:left w:val="nil"/>
              <w:bottom w:val="single" w:sz="8" w:space="0" w:color="548DD4"/>
              <w:right w:val="single" w:sz="8" w:space="0" w:color="548DD4"/>
            </w:tcBorders>
            <w:shd w:val="clear" w:color="auto" w:fill="auto"/>
            <w:vAlign w:val="center"/>
          </w:tcPr>
          <w:p w14:paraId="78DA043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5EE1E05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A695D2D"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1D92B3F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BDF04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San Luis de Pque</w:t>
            </w:r>
          </w:p>
        </w:tc>
        <w:tc>
          <w:tcPr>
            <w:tcW w:w="478" w:type="dxa"/>
            <w:tcBorders>
              <w:top w:val="nil"/>
              <w:left w:val="nil"/>
              <w:bottom w:val="single" w:sz="8" w:space="0" w:color="548DD4"/>
              <w:right w:val="single" w:sz="8" w:space="0" w:color="548DD4"/>
            </w:tcBorders>
            <w:shd w:val="clear" w:color="auto" w:fill="auto"/>
            <w:vAlign w:val="center"/>
          </w:tcPr>
          <w:p w14:paraId="2EB797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543178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08DCCDC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9CE83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289B2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79686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4C42E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54771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50E141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6CA47A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0153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6EB18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4068A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F2D0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286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F3BE19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493C1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92EB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265B4C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12D559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DCB5BEF"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A198FC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0F0A4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Támara</w:t>
            </w:r>
          </w:p>
        </w:tc>
        <w:tc>
          <w:tcPr>
            <w:tcW w:w="478" w:type="dxa"/>
            <w:tcBorders>
              <w:top w:val="nil"/>
              <w:left w:val="nil"/>
              <w:bottom w:val="single" w:sz="8" w:space="0" w:color="548DD4"/>
              <w:right w:val="single" w:sz="8" w:space="0" w:color="548DD4"/>
            </w:tcBorders>
            <w:shd w:val="clear" w:color="auto" w:fill="auto"/>
            <w:vAlign w:val="center"/>
          </w:tcPr>
          <w:p w14:paraId="7C0965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0F8DDC8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05158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5BBAD2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292A3E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49D88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A7EBFB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B8D38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BF63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404982C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2C19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C966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E6697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0D788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A7C5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A5E7B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5AB9A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4851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6860F3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A727E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456E0DF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2FF413A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1AE5642"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Tauramena</w:t>
            </w:r>
          </w:p>
        </w:tc>
        <w:tc>
          <w:tcPr>
            <w:tcW w:w="478" w:type="dxa"/>
            <w:tcBorders>
              <w:top w:val="nil"/>
              <w:left w:val="nil"/>
              <w:bottom w:val="single" w:sz="8" w:space="0" w:color="548DD4"/>
              <w:right w:val="single" w:sz="8" w:space="0" w:color="548DD4"/>
            </w:tcBorders>
            <w:shd w:val="clear" w:color="auto" w:fill="auto"/>
            <w:vAlign w:val="center"/>
          </w:tcPr>
          <w:p w14:paraId="082FF0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323B85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307796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6E201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5757FE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65D7AC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F659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EC136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553F2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208E3F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C2812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859D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A7ADE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6B6D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FC44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D131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5254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875EC8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0EFF6DA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781F6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858C11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0B906D1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A1C88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Trinidad</w:t>
            </w:r>
          </w:p>
        </w:tc>
        <w:tc>
          <w:tcPr>
            <w:tcW w:w="478" w:type="dxa"/>
            <w:tcBorders>
              <w:top w:val="nil"/>
              <w:left w:val="nil"/>
              <w:bottom w:val="single" w:sz="8" w:space="0" w:color="548DD4"/>
              <w:right w:val="single" w:sz="8" w:space="0" w:color="548DD4"/>
            </w:tcBorders>
            <w:shd w:val="clear" w:color="auto" w:fill="auto"/>
            <w:vAlign w:val="center"/>
          </w:tcPr>
          <w:p w14:paraId="7696AF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0DEA92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7AF08F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9B558E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59" w:type="dxa"/>
            <w:tcBorders>
              <w:top w:val="nil"/>
              <w:left w:val="nil"/>
              <w:bottom w:val="single" w:sz="8" w:space="0" w:color="548DD4"/>
              <w:right w:val="single" w:sz="8" w:space="0" w:color="548DD4"/>
            </w:tcBorders>
            <w:shd w:val="clear" w:color="auto" w:fill="auto"/>
            <w:vAlign w:val="center"/>
          </w:tcPr>
          <w:p w14:paraId="3D1F91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F24368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B4D62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2BACB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1B18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2180E8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53AB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EE85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E764F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BD10B6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DAEE7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9F4E4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F301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F9AB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4EA2C1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54DAE9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D4BAF4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03BB2CB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EB6090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Villanueva</w:t>
            </w:r>
          </w:p>
        </w:tc>
        <w:tc>
          <w:tcPr>
            <w:tcW w:w="478" w:type="dxa"/>
            <w:tcBorders>
              <w:top w:val="nil"/>
              <w:left w:val="nil"/>
              <w:bottom w:val="single" w:sz="8" w:space="0" w:color="548DD4"/>
              <w:right w:val="single" w:sz="8" w:space="0" w:color="548DD4"/>
            </w:tcBorders>
            <w:shd w:val="clear" w:color="auto" w:fill="auto"/>
            <w:vAlign w:val="center"/>
          </w:tcPr>
          <w:p w14:paraId="6884830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3EA32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37D86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19DAC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8FEC99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187D3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2DB49C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1A92C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212B95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435CF3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EDDF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399BE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C3261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C9DA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1D9AD0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6CF9E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05BC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52868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A447F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20E6C15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9434D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7548786C" w14:textId="77777777" w:rsidTr="0003479F">
        <w:trPr>
          <w:trHeight w:val="240"/>
        </w:trPr>
        <w:tc>
          <w:tcPr>
            <w:tcW w:w="1098" w:type="dxa"/>
            <w:tcBorders>
              <w:top w:val="nil"/>
              <w:left w:val="single" w:sz="8" w:space="0" w:color="548DD4"/>
              <w:bottom w:val="single" w:sz="4" w:space="0" w:color="365F91" w:themeColor="accent1" w:themeShade="BF"/>
              <w:right w:val="single" w:sz="8" w:space="0" w:color="548DD4"/>
            </w:tcBorders>
            <w:shd w:val="clear" w:color="auto" w:fill="auto"/>
            <w:vAlign w:val="center"/>
            <w:hideMark/>
          </w:tcPr>
          <w:p w14:paraId="3EAE31F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Yopal</w:t>
            </w:r>
          </w:p>
        </w:tc>
        <w:tc>
          <w:tcPr>
            <w:tcW w:w="478" w:type="dxa"/>
            <w:tcBorders>
              <w:top w:val="nil"/>
              <w:left w:val="nil"/>
              <w:bottom w:val="single" w:sz="4" w:space="0" w:color="365F91" w:themeColor="accent1" w:themeShade="BF"/>
              <w:right w:val="single" w:sz="8" w:space="0" w:color="548DD4"/>
            </w:tcBorders>
            <w:shd w:val="clear" w:color="auto" w:fill="auto"/>
            <w:vAlign w:val="center"/>
          </w:tcPr>
          <w:p w14:paraId="3BBF4B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289</w:t>
            </w:r>
          </w:p>
        </w:tc>
        <w:tc>
          <w:tcPr>
            <w:tcW w:w="324" w:type="dxa"/>
            <w:tcBorders>
              <w:top w:val="nil"/>
              <w:left w:val="nil"/>
              <w:bottom w:val="single" w:sz="4" w:space="0" w:color="365F91" w:themeColor="accent1" w:themeShade="BF"/>
              <w:right w:val="single" w:sz="8" w:space="0" w:color="548DD4"/>
            </w:tcBorders>
            <w:shd w:val="clear" w:color="auto" w:fill="auto"/>
            <w:vAlign w:val="center"/>
          </w:tcPr>
          <w:p w14:paraId="34C298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00" w:type="dxa"/>
            <w:tcBorders>
              <w:top w:val="nil"/>
              <w:left w:val="nil"/>
              <w:bottom w:val="single" w:sz="4" w:space="0" w:color="365F91" w:themeColor="accent1" w:themeShade="BF"/>
              <w:right w:val="single" w:sz="8" w:space="0" w:color="548DD4"/>
            </w:tcBorders>
            <w:shd w:val="clear" w:color="auto" w:fill="auto"/>
            <w:vAlign w:val="center"/>
          </w:tcPr>
          <w:p w14:paraId="2868C6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161</w:t>
            </w:r>
          </w:p>
        </w:tc>
        <w:tc>
          <w:tcPr>
            <w:tcW w:w="570" w:type="dxa"/>
            <w:tcBorders>
              <w:top w:val="nil"/>
              <w:left w:val="nil"/>
              <w:bottom w:val="single" w:sz="4" w:space="0" w:color="365F91" w:themeColor="accent1" w:themeShade="BF"/>
              <w:right w:val="single" w:sz="8" w:space="0" w:color="548DD4"/>
            </w:tcBorders>
            <w:shd w:val="clear" w:color="auto" w:fill="auto"/>
            <w:vAlign w:val="center"/>
          </w:tcPr>
          <w:p w14:paraId="56865F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144</w:t>
            </w:r>
          </w:p>
        </w:tc>
        <w:tc>
          <w:tcPr>
            <w:tcW w:w="259" w:type="dxa"/>
            <w:tcBorders>
              <w:top w:val="nil"/>
              <w:left w:val="nil"/>
              <w:bottom w:val="single" w:sz="4" w:space="0" w:color="365F91" w:themeColor="accent1" w:themeShade="BF"/>
              <w:right w:val="single" w:sz="8" w:space="0" w:color="548DD4"/>
            </w:tcBorders>
            <w:shd w:val="clear" w:color="auto" w:fill="auto"/>
            <w:vAlign w:val="center"/>
          </w:tcPr>
          <w:p w14:paraId="7C048E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4" w:space="0" w:color="365F91" w:themeColor="accent1" w:themeShade="BF"/>
              <w:right w:val="single" w:sz="8" w:space="0" w:color="548DD4"/>
            </w:tcBorders>
            <w:shd w:val="clear" w:color="auto" w:fill="auto"/>
            <w:vAlign w:val="center"/>
          </w:tcPr>
          <w:p w14:paraId="55C8B0C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4" w:space="0" w:color="365F91" w:themeColor="accent1" w:themeShade="BF"/>
              <w:right w:val="single" w:sz="8" w:space="0" w:color="548DD4"/>
            </w:tcBorders>
            <w:shd w:val="clear" w:color="auto" w:fill="auto"/>
            <w:vAlign w:val="center"/>
          </w:tcPr>
          <w:p w14:paraId="0F338CC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47AD76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64ACD6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294</w:t>
            </w:r>
          </w:p>
        </w:tc>
        <w:tc>
          <w:tcPr>
            <w:tcW w:w="269" w:type="dxa"/>
            <w:tcBorders>
              <w:top w:val="nil"/>
              <w:left w:val="nil"/>
              <w:bottom w:val="single" w:sz="4" w:space="0" w:color="365F91" w:themeColor="accent1" w:themeShade="BF"/>
              <w:right w:val="single" w:sz="8" w:space="0" w:color="548DD4"/>
            </w:tcBorders>
            <w:shd w:val="clear" w:color="auto" w:fill="auto"/>
            <w:vAlign w:val="center"/>
          </w:tcPr>
          <w:p w14:paraId="55A923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54C5A9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3E0AEFF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4" w:space="0" w:color="365F91" w:themeColor="accent1" w:themeShade="BF"/>
              <w:right w:val="single" w:sz="8" w:space="0" w:color="548DD4"/>
            </w:tcBorders>
            <w:shd w:val="clear" w:color="auto" w:fill="auto"/>
            <w:vAlign w:val="center"/>
          </w:tcPr>
          <w:p w14:paraId="44A4D7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02F31F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4400E4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4" w:space="0" w:color="365F91" w:themeColor="accent1" w:themeShade="BF"/>
              <w:right w:val="single" w:sz="8" w:space="0" w:color="548DD4"/>
            </w:tcBorders>
            <w:shd w:val="clear" w:color="auto" w:fill="auto"/>
            <w:vAlign w:val="center"/>
          </w:tcPr>
          <w:p w14:paraId="7148484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7D0A71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14B18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42</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79F9B3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170</w:t>
            </w:r>
          </w:p>
        </w:tc>
        <w:tc>
          <w:tcPr>
            <w:tcW w:w="514" w:type="dxa"/>
            <w:tcBorders>
              <w:top w:val="nil"/>
              <w:left w:val="nil"/>
              <w:bottom w:val="single" w:sz="4" w:space="0" w:color="365F91" w:themeColor="accent1" w:themeShade="BF"/>
              <w:right w:val="single" w:sz="8" w:space="0" w:color="548DD4"/>
            </w:tcBorders>
            <w:shd w:val="clear" w:color="auto" w:fill="auto"/>
            <w:vAlign w:val="center"/>
          </w:tcPr>
          <w:p w14:paraId="7B6D5F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93</w:t>
            </w:r>
          </w:p>
        </w:tc>
        <w:tc>
          <w:tcPr>
            <w:tcW w:w="523" w:type="dxa"/>
            <w:tcBorders>
              <w:top w:val="nil"/>
              <w:left w:val="nil"/>
              <w:bottom w:val="single" w:sz="4" w:space="0" w:color="365F91" w:themeColor="accent1" w:themeShade="BF"/>
              <w:right w:val="single" w:sz="8" w:space="0" w:color="548DD4"/>
            </w:tcBorders>
            <w:shd w:val="clear" w:color="auto" w:fill="auto"/>
            <w:vAlign w:val="center"/>
          </w:tcPr>
          <w:p w14:paraId="2DF0430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305</w:t>
            </w:r>
          </w:p>
        </w:tc>
      </w:tr>
      <w:tr w:rsidR="00CC676B" w:rsidRPr="00110468" w14:paraId="75B75C56" w14:textId="77777777" w:rsidTr="0003479F">
        <w:trPr>
          <w:trHeight w:val="240"/>
        </w:trPr>
        <w:tc>
          <w:tcPr>
            <w:tcW w:w="10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bottom"/>
            <w:hideMark/>
          </w:tcPr>
          <w:p w14:paraId="7840C45D"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7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BA0AC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347</w:t>
            </w:r>
          </w:p>
        </w:tc>
        <w:tc>
          <w:tcPr>
            <w:tcW w:w="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3D9E1C"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25</w:t>
            </w:r>
          </w:p>
        </w:tc>
        <w:tc>
          <w:tcPr>
            <w:tcW w:w="5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1E77C20"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182</w:t>
            </w:r>
          </w:p>
        </w:tc>
        <w:tc>
          <w:tcPr>
            <w:tcW w:w="5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891BD4D"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190</w:t>
            </w:r>
          </w:p>
        </w:tc>
        <w:tc>
          <w:tcPr>
            <w:tcW w:w="25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A181F7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19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7C190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5D92AF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751FE2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F8FEF64"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361</w:t>
            </w:r>
          </w:p>
        </w:tc>
        <w:tc>
          <w:tcPr>
            <w:tcW w:w="2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FDFA545"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1D42F0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41C9C52"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8A5D6E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D320F9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748E06F9"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7AE71D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52612E"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5567094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75</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CDB2A3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192</w:t>
            </w:r>
          </w:p>
        </w:tc>
        <w:tc>
          <w:tcPr>
            <w:tcW w:w="51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EEFD99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105</w:t>
            </w:r>
          </w:p>
        </w:tc>
        <w:tc>
          <w:tcPr>
            <w:tcW w:w="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27AA27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372</w:t>
            </w:r>
          </w:p>
        </w:tc>
      </w:tr>
    </w:tbl>
    <w:p w14:paraId="165E366C" w14:textId="77777777" w:rsidR="00CC676B" w:rsidRDefault="00CC676B" w:rsidP="00CC676B">
      <w:pPr>
        <w:contextualSpacing/>
        <w:jc w:val="both"/>
        <w:rPr>
          <w:rFonts w:ascii="Arial" w:hAnsi="Arial" w:cs="Arial"/>
          <w:b/>
          <w:sz w:val="22"/>
          <w:szCs w:val="22"/>
        </w:rPr>
      </w:pPr>
    </w:p>
    <w:p w14:paraId="375A855B" w14:textId="77777777" w:rsidR="00CC676B" w:rsidRPr="00C937A6" w:rsidRDefault="00CC676B" w:rsidP="00CC676B">
      <w:pPr>
        <w:contextualSpacing/>
        <w:jc w:val="both"/>
        <w:rPr>
          <w:rFonts w:ascii="Arial" w:hAnsi="Arial" w:cs="Arial"/>
          <w:sz w:val="22"/>
          <w:szCs w:val="22"/>
        </w:rPr>
      </w:pPr>
    </w:p>
    <w:tbl>
      <w:tblPr>
        <w:tblStyle w:val="Tablaconcuadrcula"/>
        <w:tblW w:w="5307"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3"/>
        <w:gridCol w:w="7667"/>
      </w:tblGrid>
      <w:tr w:rsidR="00CC676B" w:rsidRPr="00123699" w14:paraId="67C19EFE" w14:textId="77777777" w:rsidTr="0003479F">
        <w:trPr>
          <w:trHeight w:val="200"/>
        </w:trPr>
        <w:tc>
          <w:tcPr>
            <w:tcW w:w="5000" w:type="pct"/>
            <w:gridSpan w:val="2"/>
          </w:tcPr>
          <w:p w14:paraId="26BACFC6"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w:t>
            </w:r>
          </w:p>
        </w:tc>
      </w:tr>
      <w:tr w:rsidR="00CC676B" w:rsidRPr="00123699" w14:paraId="4D22F9B2" w14:textId="77777777" w:rsidTr="0003479F">
        <w:trPr>
          <w:trHeight w:val="454"/>
        </w:trPr>
        <w:tc>
          <w:tcPr>
            <w:tcW w:w="909" w:type="pct"/>
          </w:tcPr>
          <w:p w14:paraId="09FD5BB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57B4C629"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A54EE5A" w14:textId="77777777" w:rsidTr="0003479F">
        <w:trPr>
          <w:trHeight w:val="218"/>
        </w:trPr>
        <w:tc>
          <w:tcPr>
            <w:tcW w:w="909" w:type="pct"/>
          </w:tcPr>
          <w:p w14:paraId="51D2039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00E0C79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10FE8D8B" w14:textId="77777777" w:rsidTr="0003479F">
        <w:trPr>
          <w:trHeight w:val="218"/>
        </w:trPr>
        <w:tc>
          <w:tcPr>
            <w:tcW w:w="909" w:type="pct"/>
          </w:tcPr>
          <w:p w14:paraId="3748C305"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7D6E7154"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49BFDC11" w14:textId="77777777" w:rsidTr="0003479F">
        <w:trPr>
          <w:trHeight w:val="200"/>
        </w:trPr>
        <w:tc>
          <w:tcPr>
            <w:tcW w:w="909" w:type="pct"/>
          </w:tcPr>
          <w:p w14:paraId="1088C1E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6982609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4AF0F3E9" w14:textId="77777777" w:rsidTr="0003479F">
        <w:trPr>
          <w:trHeight w:val="690"/>
        </w:trPr>
        <w:tc>
          <w:tcPr>
            <w:tcW w:w="909" w:type="pct"/>
          </w:tcPr>
          <w:p w14:paraId="606A4AE5"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68C8216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60B69A6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584E326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18C9FE9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1838FBF7" w14:textId="77777777" w:rsidR="00CC676B" w:rsidRDefault="00CC676B" w:rsidP="00CC676B">
      <w:pPr>
        <w:jc w:val="both"/>
        <w:rPr>
          <w:rFonts w:ascii="Arial" w:hAnsi="Arial" w:cs="Arial"/>
          <w:b/>
          <w:sz w:val="22"/>
          <w:szCs w:val="22"/>
        </w:rPr>
      </w:pPr>
    </w:p>
    <w:p w14:paraId="5D26F80A" w14:textId="77777777" w:rsidR="00CC676B" w:rsidRDefault="00CC676B" w:rsidP="00CC676B">
      <w:pPr>
        <w:ind w:left="1132" w:hanging="424"/>
        <w:jc w:val="both"/>
        <w:rPr>
          <w:rFonts w:ascii="Arial" w:hAnsi="Arial" w:cs="Arial"/>
          <w:sz w:val="22"/>
          <w:szCs w:val="22"/>
        </w:rPr>
      </w:pPr>
      <w:r w:rsidRPr="00213676">
        <w:rPr>
          <w:rFonts w:ascii="Arial" w:hAnsi="Arial" w:cs="Arial"/>
          <w:b/>
          <w:sz w:val="22"/>
          <w:szCs w:val="22"/>
        </w:rPr>
        <w:t>2.</w:t>
      </w:r>
      <w:r>
        <w:rPr>
          <w:rFonts w:ascii="Arial" w:hAnsi="Arial" w:cs="Arial"/>
          <w:b/>
          <w:sz w:val="22"/>
          <w:szCs w:val="22"/>
        </w:rPr>
        <w:t>5</w:t>
      </w:r>
      <w:r w:rsidRPr="00213676">
        <w:rPr>
          <w:rFonts w:ascii="Arial" w:hAnsi="Arial" w:cs="Arial"/>
          <w:b/>
          <w:sz w:val="22"/>
          <w:szCs w:val="22"/>
        </w:rPr>
        <w:t>.</w:t>
      </w:r>
      <w:r w:rsidRPr="00213676">
        <w:rPr>
          <w:rFonts w:ascii="Arial" w:hAnsi="Arial" w:cs="Arial"/>
          <w:b/>
          <w:sz w:val="22"/>
          <w:szCs w:val="22"/>
        </w:rPr>
        <w:tab/>
        <w:t xml:space="preserve">INFORMACION ODS, PILAR DE LA PAZ Y DDHH CONSOLIDADAS POR PROYECTO: </w:t>
      </w:r>
      <w:r w:rsidRPr="00213676">
        <w:rPr>
          <w:rFonts w:ascii="Arial" w:hAnsi="Arial" w:cs="Arial"/>
          <w:sz w:val="22"/>
          <w:szCs w:val="22"/>
        </w:rPr>
        <w:t>Se registrará la información de los ODS, pilares de la Paz y DDHH que aplican en de cada uno de los proyectos estratégico desarrollados para el cumplimiento de la Meta de Producto.</w:t>
      </w:r>
    </w:p>
    <w:p w14:paraId="3B067226" w14:textId="77777777" w:rsidR="00CC676B" w:rsidRDefault="00CC676B" w:rsidP="00CC676B">
      <w:pPr>
        <w:ind w:left="1132" w:hanging="424"/>
        <w:jc w:val="both"/>
        <w:rPr>
          <w:rFonts w:ascii="Arial" w:hAnsi="Arial" w:cs="Arial"/>
          <w:sz w:val="22"/>
          <w:szCs w:val="22"/>
        </w:rPr>
      </w:pPr>
    </w:p>
    <w:p w14:paraId="0155DF78" w14:textId="77777777" w:rsidR="00CC676B" w:rsidRDefault="00CC676B" w:rsidP="00CC676B">
      <w:pPr>
        <w:ind w:left="1132" w:hanging="424"/>
        <w:jc w:val="both"/>
        <w:rPr>
          <w:rFonts w:ascii="Arial" w:hAnsi="Arial" w:cs="Arial"/>
          <w:sz w:val="22"/>
          <w:szCs w:val="22"/>
        </w:rPr>
      </w:pPr>
    </w:p>
    <w:tbl>
      <w:tblPr>
        <w:tblStyle w:val="Tablaconcuadrcula"/>
        <w:tblW w:w="8850" w:type="dxa"/>
        <w:tblLook w:val="04A0" w:firstRow="1" w:lastRow="0" w:firstColumn="1" w:lastColumn="0" w:noHBand="0" w:noVBand="1"/>
      </w:tblPr>
      <w:tblGrid>
        <w:gridCol w:w="4531"/>
        <w:gridCol w:w="3075"/>
        <w:gridCol w:w="1244"/>
      </w:tblGrid>
      <w:tr w:rsidR="00CC676B" w:rsidRPr="00123699" w14:paraId="565DCCCA" w14:textId="77777777" w:rsidTr="0003479F">
        <w:trPr>
          <w:trHeight w:val="666"/>
        </w:trPr>
        <w:tc>
          <w:tcPr>
            <w:tcW w:w="8850" w:type="dxa"/>
            <w:gridSpan w:val="3"/>
            <w:vAlign w:val="center"/>
          </w:tcPr>
          <w:p w14:paraId="566AB2E5" w14:textId="77777777" w:rsidR="00CC676B" w:rsidRPr="008E1F29" w:rsidRDefault="00CC676B" w:rsidP="0003479F">
            <w:pPr>
              <w:jc w:val="both"/>
              <w:rPr>
                <w:rFonts w:ascii="Arial" w:hAnsi="Arial" w:cs="Arial"/>
                <w:b/>
                <w:sz w:val="22"/>
                <w:szCs w:val="22"/>
              </w:rPr>
            </w:pPr>
            <w:r w:rsidRPr="008E1F29">
              <w:rPr>
                <w:rFonts w:ascii="Arial" w:hAnsi="Arial" w:cs="Arial"/>
                <w:b/>
                <w:sz w:val="22"/>
                <w:szCs w:val="22"/>
              </w:rPr>
              <w:lastRenderedPageBreak/>
              <w:t>Proyecto estratégico Plan de Desarrollo: PREVENCIÓN, ASISTENCIA, REPARACIÓN A VÍCTIMAS DEL CONFLICTO ARMADO INTERNO.</w:t>
            </w:r>
          </w:p>
        </w:tc>
      </w:tr>
      <w:tr w:rsidR="00CC676B" w:rsidRPr="00123699" w14:paraId="6824D6A9" w14:textId="77777777" w:rsidTr="0003479F">
        <w:trPr>
          <w:trHeight w:val="243"/>
        </w:trPr>
        <w:tc>
          <w:tcPr>
            <w:tcW w:w="4531" w:type="dxa"/>
          </w:tcPr>
          <w:p w14:paraId="67863F44"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ODS</w:t>
            </w:r>
          </w:p>
        </w:tc>
        <w:tc>
          <w:tcPr>
            <w:tcW w:w="3075" w:type="dxa"/>
          </w:tcPr>
          <w:p w14:paraId="24360466"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PILAR DE LA PAZ</w:t>
            </w:r>
          </w:p>
        </w:tc>
        <w:tc>
          <w:tcPr>
            <w:tcW w:w="1244" w:type="dxa"/>
          </w:tcPr>
          <w:p w14:paraId="475377B9"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DDHH</w:t>
            </w:r>
          </w:p>
        </w:tc>
      </w:tr>
      <w:tr w:rsidR="00CC676B" w:rsidRPr="00123699" w14:paraId="099014DF" w14:textId="77777777" w:rsidTr="0003479F">
        <w:trPr>
          <w:trHeight w:val="450"/>
        </w:trPr>
        <w:tc>
          <w:tcPr>
            <w:tcW w:w="4531" w:type="dxa"/>
            <w:vAlign w:val="center"/>
          </w:tcPr>
          <w:p w14:paraId="684C0528"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16. Promover sociedades pacíficas e inclusivas para el desarrollo sostenible, facilitar el acceso a la justicia para todos y construir a todos los niveles instituciones eficaces e inclusivas que rindan cuentas.</w:t>
            </w:r>
          </w:p>
        </w:tc>
        <w:tc>
          <w:tcPr>
            <w:tcW w:w="3075" w:type="dxa"/>
            <w:vAlign w:val="center"/>
          </w:tcPr>
          <w:p w14:paraId="476EC1B9" w14:textId="77777777" w:rsidR="00CC676B" w:rsidRPr="008E1F29" w:rsidRDefault="00CC676B" w:rsidP="0003479F">
            <w:pPr>
              <w:jc w:val="both"/>
              <w:rPr>
                <w:rFonts w:ascii="Arial" w:hAnsi="Arial" w:cs="Arial"/>
                <w:sz w:val="22"/>
                <w:szCs w:val="22"/>
                <w:lang w:eastAsia="es-CO"/>
              </w:rPr>
            </w:pPr>
            <w:r w:rsidRPr="008E1F29">
              <w:rPr>
                <w:rFonts w:ascii="Arial" w:hAnsi="Arial" w:cs="Arial"/>
                <w:sz w:val="22"/>
                <w:szCs w:val="22"/>
                <w:lang w:eastAsia="es-CO"/>
              </w:rPr>
              <w:t xml:space="preserve">5. Víctimas del conflicto </w:t>
            </w:r>
            <w:r>
              <w:rPr>
                <w:rFonts w:ascii="Arial" w:hAnsi="Arial" w:cs="Arial"/>
                <w:sz w:val="22"/>
                <w:szCs w:val="22"/>
                <w:lang w:eastAsia="es-CO"/>
              </w:rPr>
              <w:t>-</w:t>
            </w:r>
            <w:r w:rsidRPr="008E1F29">
              <w:rPr>
                <w:rFonts w:ascii="Arial" w:hAnsi="Arial" w:cs="Arial"/>
                <w:sz w:val="22"/>
                <w:szCs w:val="22"/>
                <w:lang w:eastAsia="es-CO"/>
              </w:rPr>
              <w:t xml:space="preserve"> Derechos humanos.</w:t>
            </w:r>
          </w:p>
          <w:p w14:paraId="7F0AA926"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 xml:space="preserve">5. Víctimas del conflicto </w:t>
            </w:r>
            <w:r>
              <w:rPr>
                <w:rFonts w:ascii="Arial" w:eastAsia="Calibri" w:hAnsi="Arial" w:cs="Arial"/>
                <w:sz w:val="22"/>
                <w:szCs w:val="22"/>
              </w:rPr>
              <w:t>-</w:t>
            </w:r>
            <w:r w:rsidRPr="008E1F29">
              <w:rPr>
                <w:rFonts w:ascii="Arial" w:eastAsia="Calibri" w:hAnsi="Arial" w:cs="Arial"/>
                <w:sz w:val="22"/>
                <w:szCs w:val="22"/>
              </w:rPr>
              <w:t xml:space="preserve"> Reparación integral para la construcción de paz</w:t>
            </w:r>
          </w:p>
        </w:tc>
        <w:tc>
          <w:tcPr>
            <w:tcW w:w="1244" w:type="dxa"/>
            <w:vAlign w:val="center"/>
          </w:tcPr>
          <w:p w14:paraId="570819EE" w14:textId="77777777" w:rsidR="00CC676B" w:rsidRPr="008E1F29" w:rsidRDefault="00CC676B" w:rsidP="0003479F">
            <w:pPr>
              <w:rPr>
                <w:rFonts w:ascii="Arial" w:eastAsia="Calibri" w:hAnsi="Arial" w:cs="Arial"/>
                <w:sz w:val="22"/>
                <w:szCs w:val="22"/>
              </w:rPr>
            </w:pPr>
            <w:r w:rsidRPr="008E1F29">
              <w:rPr>
                <w:rFonts w:ascii="Arial" w:eastAsia="Calibri" w:hAnsi="Arial" w:cs="Arial"/>
                <w:sz w:val="22"/>
                <w:szCs w:val="22"/>
              </w:rPr>
              <w:t>Vida, integridad, libertad.</w:t>
            </w:r>
          </w:p>
          <w:p w14:paraId="6CD79481" w14:textId="77777777" w:rsidR="00CC676B" w:rsidRPr="008E1F29" w:rsidRDefault="00CC676B" w:rsidP="0003479F">
            <w:pPr>
              <w:rPr>
                <w:rFonts w:ascii="Arial" w:eastAsia="Calibri" w:hAnsi="Arial" w:cs="Arial"/>
                <w:sz w:val="22"/>
                <w:szCs w:val="22"/>
              </w:rPr>
            </w:pPr>
          </w:p>
          <w:p w14:paraId="2568F8EC" w14:textId="77777777" w:rsidR="00CC676B" w:rsidRPr="008E1F29" w:rsidRDefault="00CC676B" w:rsidP="0003479F">
            <w:pPr>
              <w:rPr>
                <w:sz w:val="22"/>
                <w:szCs w:val="22"/>
              </w:rPr>
            </w:pPr>
            <w:r w:rsidRPr="008E1F29">
              <w:rPr>
                <w:rFonts w:ascii="Arial" w:eastAsia="Calibri" w:hAnsi="Arial" w:cs="Arial"/>
                <w:sz w:val="22"/>
                <w:szCs w:val="22"/>
              </w:rPr>
              <w:t>Civiles y Políticos</w:t>
            </w:r>
          </w:p>
          <w:p w14:paraId="47224A7A" w14:textId="77777777" w:rsidR="00CC676B" w:rsidRPr="008E1F29" w:rsidRDefault="00CC676B" w:rsidP="0003479F">
            <w:pPr>
              <w:rPr>
                <w:rFonts w:ascii="Arial" w:hAnsi="Arial" w:cs="Arial"/>
                <w:b/>
                <w:sz w:val="22"/>
                <w:szCs w:val="22"/>
              </w:rPr>
            </w:pPr>
          </w:p>
        </w:tc>
      </w:tr>
    </w:tbl>
    <w:p w14:paraId="777D6DB9" w14:textId="77777777" w:rsidR="00CC676B" w:rsidRDefault="00CC676B" w:rsidP="00CC676B">
      <w:pPr>
        <w:jc w:val="both"/>
        <w:rPr>
          <w:rFonts w:ascii="Arial" w:hAnsi="Arial" w:cs="Arial"/>
          <w:b/>
          <w:color w:val="FF0000"/>
          <w:sz w:val="22"/>
          <w:szCs w:val="22"/>
        </w:rPr>
      </w:pPr>
    </w:p>
    <w:p w14:paraId="4282359E" w14:textId="77777777" w:rsidR="00CC676B" w:rsidRDefault="00CC676B" w:rsidP="00CC676B">
      <w:pPr>
        <w:ind w:left="1080"/>
        <w:contextualSpacing/>
        <w:jc w:val="both"/>
        <w:rPr>
          <w:rFonts w:ascii="Arial" w:hAnsi="Arial" w:cs="Arial"/>
          <w:b/>
          <w:sz w:val="22"/>
          <w:szCs w:val="22"/>
        </w:rPr>
      </w:pPr>
    </w:p>
    <w:p w14:paraId="184FCE76"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48B03319" w14:textId="77777777" w:rsidR="00CC676B" w:rsidRPr="00123699" w:rsidRDefault="00CC676B" w:rsidP="00CC676B">
      <w:pPr>
        <w:jc w:val="both"/>
        <w:rPr>
          <w:rFonts w:ascii="Arial" w:hAnsi="Arial" w:cs="Arial"/>
          <w:b/>
          <w:color w:val="FF0000"/>
          <w:sz w:val="22"/>
          <w:szCs w:val="22"/>
        </w:rPr>
      </w:pPr>
    </w:p>
    <w:p w14:paraId="2AA522B2"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1C30CDA0"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69999DEB"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174D2721"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05E2D2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69BA7305"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30DB7E0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6F7EAC01"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4A9E71B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454C2E71"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169E786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87CADC0"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4222856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4164946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2667C3E8"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3B7E2139"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70CD5F12"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11C52DC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547AD97A"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07F60C8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054AECB6"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75D36130" w14:textId="77777777" w:rsidR="00CC676B" w:rsidRPr="002B25B4" w:rsidRDefault="00CC676B" w:rsidP="00CC676B">
      <w:pPr>
        <w:jc w:val="both"/>
        <w:rPr>
          <w:rFonts w:ascii="Arial" w:hAnsi="Arial" w:cs="Arial"/>
          <w:b/>
          <w:sz w:val="16"/>
          <w:szCs w:val="16"/>
        </w:rPr>
      </w:pPr>
      <w:r w:rsidRPr="002B25B4">
        <w:rPr>
          <w:rFonts w:ascii="Arial" w:hAnsi="Arial" w:cs="Arial"/>
          <w:sz w:val="16"/>
          <w:szCs w:val="16"/>
        </w:rPr>
        <w:t>* Por favor en la descripción del estado considerar solo estas opciones descritas.</w:t>
      </w:r>
    </w:p>
    <w:p w14:paraId="49445A56" w14:textId="77777777" w:rsidR="00CC676B" w:rsidRDefault="00CC676B" w:rsidP="00CC676B">
      <w:pPr>
        <w:jc w:val="both"/>
        <w:rPr>
          <w:rFonts w:ascii="Arial" w:hAnsi="Arial" w:cs="Arial"/>
          <w:b/>
          <w:color w:val="FF0000"/>
          <w:sz w:val="22"/>
          <w:szCs w:val="22"/>
        </w:rPr>
      </w:pPr>
    </w:p>
    <w:p w14:paraId="5E4A5E4C" w14:textId="77777777" w:rsidR="00CC676B" w:rsidRPr="00123699" w:rsidRDefault="00CC676B" w:rsidP="00CC676B">
      <w:pPr>
        <w:ind w:left="1004"/>
        <w:contextualSpacing/>
        <w:jc w:val="both"/>
        <w:rPr>
          <w:rFonts w:ascii="Arial" w:hAnsi="Arial" w:cs="Arial"/>
          <w:szCs w:val="22"/>
        </w:rPr>
      </w:pPr>
      <w:r>
        <w:rPr>
          <w:rFonts w:ascii="Arial" w:hAnsi="Arial" w:cs="Arial"/>
          <w:b/>
          <w:sz w:val="22"/>
          <w:szCs w:val="22"/>
        </w:rPr>
        <w:t xml:space="preserve">2.6 </w:t>
      </w: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66106745"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4DA3AC7A"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1E569DD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7BF2A196"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262DFF3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535FF6CE"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1B1CAE92"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3661E03F"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3E4961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r w:rsidR="00CC676B" w:rsidRPr="00123699" w14:paraId="4400BBEE"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238C2AFC"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359B979"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342D2C1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0</w:t>
            </w:r>
          </w:p>
        </w:tc>
      </w:tr>
      <w:tr w:rsidR="00CC676B" w:rsidRPr="00123699" w14:paraId="00885AA2"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6B3669EE" w14:textId="77777777" w:rsidR="00CC676B" w:rsidRPr="00123699" w:rsidRDefault="00CC676B" w:rsidP="0003479F">
            <w:pPr>
              <w:jc w:val="center"/>
              <w:rPr>
                <w:rFonts w:ascii="Arial" w:hAnsi="Arial" w:cs="Arial"/>
                <w:color w:val="000000"/>
                <w:sz w:val="22"/>
                <w:szCs w:val="22"/>
              </w:rPr>
            </w:pPr>
          </w:p>
        </w:tc>
        <w:tc>
          <w:tcPr>
            <w:tcW w:w="3636" w:type="pct"/>
          </w:tcPr>
          <w:p w14:paraId="218AD2D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proofErr w:type="gramStart"/>
            <w:r w:rsidRPr="00123699">
              <w:rPr>
                <w:rFonts w:ascii="Arial" w:hAnsi="Arial" w:cs="Arial"/>
                <w:b/>
                <w:bCs/>
                <w:color w:val="000000"/>
                <w:sz w:val="22"/>
                <w:szCs w:val="22"/>
              </w:rPr>
              <w:t>TOTAL</w:t>
            </w:r>
            <w:proofErr w:type="gramEnd"/>
            <w:r w:rsidRPr="00123699">
              <w:rPr>
                <w:rFonts w:ascii="Arial" w:hAnsi="Arial" w:cs="Arial"/>
                <w:b/>
                <w:bCs/>
                <w:color w:val="000000"/>
                <w:sz w:val="22"/>
                <w:szCs w:val="22"/>
              </w:rPr>
              <w:t xml:space="preserve"> PROYECTO DE INVERSION</w:t>
            </w:r>
          </w:p>
        </w:tc>
        <w:tc>
          <w:tcPr>
            <w:tcW w:w="1065" w:type="pct"/>
          </w:tcPr>
          <w:p w14:paraId="65C6391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bl>
    <w:p w14:paraId="0A09AC55" w14:textId="77777777" w:rsidR="00CC676B" w:rsidRPr="00123699" w:rsidRDefault="00CC676B" w:rsidP="00CC676B">
      <w:pPr>
        <w:jc w:val="both"/>
        <w:rPr>
          <w:rFonts w:ascii="Arial" w:hAnsi="Arial" w:cs="Arial"/>
          <w:szCs w:val="22"/>
        </w:rPr>
      </w:pPr>
    </w:p>
    <w:p w14:paraId="097A63ED" w14:textId="77777777" w:rsidR="00CB718B" w:rsidRDefault="00CB718B" w:rsidP="00CB718B">
      <w:pPr>
        <w:tabs>
          <w:tab w:val="left" w:pos="3890"/>
        </w:tabs>
        <w:autoSpaceDE w:val="0"/>
        <w:autoSpaceDN w:val="0"/>
        <w:adjustRightInd w:val="0"/>
        <w:ind w:left="720"/>
        <w:contextualSpacing/>
        <w:jc w:val="both"/>
        <w:rPr>
          <w:rFonts w:ascii="Arial" w:hAnsi="Arial" w:cs="Arial"/>
          <w:bCs/>
          <w:sz w:val="22"/>
          <w:szCs w:val="22"/>
        </w:rPr>
      </w:pPr>
      <w:r w:rsidRPr="00313E7B">
        <w:rPr>
          <w:rFonts w:ascii="Arial" w:hAnsi="Arial" w:cs="Arial"/>
          <w:b/>
          <w:sz w:val="22"/>
          <w:szCs w:val="22"/>
        </w:rPr>
        <w:tab/>
      </w:r>
    </w:p>
    <w:p w14:paraId="5D58D7C7" w14:textId="2B8E20EC" w:rsidR="00532EA6" w:rsidRPr="004E6942" w:rsidRDefault="00532EA6" w:rsidP="00532EA6">
      <w:pPr>
        <w:jc w:val="both"/>
        <w:rPr>
          <w:rFonts w:ascii="Arial" w:hAnsi="Arial" w:cs="Arial"/>
          <w:bCs/>
          <w:sz w:val="22"/>
          <w:szCs w:val="22"/>
        </w:rPr>
      </w:pPr>
      <w:r w:rsidRPr="004E6942">
        <w:rPr>
          <w:rFonts w:ascii="Arial" w:hAnsi="Arial" w:cs="Arial"/>
          <w:bCs/>
          <w:sz w:val="22"/>
          <w:szCs w:val="22"/>
        </w:rPr>
        <w:t>Informe de Gestión a 3</w:t>
      </w:r>
      <w:r w:rsidR="00CB6AF8" w:rsidRPr="004E6942">
        <w:rPr>
          <w:rFonts w:ascii="Arial" w:hAnsi="Arial" w:cs="Arial"/>
          <w:bCs/>
          <w:sz w:val="22"/>
          <w:szCs w:val="22"/>
        </w:rPr>
        <w:t>1</w:t>
      </w:r>
      <w:r w:rsidRPr="004E6942">
        <w:rPr>
          <w:rFonts w:ascii="Arial" w:hAnsi="Arial" w:cs="Arial"/>
          <w:bCs/>
          <w:sz w:val="22"/>
          <w:szCs w:val="22"/>
        </w:rPr>
        <w:t xml:space="preserve"> de </w:t>
      </w:r>
      <w:r w:rsidR="0020339E" w:rsidRPr="004E6942">
        <w:rPr>
          <w:rFonts w:ascii="Arial" w:hAnsi="Arial" w:cs="Arial"/>
          <w:bCs/>
          <w:sz w:val="22"/>
          <w:szCs w:val="22"/>
        </w:rPr>
        <w:t>marzo</w:t>
      </w:r>
      <w:r w:rsidRPr="004E6942">
        <w:rPr>
          <w:rFonts w:ascii="Arial" w:hAnsi="Arial" w:cs="Arial"/>
          <w:bCs/>
          <w:sz w:val="22"/>
          <w:szCs w:val="22"/>
        </w:rPr>
        <w:t xml:space="preserve"> de 202</w:t>
      </w:r>
      <w:r w:rsidR="0020339E" w:rsidRPr="004E6942">
        <w:rPr>
          <w:rFonts w:ascii="Arial" w:hAnsi="Arial" w:cs="Arial"/>
          <w:bCs/>
          <w:sz w:val="22"/>
          <w:szCs w:val="22"/>
        </w:rPr>
        <w:t>3</w:t>
      </w:r>
      <w:r w:rsidRPr="004E6942">
        <w:rPr>
          <w:rFonts w:ascii="Arial" w:hAnsi="Arial" w:cs="Arial"/>
          <w:bCs/>
          <w:sz w:val="22"/>
          <w:szCs w:val="22"/>
        </w:rPr>
        <w:t>.</w:t>
      </w:r>
    </w:p>
    <w:p w14:paraId="345AC2DD" w14:textId="77777777" w:rsidR="00532EA6" w:rsidRPr="004E6942" w:rsidRDefault="00532EA6" w:rsidP="00532EA6">
      <w:pPr>
        <w:jc w:val="both"/>
        <w:rPr>
          <w:rFonts w:ascii="Arial" w:hAnsi="Arial" w:cs="Arial"/>
          <w:b/>
          <w:sz w:val="22"/>
          <w:szCs w:val="22"/>
        </w:rPr>
      </w:pPr>
    </w:p>
    <w:p w14:paraId="18F25C66" w14:textId="0691D268" w:rsidR="00532EA6" w:rsidRPr="004E6942" w:rsidRDefault="00532EA6" w:rsidP="00532EA6">
      <w:pPr>
        <w:jc w:val="both"/>
        <w:rPr>
          <w:rFonts w:ascii="Arial" w:hAnsi="Arial" w:cs="Arial"/>
          <w:sz w:val="22"/>
          <w:szCs w:val="22"/>
        </w:rPr>
      </w:pPr>
      <w:r w:rsidRPr="004E6942">
        <w:rPr>
          <w:rFonts w:ascii="Arial" w:hAnsi="Arial" w:cs="Arial"/>
          <w:sz w:val="22"/>
          <w:szCs w:val="22"/>
        </w:rPr>
        <w:t xml:space="preserve">Yopal, </w:t>
      </w:r>
      <w:r w:rsidR="00DF08EE">
        <w:rPr>
          <w:rFonts w:ascii="Arial" w:hAnsi="Arial" w:cs="Arial"/>
          <w:sz w:val="22"/>
          <w:szCs w:val="22"/>
        </w:rPr>
        <w:t>2</w:t>
      </w:r>
      <w:r w:rsidRPr="004E6942">
        <w:rPr>
          <w:rFonts w:ascii="Arial" w:hAnsi="Arial" w:cs="Arial"/>
          <w:sz w:val="22"/>
          <w:szCs w:val="22"/>
        </w:rPr>
        <w:t xml:space="preserve"> de </w:t>
      </w:r>
      <w:r w:rsidR="00DF08EE">
        <w:rPr>
          <w:rFonts w:ascii="Arial" w:hAnsi="Arial" w:cs="Arial"/>
          <w:sz w:val="22"/>
          <w:szCs w:val="22"/>
        </w:rPr>
        <w:t>mayo</w:t>
      </w:r>
      <w:r w:rsidR="00CB6AF8" w:rsidRPr="004E6942">
        <w:rPr>
          <w:rFonts w:ascii="Arial" w:hAnsi="Arial" w:cs="Arial"/>
          <w:sz w:val="22"/>
          <w:szCs w:val="22"/>
        </w:rPr>
        <w:t xml:space="preserve"> </w:t>
      </w:r>
      <w:r w:rsidRPr="004E6942">
        <w:rPr>
          <w:rFonts w:ascii="Arial" w:hAnsi="Arial" w:cs="Arial"/>
          <w:sz w:val="22"/>
          <w:szCs w:val="22"/>
        </w:rPr>
        <w:t>de 202</w:t>
      </w:r>
      <w:r w:rsidR="004D3F05" w:rsidRPr="004E6942">
        <w:rPr>
          <w:rFonts w:ascii="Arial" w:hAnsi="Arial" w:cs="Arial"/>
          <w:sz w:val="22"/>
          <w:szCs w:val="22"/>
        </w:rPr>
        <w:t>3</w:t>
      </w:r>
      <w:r w:rsidRPr="004E6942">
        <w:rPr>
          <w:rFonts w:ascii="Arial" w:hAnsi="Arial" w:cs="Arial"/>
          <w:sz w:val="22"/>
          <w:szCs w:val="22"/>
        </w:rPr>
        <w:t>.</w:t>
      </w:r>
    </w:p>
    <w:p w14:paraId="24CF6CCE" w14:textId="77777777" w:rsidR="00532EA6" w:rsidRPr="004E6942" w:rsidRDefault="00532EA6" w:rsidP="00532EA6">
      <w:pPr>
        <w:jc w:val="both"/>
        <w:rPr>
          <w:rFonts w:ascii="Arial" w:hAnsi="Arial" w:cs="Arial"/>
          <w:sz w:val="22"/>
          <w:szCs w:val="22"/>
        </w:rPr>
      </w:pPr>
    </w:p>
    <w:p w14:paraId="0FFF9B6D" w14:textId="77777777" w:rsidR="00532EA6" w:rsidRPr="004E6942" w:rsidRDefault="00532EA6" w:rsidP="00532EA6">
      <w:pPr>
        <w:jc w:val="both"/>
        <w:rPr>
          <w:rFonts w:ascii="Arial" w:hAnsi="Arial" w:cs="Arial"/>
          <w:sz w:val="22"/>
          <w:szCs w:val="22"/>
        </w:rPr>
      </w:pPr>
      <w:r w:rsidRPr="004E6942">
        <w:rPr>
          <w:rFonts w:ascii="Arial" w:hAnsi="Arial" w:cs="Arial"/>
          <w:sz w:val="22"/>
          <w:szCs w:val="22"/>
        </w:rPr>
        <w:t>Atentamente,</w:t>
      </w:r>
    </w:p>
    <w:p w14:paraId="5BFA61D0" w14:textId="77777777" w:rsidR="00532EA6" w:rsidRPr="004E6942" w:rsidRDefault="00532EA6" w:rsidP="00532EA6">
      <w:pPr>
        <w:spacing w:line="276" w:lineRule="auto"/>
        <w:rPr>
          <w:noProof/>
          <w:sz w:val="18"/>
          <w:szCs w:val="18"/>
          <w:lang w:val="es-CO" w:eastAsia="es-CO"/>
        </w:rPr>
      </w:pPr>
    </w:p>
    <w:p w14:paraId="4ABD7F1E" w14:textId="77777777" w:rsidR="0069011F" w:rsidRPr="004E6942" w:rsidRDefault="0069011F" w:rsidP="00532EA6">
      <w:pPr>
        <w:spacing w:line="276" w:lineRule="auto"/>
        <w:rPr>
          <w:noProof/>
          <w:sz w:val="18"/>
          <w:szCs w:val="18"/>
          <w:lang w:val="es-CO" w:eastAsia="es-CO"/>
        </w:rPr>
      </w:pPr>
    </w:p>
    <w:p w14:paraId="646CE361" w14:textId="77777777" w:rsidR="0069011F" w:rsidRPr="004E6942" w:rsidRDefault="0069011F" w:rsidP="00532EA6">
      <w:pPr>
        <w:spacing w:line="276" w:lineRule="auto"/>
        <w:rPr>
          <w:noProof/>
          <w:sz w:val="18"/>
          <w:szCs w:val="18"/>
          <w:lang w:val="es-CO" w:eastAsia="es-CO"/>
        </w:rPr>
      </w:pPr>
    </w:p>
    <w:p w14:paraId="2F8751C3" w14:textId="2180E4EB" w:rsidR="00532EA6" w:rsidRPr="004E6942" w:rsidRDefault="00532EA6" w:rsidP="00532EA6">
      <w:pPr>
        <w:spacing w:line="276" w:lineRule="auto"/>
        <w:rPr>
          <w:rFonts w:ascii="Arial" w:hAnsi="Arial" w:cs="Arial"/>
          <w:sz w:val="18"/>
          <w:szCs w:val="18"/>
        </w:rPr>
      </w:pPr>
    </w:p>
    <w:p w14:paraId="5F498654" w14:textId="77777777" w:rsidR="00532EA6" w:rsidRPr="004E6942" w:rsidRDefault="00532EA6" w:rsidP="00532EA6">
      <w:pPr>
        <w:rPr>
          <w:rFonts w:ascii="Arial" w:hAnsi="Arial" w:cs="Arial"/>
          <w:sz w:val="22"/>
          <w:szCs w:val="22"/>
        </w:rPr>
      </w:pPr>
      <w:r w:rsidRPr="004E6942">
        <w:rPr>
          <w:rFonts w:ascii="Arial" w:hAnsi="Arial" w:cs="Arial"/>
          <w:sz w:val="22"/>
          <w:szCs w:val="22"/>
        </w:rPr>
        <w:t xml:space="preserve">ANGELA LILIANA PEREZ GOMEZ </w:t>
      </w:r>
    </w:p>
    <w:p w14:paraId="22B33955" w14:textId="77777777" w:rsidR="00532EA6" w:rsidRPr="004E6942" w:rsidRDefault="00532EA6" w:rsidP="00532EA6">
      <w:pPr>
        <w:rPr>
          <w:rFonts w:ascii="Arial" w:hAnsi="Arial" w:cs="Arial"/>
          <w:sz w:val="22"/>
          <w:szCs w:val="22"/>
        </w:rPr>
      </w:pPr>
      <w:r w:rsidRPr="004E6942">
        <w:rPr>
          <w:rFonts w:ascii="Arial" w:hAnsi="Arial" w:cs="Arial"/>
          <w:sz w:val="22"/>
          <w:szCs w:val="22"/>
        </w:rPr>
        <w:t>Directora de Desarrollo Comunitario.</w:t>
      </w:r>
    </w:p>
    <w:p w14:paraId="50AB2C2C" w14:textId="77777777" w:rsidR="00532EA6" w:rsidRPr="004E6942" w:rsidRDefault="00532EA6" w:rsidP="00532EA6">
      <w:pPr>
        <w:jc w:val="center"/>
        <w:rPr>
          <w:rFonts w:ascii="Arial" w:hAnsi="Arial" w:cs="Arial"/>
        </w:rPr>
      </w:pPr>
    </w:p>
    <w:p w14:paraId="51CA79F6" w14:textId="77777777" w:rsidR="00532EA6" w:rsidRPr="004E6942" w:rsidRDefault="00532EA6" w:rsidP="00532EA6">
      <w:pPr>
        <w:rPr>
          <w:rFonts w:ascii="Arial" w:hAnsi="Arial" w:cs="Arial"/>
          <w:bCs/>
          <w:sz w:val="18"/>
          <w:szCs w:val="18"/>
          <w:lang w:val="es-CO"/>
        </w:rPr>
      </w:pPr>
      <w:r w:rsidRPr="004E6942">
        <w:rPr>
          <w:rFonts w:ascii="Arial" w:hAnsi="Arial" w:cs="Arial"/>
          <w:sz w:val="18"/>
          <w:szCs w:val="18"/>
        </w:rPr>
        <w:t xml:space="preserve">Copia: </w:t>
      </w:r>
      <w:r w:rsidRPr="004E6942">
        <w:rPr>
          <w:rFonts w:ascii="Arial" w:hAnsi="Arial" w:cs="Arial"/>
          <w:bCs/>
          <w:sz w:val="18"/>
          <w:szCs w:val="18"/>
          <w:lang w:val="es-CO"/>
        </w:rPr>
        <w:t>Secretaría de Gobierno, Convivencia y Seguridad Ciudadana.</w:t>
      </w:r>
    </w:p>
    <w:p w14:paraId="5FB5B45F" w14:textId="68DACD75" w:rsidR="00532EA6" w:rsidRPr="004E6942" w:rsidRDefault="00532EA6" w:rsidP="00532EA6">
      <w:pPr>
        <w:ind w:hanging="142"/>
        <w:rPr>
          <w:rFonts w:ascii="Arial" w:hAnsi="Arial" w:cs="Arial"/>
          <w:sz w:val="18"/>
          <w:szCs w:val="18"/>
        </w:rPr>
      </w:pPr>
      <w:r w:rsidRPr="004E6942">
        <w:rPr>
          <w:rFonts w:ascii="Arial" w:hAnsi="Arial" w:cs="Arial"/>
          <w:sz w:val="18"/>
          <w:szCs w:val="18"/>
        </w:rPr>
        <w:t xml:space="preserve">          </w:t>
      </w:r>
    </w:p>
    <w:p w14:paraId="40134EF1" w14:textId="77777777" w:rsidR="00B83D59" w:rsidRDefault="00B83D59" w:rsidP="00532EA6">
      <w:pPr>
        <w:rPr>
          <w:rFonts w:ascii="Arial" w:hAnsi="Arial" w:cs="Arial"/>
          <w:sz w:val="18"/>
          <w:szCs w:val="18"/>
        </w:rPr>
      </w:pPr>
    </w:p>
    <w:p w14:paraId="58D590D4" w14:textId="77777777" w:rsidR="00532EA6" w:rsidRPr="004E6942" w:rsidRDefault="00532EA6" w:rsidP="00532EA6">
      <w:pPr>
        <w:rPr>
          <w:rFonts w:ascii="Arial" w:hAnsi="Arial" w:cs="Arial"/>
          <w:sz w:val="18"/>
          <w:szCs w:val="18"/>
        </w:rPr>
      </w:pPr>
      <w:r w:rsidRPr="004E6942">
        <w:rPr>
          <w:rFonts w:ascii="Arial" w:hAnsi="Arial" w:cs="Arial"/>
          <w:sz w:val="18"/>
          <w:szCs w:val="18"/>
        </w:rPr>
        <w:t>Revisó: Henry Ricardo Velandia Parada</w:t>
      </w:r>
    </w:p>
    <w:p w14:paraId="1421F993" w14:textId="25198C5F" w:rsidR="00532EA6" w:rsidRPr="004E6942" w:rsidRDefault="00532EA6" w:rsidP="00532EA6">
      <w:pPr>
        <w:spacing w:line="276" w:lineRule="auto"/>
        <w:ind w:firstLine="567"/>
        <w:rPr>
          <w:rFonts w:ascii="Arial" w:hAnsi="Arial" w:cs="Arial"/>
          <w:sz w:val="18"/>
          <w:szCs w:val="18"/>
        </w:rPr>
      </w:pPr>
      <w:r w:rsidRPr="004E6942">
        <w:rPr>
          <w:rFonts w:ascii="Arial" w:hAnsi="Arial" w:cs="Arial"/>
          <w:sz w:val="18"/>
          <w:szCs w:val="18"/>
        </w:rPr>
        <w:t xml:space="preserve"> Técnico Dirección de Desarrollo Comunitario.</w:t>
      </w:r>
      <w:r w:rsidRPr="004E6942">
        <w:rPr>
          <w:rFonts w:ascii="Arial" w:hAnsi="Arial" w:cs="Arial"/>
          <w:sz w:val="18"/>
          <w:szCs w:val="18"/>
        </w:rPr>
        <w:tab/>
      </w:r>
    </w:p>
    <w:p w14:paraId="767026BC" w14:textId="77777777" w:rsidR="00532EA6" w:rsidRPr="004E6942" w:rsidRDefault="00532EA6" w:rsidP="00532EA6">
      <w:pPr>
        <w:spacing w:line="276" w:lineRule="auto"/>
        <w:rPr>
          <w:rFonts w:ascii="Arial" w:hAnsi="Arial" w:cs="Arial"/>
          <w:sz w:val="18"/>
          <w:szCs w:val="18"/>
        </w:rPr>
      </w:pPr>
    </w:p>
    <w:p w14:paraId="3FC84F30" w14:textId="77777777" w:rsidR="00B83D59" w:rsidRDefault="00B83D59" w:rsidP="003A54E2">
      <w:pPr>
        <w:spacing w:line="276" w:lineRule="auto"/>
        <w:rPr>
          <w:rFonts w:ascii="Arial" w:hAnsi="Arial" w:cs="Arial"/>
          <w:sz w:val="18"/>
          <w:szCs w:val="18"/>
        </w:rPr>
      </w:pPr>
    </w:p>
    <w:p w14:paraId="78C5747A" w14:textId="09917815" w:rsidR="003A54E2" w:rsidRPr="004E6942" w:rsidRDefault="00532EA6" w:rsidP="003A54E2">
      <w:pPr>
        <w:spacing w:line="276" w:lineRule="auto"/>
        <w:rPr>
          <w:rFonts w:ascii="Arial" w:hAnsi="Arial" w:cs="Arial"/>
          <w:color w:val="000000"/>
          <w:sz w:val="18"/>
          <w:szCs w:val="18"/>
        </w:rPr>
      </w:pPr>
      <w:r w:rsidRPr="004E6942">
        <w:rPr>
          <w:rFonts w:ascii="Arial" w:hAnsi="Arial" w:cs="Arial"/>
          <w:sz w:val="18"/>
          <w:szCs w:val="18"/>
        </w:rPr>
        <w:t>Proyectaron:</w:t>
      </w:r>
      <w:r w:rsidR="003A54E2" w:rsidRPr="004E6942">
        <w:rPr>
          <w:rFonts w:ascii="Arial" w:hAnsi="Arial" w:cs="Arial"/>
          <w:sz w:val="18"/>
          <w:szCs w:val="18"/>
        </w:rPr>
        <w:t xml:space="preserve"> </w:t>
      </w:r>
      <w:r w:rsidR="003A54E2" w:rsidRPr="004E6942">
        <w:rPr>
          <w:rFonts w:ascii="Arial" w:hAnsi="Arial" w:cs="Arial"/>
          <w:color w:val="000000"/>
          <w:sz w:val="18"/>
          <w:szCs w:val="18"/>
        </w:rPr>
        <w:t xml:space="preserve">Ana </w:t>
      </w:r>
      <w:r w:rsidR="003A54E2" w:rsidRPr="00A92CB2">
        <w:rPr>
          <w:rFonts w:ascii="Arial" w:hAnsi="Arial" w:cs="Arial"/>
          <w:sz w:val="18"/>
          <w:szCs w:val="18"/>
        </w:rPr>
        <w:t xml:space="preserve">Isabel </w:t>
      </w:r>
      <w:r w:rsidR="00A92CB2" w:rsidRPr="00A92CB2">
        <w:rPr>
          <w:rFonts w:ascii="Arial" w:hAnsi="Arial" w:cs="Arial"/>
          <w:sz w:val="18"/>
          <w:szCs w:val="18"/>
        </w:rPr>
        <w:t>Silva Páez</w:t>
      </w:r>
      <w:r w:rsidR="003A54E2" w:rsidRPr="00A92CB2">
        <w:rPr>
          <w:rFonts w:ascii="Arial" w:hAnsi="Arial" w:cs="Arial"/>
          <w:sz w:val="18"/>
          <w:szCs w:val="18"/>
        </w:rPr>
        <w:t xml:space="preserve">, </w:t>
      </w:r>
      <w:r w:rsidR="003A54E2" w:rsidRPr="004E6942">
        <w:rPr>
          <w:rFonts w:ascii="Arial" w:hAnsi="Arial" w:cs="Arial"/>
          <w:color w:val="000000"/>
          <w:sz w:val="18"/>
          <w:szCs w:val="18"/>
        </w:rPr>
        <w:t>Profesional Proyecto Víctimas.</w:t>
      </w:r>
    </w:p>
    <w:p w14:paraId="1B7DDA63" w14:textId="4E5453B1" w:rsidR="003A54E2" w:rsidRPr="004E6942" w:rsidRDefault="003A54E2" w:rsidP="003A54E2">
      <w:pPr>
        <w:spacing w:line="276" w:lineRule="auto"/>
        <w:rPr>
          <w:rFonts w:ascii="Arial" w:hAnsi="Arial" w:cs="Arial"/>
          <w:color w:val="000000"/>
          <w:sz w:val="18"/>
          <w:szCs w:val="18"/>
        </w:rPr>
      </w:pPr>
      <w:r w:rsidRPr="004E6942">
        <w:rPr>
          <w:rFonts w:ascii="Arial" w:hAnsi="Arial" w:cs="Arial"/>
          <w:color w:val="000000"/>
          <w:sz w:val="18"/>
          <w:szCs w:val="18"/>
        </w:rPr>
        <w:t xml:space="preserve">      </w:t>
      </w:r>
      <w:r w:rsidRPr="004E6942">
        <w:rPr>
          <w:rFonts w:ascii="Arial" w:hAnsi="Arial" w:cs="Arial"/>
          <w:color w:val="000000"/>
          <w:sz w:val="18"/>
          <w:szCs w:val="18"/>
        </w:rPr>
        <w:tab/>
        <w:t xml:space="preserve">       Jhon Ponare Umeje, Profesional Proyecto Comunidad Indígena.</w:t>
      </w:r>
    </w:p>
    <w:p w14:paraId="478AEC30" w14:textId="5161420D"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Dora Ligia Tobar Carabalí, Profesional Proyecto Comunidad Afrocolombiana.</w:t>
      </w:r>
    </w:p>
    <w:p w14:paraId="3BDABA42" w14:textId="4B9CA719"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Jasbleidy Páez Barrera, Profesional Proyectos Organismos Comunales y Entornos Comunales.</w:t>
      </w:r>
    </w:p>
    <w:p w14:paraId="62BD84FF" w14:textId="52E6B4C6" w:rsidR="003A54E2"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Johana Patricia Rosas Bello, Profesional Participación Ciudadana</w:t>
      </w:r>
    </w:p>
    <w:p w14:paraId="1D1C212A" w14:textId="23B431C9" w:rsidR="00532EA6" w:rsidRPr="006F21FF" w:rsidRDefault="00532EA6" w:rsidP="00532EA6">
      <w:pPr>
        <w:spacing w:line="276" w:lineRule="auto"/>
        <w:rPr>
          <w:rFonts w:ascii="Arial" w:hAnsi="Arial" w:cs="Arial"/>
          <w:color w:val="000000"/>
          <w:sz w:val="18"/>
          <w:szCs w:val="18"/>
        </w:rPr>
      </w:pPr>
      <w:r w:rsidRPr="004E6942">
        <w:rPr>
          <w:rFonts w:ascii="Arial" w:hAnsi="Arial" w:cs="Arial"/>
          <w:color w:val="000000"/>
          <w:sz w:val="18"/>
          <w:szCs w:val="18"/>
        </w:rPr>
        <w:tab/>
        <w:t xml:space="preserve">      </w:t>
      </w:r>
      <w:r w:rsidR="003A54E2" w:rsidRPr="004E6942">
        <w:rPr>
          <w:rFonts w:ascii="Arial" w:hAnsi="Arial" w:cs="Arial"/>
          <w:color w:val="000000"/>
          <w:sz w:val="18"/>
          <w:szCs w:val="18"/>
        </w:rPr>
        <w:t xml:space="preserve"> </w:t>
      </w:r>
      <w:r w:rsidR="00DB3D4F" w:rsidRPr="004E6942">
        <w:rPr>
          <w:rFonts w:ascii="Arial" w:hAnsi="Arial" w:cs="Arial"/>
          <w:color w:val="000000"/>
          <w:sz w:val="18"/>
          <w:szCs w:val="18"/>
        </w:rPr>
        <w:t>Angie Juleidy Camacho Roldan</w:t>
      </w:r>
      <w:r w:rsidRPr="004E6942">
        <w:rPr>
          <w:rFonts w:ascii="Arial" w:hAnsi="Arial" w:cs="Arial"/>
          <w:color w:val="000000"/>
          <w:sz w:val="18"/>
          <w:szCs w:val="18"/>
        </w:rPr>
        <w:t>, Profesional Proyecto Derechos Humanos.</w:t>
      </w:r>
    </w:p>
    <w:p w14:paraId="140EC45D" w14:textId="4C818995" w:rsidR="00313E7B" w:rsidRDefault="00532EA6" w:rsidP="00AA1107">
      <w:pPr>
        <w:spacing w:line="276" w:lineRule="auto"/>
        <w:rPr>
          <w:rFonts w:ascii="Arial" w:hAnsi="Arial" w:cs="Arial"/>
          <w:color w:val="000000"/>
          <w:sz w:val="18"/>
          <w:szCs w:val="18"/>
        </w:rPr>
      </w:pPr>
      <w:r w:rsidRPr="006F21FF">
        <w:rPr>
          <w:rFonts w:ascii="Arial" w:hAnsi="Arial" w:cs="Arial"/>
          <w:color w:val="000000"/>
          <w:sz w:val="18"/>
          <w:szCs w:val="18"/>
        </w:rPr>
        <w:tab/>
      </w:r>
      <w:r w:rsidRPr="00313E7B">
        <w:rPr>
          <w:rFonts w:ascii="Arial" w:hAnsi="Arial" w:cs="Arial"/>
          <w:color w:val="000000"/>
          <w:sz w:val="18"/>
          <w:szCs w:val="18"/>
        </w:rPr>
        <w:tab/>
      </w:r>
    </w:p>
    <w:p w14:paraId="13135961" w14:textId="7A7FD1CF" w:rsidR="00DB3D4F" w:rsidRDefault="00DB3D4F" w:rsidP="00AA1107">
      <w:pPr>
        <w:spacing w:line="276" w:lineRule="auto"/>
        <w:rPr>
          <w:rFonts w:ascii="Arial" w:hAnsi="Arial" w:cs="Arial"/>
          <w:color w:val="000000"/>
          <w:sz w:val="18"/>
          <w:szCs w:val="18"/>
        </w:rPr>
      </w:pPr>
    </w:p>
    <w:sectPr w:rsidR="00DB3D4F" w:rsidSect="007E0416">
      <w:headerReference w:type="even" r:id="rId15"/>
      <w:headerReference w:type="default" r:id="rId16"/>
      <w:footerReference w:type="default" r:id="rId17"/>
      <w:pgSz w:w="12240" w:h="15840" w:code="1"/>
      <w:pgMar w:top="1417" w:right="1701" w:bottom="1417" w:left="170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672DA" w14:textId="77777777" w:rsidR="007411B0" w:rsidRDefault="007411B0">
      <w:r>
        <w:separator/>
      </w:r>
    </w:p>
  </w:endnote>
  <w:endnote w:type="continuationSeparator" w:id="0">
    <w:p w14:paraId="3D6EE924" w14:textId="77777777" w:rsidR="007411B0" w:rsidRDefault="00741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7712"/>
      <w:gridCol w:w="1126"/>
    </w:tblGrid>
    <w:tr w:rsidR="0003479F" w:rsidRPr="00B04D78" w14:paraId="02F9664F" w14:textId="77777777" w:rsidTr="006807FC">
      <w:trPr>
        <w:jc w:val="center"/>
      </w:trPr>
      <w:tc>
        <w:tcPr>
          <w:tcW w:w="4363" w:type="pct"/>
        </w:tcPr>
        <w:p w14:paraId="46611BF3" w14:textId="77777777" w:rsidR="0003479F" w:rsidRPr="0041403D" w:rsidRDefault="0003479F" w:rsidP="0041403D">
          <w:pPr>
            <w:pStyle w:val="Piedepgina"/>
            <w:jc w:val="center"/>
            <w:rPr>
              <w:rFonts w:ascii="Arial" w:hAnsi="Arial" w:cs="Arial"/>
              <w:color w:val="000000" w:themeColor="text1"/>
              <w:sz w:val="16"/>
              <w:szCs w:val="16"/>
              <w:lang w:val="pt-BR"/>
            </w:rPr>
          </w:pPr>
          <w:r w:rsidRPr="0041403D">
            <w:rPr>
              <w:rFonts w:ascii="Arial" w:hAnsi="Arial" w:cs="Arial"/>
              <w:color w:val="000000" w:themeColor="text1"/>
              <w:sz w:val="16"/>
              <w:szCs w:val="16"/>
              <w:lang w:val="pt-BR"/>
            </w:rPr>
            <w:t>Carrera 20 No. 08-02, Cód. Postal 850001, Tel. 6336339, Ext.1441, Yopal, Casanare</w:t>
          </w:r>
        </w:p>
        <w:p w14:paraId="167A1285" w14:textId="77777777" w:rsidR="0003479F" w:rsidRPr="00AB06C7" w:rsidRDefault="007411B0" w:rsidP="0041403D">
          <w:pPr>
            <w:pStyle w:val="Piedepgina"/>
            <w:jc w:val="center"/>
            <w:rPr>
              <w:rFonts w:ascii="Arial" w:hAnsi="Arial" w:cs="Arial"/>
              <w:sz w:val="16"/>
              <w:szCs w:val="16"/>
              <w:lang w:val="pt-BR"/>
            </w:rPr>
          </w:pPr>
          <w:hyperlink r:id="rId1" w:history="1">
            <w:r w:rsidR="0003479F" w:rsidRPr="0041403D">
              <w:rPr>
                <w:rStyle w:val="Hipervnculo"/>
                <w:rFonts w:ascii="Arial" w:eastAsia="MS Gothic" w:hAnsi="Arial" w:cs="Arial"/>
                <w:color w:val="000000" w:themeColor="text1"/>
                <w:sz w:val="16"/>
                <w:szCs w:val="16"/>
                <w:u w:val="none"/>
                <w:lang w:val="pt-BR"/>
              </w:rPr>
              <w:t>www.casanare.gov.co</w:t>
            </w:r>
          </w:hyperlink>
          <w:r w:rsidR="0003479F" w:rsidRPr="0041403D">
            <w:rPr>
              <w:rFonts w:ascii="Arial" w:hAnsi="Arial" w:cs="Arial"/>
              <w:color w:val="000000" w:themeColor="text1"/>
              <w:sz w:val="16"/>
              <w:szCs w:val="16"/>
              <w:lang w:val="pt-BR"/>
            </w:rPr>
            <w:t xml:space="preserve"> - desarrollocomunitario@casanare.gov.co</w:t>
          </w:r>
        </w:p>
      </w:tc>
      <w:tc>
        <w:tcPr>
          <w:tcW w:w="637" w:type="pct"/>
          <w:shd w:val="clear" w:color="auto" w:fill="auto"/>
        </w:tcPr>
        <w:p w14:paraId="6425389A" w14:textId="79A4CEF5" w:rsidR="0003479F" w:rsidRPr="00B04D78" w:rsidRDefault="0003479F" w:rsidP="006807FC">
          <w:pPr>
            <w:pStyle w:val="Encabezado"/>
            <w:jc w:val="right"/>
            <w:rPr>
              <w:rFonts w:ascii="Arial" w:hAnsi="Arial" w:cs="Arial"/>
              <w:sz w:val="16"/>
              <w:szCs w:val="16"/>
            </w:rPr>
          </w:pPr>
          <w:r w:rsidRPr="00B04D78">
            <w:rPr>
              <w:rFonts w:ascii="Arial" w:hAnsi="Arial" w:cs="Arial"/>
              <w:sz w:val="16"/>
              <w:szCs w:val="16"/>
            </w:rPr>
            <w:fldChar w:fldCharType="begin"/>
          </w:r>
          <w:r w:rsidRPr="00B04D78">
            <w:rPr>
              <w:rFonts w:ascii="Arial" w:hAnsi="Arial" w:cs="Arial"/>
              <w:sz w:val="16"/>
              <w:szCs w:val="16"/>
            </w:rPr>
            <w:instrText xml:space="preserve"> </w:instrText>
          </w:r>
          <w:r>
            <w:rPr>
              <w:rFonts w:ascii="Arial" w:hAnsi="Arial" w:cs="Arial"/>
              <w:sz w:val="16"/>
              <w:szCs w:val="16"/>
            </w:rPr>
            <w:instrText>PAGE</w:instrText>
          </w:r>
          <w:r w:rsidRPr="00B04D78">
            <w:rPr>
              <w:rFonts w:ascii="Arial" w:hAnsi="Arial" w:cs="Arial"/>
              <w:sz w:val="16"/>
              <w:szCs w:val="16"/>
            </w:rPr>
            <w:instrText xml:space="preserve">   \* MERGEFORMAT </w:instrText>
          </w:r>
          <w:r w:rsidRPr="00B04D78">
            <w:rPr>
              <w:rFonts w:ascii="Arial" w:hAnsi="Arial" w:cs="Arial"/>
              <w:sz w:val="16"/>
              <w:szCs w:val="16"/>
            </w:rPr>
            <w:fldChar w:fldCharType="separate"/>
          </w:r>
          <w:r w:rsidR="00FB5048">
            <w:rPr>
              <w:rFonts w:ascii="Arial" w:hAnsi="Arial" w:cs="Arial"/>
              <w:noProof/>
              <w:sz w:val="16"/>
              <w:szCs w:val="16"/>
            </w:rPr>
            <w:t>46</w:t>
          </w:r>
          <w:r w:rsidRPr="00B04D78">
            <w:rPr>
              <w:rFonts w:ascii="Arial" w:hAnsi="Arial" w:cs="Arial"/>
              <w:sz w:val="16"/>
              <w:szCs w:val="16"/>
            </w:rPr>
            <w:fldChar w:fldCharType="end"/>
          </w:r>
          <w:r w:rsidRPr="00B04D78">
            <w:rPr>
              <w:rFonts w:ascii="Arial" w:hAnsi="Arial" w:cs="Arial"/>
              <w:sz w:val="16"/>
              <w:szCs w:val="16"/>
            </w:rPr>
            <w:t xml:space="preserve"> de </w:t>
          </w:r>
          <w:r>
            <w:rPr>
              <w:rFonts w:ascii="Arial" w:hAnsi="Arial" w:cs="Arial"/>
              <w:noProof/>
              <w:sz w:val="16"/>
              <w:szCs w:val="16"/>
            </w:rPr>
            <w:fldChar w:fldCharType="begin"/>
          </w:r>
          <w:r>
            <w:rPr>
              <w:rFonts w:ascii="Arial" w:hAnsi="Arial" w:cs="Arial"/>
              <w:noProof/>
              <w:sz w:val="16"/>
              <w:szCs w:val="16"/>
            </w:rPr>
            <w:instrText xml:space="preserve"> NUMPAGES  \* Arabic  \* MERGEFORMAT </w:instrText>
          </w:r>
          <w:r>
            <w:rPr>
              <w:rFonts w:ascii="Arial" w:hAnsi="Arial" w:cs="Arial"/>
              <w:noProof/>
              <w:sz w:val="16"/>
              <w:szCs w:val="16"/>
            </w:rPr>
            <w:fldChar w:fldCharType="separate"/>
          </w:r>
          <w:r w:rsidR="00FB5048">
            <w:rPr>
              <w:rFonts w:ascii="Arial" w:hAnsi="Arial" w:cs="Arial"/>
              <w:noProof/>
              <w:sz w:val="16"/>
              <w:szCs w:val="16"/>
            </w:rPr>
            <w:t>85</w:t>
          </w:r>
          <w:r>
            <w:rPr>
              <w:rFonts w:ascii="Arial" w:hAnsi="Arial" w:cs="Arial"/>
              <w:noProof/>
              <w:sz w:val="16"/>
              <w:szCs w:val="16"/>
            </w:rPr>
            <w:fldChar w:fldCharType="end"/>
          </w:r>
        </w:p>
      </w:tc>
    </w:tr>
  </w:tbl>
  <w:p w14:paraId="34D68991" w14:textId="158A1600" w:rsidR="0003479F" w:rsidRPr="00F54F6D" w:rsidRDefault="0003479F" w:rsidP="00305ED6">
    <w:pPr>
      <w:pStyle w:val="Piedepgina"/>
      <w:tabs>
        <w:tab w:val="clear" w:pos="4419"/>
        <w:tab w:val="clear" w:pos="8838"/>
        <w:tab w:val="left" w:pos="7335"/>
      </w:tabs>
      <w:rPr>
        <w:lang w:val="es-CO"/>
      </w:rPr>
    </w:pPr>
    <w:r>
      <w:rPr>
        <w:lang w:val="es-CO"/>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2CB56" w14:textId="77777777" w:rsidR="007411B0" w:rsidRDefault="007411B0">
      <w:r>
        <w:separator/>
      </w:r>
    </w:p>
  </w:footnote>
  <w:footnote w:type="continuationSeparator" w:id="0">
    <w:p w14:paraId="5300417D" w14:textId="77777777" w:rsidR="007411B0" w:rsidRDefault="007411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EB31" w14:textId="77777777" w:rsidR="0003479F" w:rsidRDefault="0003479F" w:rsidP="00442E3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558087" w14:textId="77777777" w:rsidR="0003479F" w:rsidRDefault="0003479F" w:rsidP="00442E3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54325" w14:textId="77777777" w:rsidR="0003479F" w:rsidRDefault="0003479F" w:rsidP="00582CEB">
    <w:pPr>
      <w:pStyle w:val="Encabezado"/>
      <w:tabs>
        <w:tab w:val="clear" w:pos="4419"/>
        <w:tab w:val="clear" w:pos="8838"/>
        <w:tab w:val="left" w:pos="4296"/>
        <w:tab w:val="left" w:pos="7188"/>
      </w:tabs>
      <w:jc w:val="center"/>
    </w:pPr>
    <w:r w:rsidRPr="00534508">
      <w:rPr>
        <w:noProof/>
        <w:lang w:val="es-CO" w:eastAsia="es-CO"/>
      </w:rPr>
      <w:drawing>
        <wp:inline distT="0" distB="0" distL="0" distR="0" wp14:anchorId="0EA9BD3D" wp14:editId="20CD95EB">
          <wp:extent cx="762000" cy="1057275"/>
          <wp:effectExtent l="0" t="0" r="0" b="9525"/>
          <wp:docPr id="27" name="Imagen 27" descr="Gobernacion de Casanar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ernacion de Casanare 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1057275"/>
                  </a:xfrm>
                  <a:prstGeom prst="rect">
                    <a:avLst/>
                  </a:prstGeom>
                  <a:noFill/>
                  <a:ln>
                    <a:noFill/>
                  </a:ln>
                </pic:spPr>
              </pic:pic>
            </a:graphicData>
          </a:graphic>
        </wp:inline>
      </w:drawing>
    </w:r>
  </w:p>
  <w:p w14:paraId="00EDD336" w14:textId="77777777" w:rsidR="0003479F" w:rsidRDefault="0003479F" w:rsidP="00582CEB">
    <w:pPr>
      <w:pStyle w:val="Encabezado"/>
      <w:tabs>
        <w:tab w:val="clear" w:pos="4419"/>
        <w:tab w:val="clear" w:pos="8838"/>
        <w:tab w:val="left" w:pos="4296"/>
        <w:tab w:val="left" w:pos="7188"/>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083"/>
    <w:multiLevelType w:val="multilevel"/>
    <w:tmpl w:val="0136CD1C"/>
    <w:lvl w:ilvl="0">
      <w:start w:val="1"/>
      <w:numFmt w:val="decimal"/>
      <w:lvlText w:val="%1."/>
      <w:lvlJc w:val="left"/>
      <w:pPr>
        <w:ind w:left="360" w:hanging="360"/>
      </w:pPr>
    </w:lvl>
    <w:lvl w:ilvl="1">
      <w:start w:val="1"/>
      <w:numFmt w:val="decimal"/>
      <w:lvlText w:val="%1.%2."/>
      <w:lvlJc w:val="left"/>
      <w:pPr>
        <w:ind w:left="720" w:hanging="720"/>
      </w:pPr>
      <w:rPr>
        <w:b/>
        <w:color w:val="000000"/>
        <w:sz w:val="22"/>
        <w:szCs w:val="22"/>
      </w:r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E532F1B"/>
    <w:multiLevelType w:val="multilevel"/>
    <w:tmpl w:val="AE08F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AC48AD"/>
    <w:multiLevelType w:val="hybridMultilevel"/>
    <w:tmpl w:val="7ED4F0E4"/>
    <w:lvl w:ilvl="0" w:tplc="ADA082BA">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417756"/>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4" w15:restartNumberingAfterBreak="0">
    <w:nsid w:val="165867E2"/>
    <w:multiLevelType w:val="hybridMultilevel"/>
    <w:tmpl w:val="1B12CF0A"/>
    <w:lvl w:ilvl="0" w:tplc="BACA812C">
      <w:numFmt w:val="bullet"/>
      <w:lvlText w:val=""/>
      <w:lvlJc w:val="left"/>
      <w:pPr>
        <w:ind w:left="720" w:hanging="360"/>
      </w:pPr>
      <w:rPr>
        <w:rFonts w:ascii="Symbol" w:eastAsia="Arial" w:hAnsi="Symbo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C0A5573"/>
    <w:multiLevelType w:val="multilevel"/>
    <w:tmpl w:val="E532383A"/>
    <w:lvl w:ilvl="0">
      <w:start w:val="2"/>
      <w:numFmt w:val="decimal"/>
      <w:lvlText w:val="%1."/>
      <w:lvlJc w:val="left"/>
      <w:pPr>
        <w:ind w:left="390" w:hanging="390"/>
      </w:pPr>
      <w:rPr>
        <w:b/>
        <w:sz w:val="24"/>
        <w:szCs w:val="24"/>
      </w:rPr>
    </w:lvl>
    <w:lvl w:ilvl="1">
      <w:start w:val="1"/>
      <w:numFmt w:val="decimal"/>
      <w:lvlText w:val="%1.%2."/>
      <w:lvlJc w:val="left"/>
      <w:pPr>
        <w:ind w:left="1800" w:hanging="720"/>
      </w:pPr>
      <w:rPr>
        <w:b/>
        <w:sz w:val="24"/>
        <w:szCs w:val="24"/>
      </w:rPr>
    </w:lvl>
    <w:lvl w:ilvl="2">
      <w:start w:val="1"/>
      <w:numFmt w:val="decimal"/>
      <w:lvlText w:val="%1.%2.%3."/>
      <w:lvlJc w:val="left"/>
      <w:pPr>
        <w:ind w:left="2880" w:hanging="720"/>
      </w:pPr>
      <w:rPr>
        <w:b/>
        <w:sz w:val="24"/>
        <w:szCs w:val="24"/>
      </w:rPr>
    </w:lvl>
    <w:lvl w:ilvl="3">
      <w:start w:val="1"/>
      <w:numFmt w:val="decimal"/>
      <w:lvlText w:val="%1.%2.%3.%4."/>
      <w:lvlJc w:val="left"/>
      <w:pPr>
        <w:ind w:left="4320" w:hanging="1080"/>
      </w:pPr>
      <w:rPr>
        <w:b/>
        <w:sz w:val="24"/>
        <w:szCs w:val="24"/>
      </w:rPr>
    </w:lvl>
    <w:lvl w:ilvl="4">
      <w:start w:val="1"/>
      <w:numFmt w:val="decimal"/>
      <w:lvlText w:val="%1.%2.%3.%4.%5."/>
      <w:lvlJc w:val="left"/>
      <w:pPr>
        <w:ind w:left="5400" w:hanging="1080"/>
      </w:pPr>
      <w:rPr>
        <w:b/>
        <w:sz w:val="24"/>
        <w:szCs w:val="24"/>
      </w:rPr>
    </w:lvl>
    <w:lvl w:ilvl="5">
      <w:start w:val="1"/>
      <w:numFmt w:val="decimal"/>
      <w:lvlText w:val="%1.%2.%3.%4.%5.%6."/>
      <w:lvlJc w:val="left"/>
      <w:pPr>
        <w:ind w:left="6840" w:hanging="1440"/>
      </w:pPr>
      <w:rPr>
        <w:b/>
        <w:sz w:val="24"/>
        <w:szCs w:val="24"/>
      </w:rPr>
    </w:lvl>
    <w:lvl w:ilvl="6">
      <w:start w:val="1"/>
      <w:numFmt w:val="decimal"/>
      <w:lvlText w:val="%1.%2.%3.%4.%5.%6.%7."/>
      <w:lvlJc w:val="left"/>
      <w:pPr>
        <w:ind w:left="7920" w:hanging="1440"/>
      </w:pPr>
      <w:rPr>
        <w:b/>
        <w:sz w:val="24"/>
        <w:szCs w:val="24"/>
      </w:rPr>
    </w:lvl>
    <w:lvl w:ilvl="7">
      <w:start w:val="1"/>
      <w:numFmt w:val="decimal"/>
      <w:lvlText w:val="%1.%2.%3.%4.%5.%6.%7.%8."/>
      <w:lvlJc w:val="left"/>
      <w:pPr>
        <w:ind w:left="9360" w:hanging="1800"/>
      </w:pPr>
      <w:rPr>
        <w:b/>
        <w:sz w:val="24"/>
        <w:szCs w:val="24"/>
      </w:rPr>
    </w:lvl>
    <w:lvl w:ilvl="8">
      <w:start w:val="1"/>
      <w:numFmt w:val="decimal"/>
      <w:lvlText w:val="%1.%2.%3.%4.%5.%6.%7.%8.%9."/>
      <w:lvlJc w:val="left"/>
      <w:pPr>
        <w:ind w:left="10440" w:hanging="1800"/>
      </w:pPr>
      <w:rPr>
        <w:b/>
        <w:sz w:val="24"/>
        <w:szCs w:val="24"/>
      </w:rPr>
    </w:lvl>
  </w:abstractNum>
  <w:abstractNum w:abstractNumId="6" w15:restartNumberingAfterBreak="0">
    <w:nsid w:val="1CD43355"/>
    <w:multiLevelType w:val="hybridMultilevel"/>
    <w:tmpl w:val="6BFE5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E6029E"/>
    <w:multiLevelType w:val="hybridMultilevel"/>
    <w:tmpl w:val="24E4AE64"/>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C4E04"/>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F5669"/>
    <w:multiLevelType w:val="multilevel"/>
    <w:tmpl w:val="960E1A10"/>
    <w:lvl w:ilvl="0">
      <w:start w:val="1"/>
      <w:numFmt w:val="decimal"/>
      <w:lvlText w:val="%1."/>
      <w:lvlJc w:val="left"/>
      <w:pPr>
        <w:ind w:left="408" w:hanging="408"/>
      </w:pPr>
      <w:rPr>
        <w:b/>
        <w:i w:val="0"/>
        <w:color w:val="000000"/>
        <w:sz w:val="24"/>
        <w:szCs w:val="24"/>
      </w:rPr>
    </w:lvl>
    <w:lvl w:ilvl="1">
      <w:start w:val="1"/>
      <w:numFmt w:val="decimal"/>
      <w:lvlText w:val="%1.%2."/>
      <w:lvlJc w:val="left"/>
      <w:pPr>
        <w:ind w:left="720" w:hanging="720"/>
      </w:pPr>
      <w:rPr>
        <w:b/>
        <w:color w:val="000000"/>
        <w:sz w:val="24"/>
        <w:szCs w:val="24"/>
      </w:rPr>
    </w:lvl>
    <w:lvl w:ilvl="2">
      <w:start w:val="1"/>
      <w:numFmt w:val="decimal"/>
      <w:lvlText w:val="%1.%2.%3."/>
      <w:lvlJc w:val="left"/>
      <w:pPr>
        <w:ind w:left="720" w:hanging="720"/>
      </w:pPr>
      <w:rPr>
        <w:b/>
        <w:color w:val="000000"/>
        <w:sz w:val="24"/>
        <w:szCs w:val="24"/>
      </w:rPr>
    </w:lvl>
    <w:lvl w:ilvl="3">
      <w:start w:val="1"/>
      <w:numFmt w:val="decimal"/>
      <w:lvlText w:val="%1.%2.%3.%4."/>
      <w:lvlJc w:val="left"/>
      <w:pPr>
        <w:ind w:left="1080" w:hanging="1080"/>
      </w:pPr>
      <w:rPr>
        <w:b/>
        <w:color w:val="000000"/>
        <w:sz w:val="24"/>
        <w:szCs w:val="24"/>
      </w:rPr>
    </w:lvl>
    <w:lvl w:ilvl="4">
      <w:start w:val="1"/>
      <w:numFmt w:val="decimal"/>
      <w:lvlText w:val="%1.%2.%3.%4.%5."/>
      <w:lvlJc w:val="left"/>
      <w:pPr>
        <w:ind w:left="1080" w:hanging="1080"/>
      </w:pPr>
      <w:rPr>
        <w:b/>
        <w:color w:val="000000"/>
        <w:sz w:val="24"/>
        <w:szCs w:val="24"/>
      </w:rPr>
    </w:lvl>
    <w:lvl w:ilvl="5">
      <w:start w:val="1"/>
      <w:numFmt w:val="decimal"/>
      <w:lvlText w:val="%1.%2.%3.%4.%5.%6."/>
      <w:lvlJc w:val="left"/>
      <w:pPr>
        <w:ind w:left="1440" w:hanging="1440"/>
      </w:pPr>
      <w:rPr>
        <w:b/>
        <w:color w:val="000000"/>
        <w:sz w:val="24"/>
        <w:szCs w:val="24"/>
      </w:rPr>
    </w:lvl>
    <w:lvl w:ilvl="6">
      <w:start w:val="1"/>
      <w:numFmt w:val="decimal"/>
      <w:lvlText w:val="%1.%2.%3.%4.%5.%6.%7."/>
      <w:lvlJc w:val="left"/>
      <w:pPr>
        <w:ind w:left="1440" w:hanging="1440"/>
      </w:pPr>
      <w:rPr>
        <w:b/>
        <w:color w:val="000000"/>
        <w:sz w:val="24"/>
        <w:szCs w:val="24"/>
      </w:rPr>
    </w:lvl>
    <w:lvl w:ilvl="7">
      <w:start w:val="1"/>
      <w:numFmt w:val="decimal"/>
      <w:lvlText w:val="%1.%2.%3.%4.%5.%6.%7.%8."/>
      <w:lvlJc w:val="left"/>
      <w:pPr>
        <w:ind w:left="1800" w:hanging="1800"/>
      </w:pPr>
      <w:rPr>
        <w:b/>
        <w:color w:val="000000"/>
        <w:sz w:val="24"/>
        <w:szCs w:val="24"/>
      </w:rPr>
    </w:lvl>
    <w:lvl w:ilvl="8">
      <w:start w:val="1"/>
      <w:numFmt w:val="decimal"/>
      <w:lvlText w:val="%1.%2.%3.%4.%5.%6.%7.%8.%9."/>
      <w:lvlJc w:val="left"/>
      <w:pPr>
        <w:ind w:left="1800" w:hanging="1800"/>
      </w:pPr>
      <w:rPr>
        <w:b/>
        <w:color w:val="000000"/>
        <w:sz w:val="24"/>
        <w:szCs w:val="24"/>
      </w:rPr>
    </w:lvl>
  </w:abstractNum>
  <w:abstractNum w:abstractNumId="10" w15:restartNumberingAfterBreak="0">
    <w:nsid w:val="248C512C"/>
    <w:multiLevelType w:val="multilevel"/>
    <w:tmpl w:val="87F662E0"/>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49D666F"/>
    <w:multiLevelType w:val="multilevel"/>
    <w:tmpl w:val="DCB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71EB2"/>
    <w:multiLevelType w:val="hybridMultilevel"/>
    <w:tmpl w:val="329615F4"/>
    <w:lvl w:ilvl="0" w:tplc="3A704FFE">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911371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BE2197"/>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5" w15:restartNumberingAfterBreak="0">
    <w:nsid w:val="2E54151A"/>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6" w15:restartNumberingAfterBreak="0">
    <w:nsid w:val="3243615D"/>
    <w:multiLevelType w:val="hybridMultilevel"/>
    <w:tmpl w:val="CB74B456"/>
    <w:lvl w:ilvl="0" w:tplc="79CCEC28">
      <w:start w:val="1"/>
      <w:numFmt w:val="bullet"/>
      <w:lvlText w:val=""/>
      <w:lvlJc w:val="left"/>
      <w:pPr>
        <w:ind w:left="360" w:hanging="360"/>
      </w:pPr>
      <w:rPr>
        <w:rFonts w:ascii="Wingdings" w:hAnsi="Wingdings" w:hint="default"/>
        <w:color w:val="003399"/>
        <w:sz w:val="32"/>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27D1694"/>
    <w:multiLevelType w:val="hybridMultilevel"/>
    <w:tmpl w:val="E520A4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6841355"/>
    <w:multiLevelType w:val="hybridMultilevel"/>
    <w:tmpl w:val="3894DA7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7B2731A"/>
    <w:multiLevelType w:val="hybridMultilevel"/>
    <w:tmpl w:val="727C75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7C128C2"/>
    <w:multiLevelType w:val="multilevel"/>
    <w:tmpl w:val="9A1A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6A3C87"/>
    <w:multiLevelType w:val="multilevel"/>
    <w:tmpl w:val="838ADD64"/>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22" w15:restartNumberingAfterBreak="0">
    <w:nsid w:val="3A8D7E9D"/>
    <w:multiLevelType w:val="hybridMultilevel"/>
    <w:tmpl w:val="B776CDB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6C21D2"/>
    <w:multiLevelType w:val="hybridMultilevel"/>
    <w:tmpl w:val="AFE8C59C"/>
    <w:lvl w:ilvl="0" w:tplc="634270BE">
      <w:start w:val="2"/>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B522BB"/>
    <w:multiLevelType w:val="hybridMultilevel"/>
    <w:tmpl w:val="ADB21C06"/>
    <w:lvl w:ilvl="0" w:tplc="6F0ECD8A">
      <w:start w:val="1"/>
      <w:numFmt w:val="decimal"/>
      <w:lvlText w:val="%1."/>
      <w:lvlJc w:val="left"/>
      <w:pPr>
        <w:ind w:left="768" w:hanging="360"/>
      </w:pPr>
      <w:rPr>
        <w:rFonts w:hint="default"/>
      </w:rPr>
    </w:lvl>
    <w:lvl w:ilvl="1" w:tplc="240A0019" w:tentative="1">
      <w:start w:val="1"/>
      <w:numFmt w:val="lowerLetter"/>
      <w:lvlText w:val="%2."/>
      <w:lvlJc w:val="left"/>
      <w:pPr>
        <w:ind w:left="1488" w:hanging="360"/>
      </w:pPr>
    </w:lvl>
    <w:lvl w:ilvl="2" w:tplc="240A001B" w:tentative="1">
      <w:start w:val="1"/>
      <w:numFmt w:val="lowerRoman"/>
      <w:lvlText w:val="%3."/>
      <w:lvlJc w:val="right"/>
      <w:pPr>
        <w:ind w:left="2208" w:hanging="180"/>
      </w:pPr>
    </w:lvl>
    <w:lvl w:ilvl="3" w:tplc="240A000F" w:tentative="1">
      <w:start w:val="1"/>
      <w:numFmt w:val="decimal"/>
      <w:lvlText w:val="%4."/>
      <w:lvlJc w:val="left"/>
      <w:pPr>
        <w:ind w:left="2928" w:hanging="360"/>
      </w:pPr>
    </w:lvl>
    <w:lvl w:ilvl="4" w:tplc="240A0019" w:tentative="1">
      <w:start w:val="1"/>
      <w:numFmt w:val="lowerLetter"/>
      <w:lvlText w:val="%5."/>
      <w:lvlJc w:val="left"/>
      <w:pPr>
        <w:ind w:left="3648" w:hanging="360"/>
      </w:pPr>
    </w:lvl>
    <w:lvl w:ilvl="5" w:tplc="240A001B" w:tentative="1">
      <w:start w:val="1"/>
      <w:numFmt w:val="lowerRoman"/>
      <w:lvlText w:val="%6."/>
      <w:lvlJc w:val="right"/>
      <w:pPr>
        <w:ind w:left="4368" w:hanging="180"/>
      </w:pPr>
    </w:lvl>
    <w:lvl w:ilvl="6" w:tplc="240A000F" w:tentative="1">
      <w:start w:val="1"/>
      <w:numFmt w:val="decimal"/>
      <w:lvlText w:val="%7."/>
      <w:lvlJc w:val="left"/>
      <w:pPr>
        <w:ind w:left="5088" w:hanging="360"/>
      </w:pPr>
    </w:lvl>
    <w:lvl w:ilvl="7" w:tplc="240A0019" w:tentative="1">
      <w:start w:val="1"/>
      <w:numFmt w:val="lowerLetter"/>
      <w:lvlText w:val="%8."/>
      <w:lvlJc w:val="left"/>
      <w:pPr>
        <w:ind w:left="5808" w:hanging="360"/>
      </w:pPr>
    </w:lvl>
    <w:lvl w:ilvl="8" w:tplc="240A001B" w:tentative="1">
      <w:start w:val="1"/>
      <w:numFmt w:val="lowerRoman"/>
      <w:lvlText w:val="%9."/>
      <w:lvlJc w:val="right"/>
      <w:pPr>
        <w:ind w:left="6528" w:hanging="180"/>
      </w:pPr>
    </w:lvl>
  </w:abstractNum>
  <w:abstractNum w:abstractNumId="25" w15:restartNumberingAfterBreak="0">
    <w:nsid w:val="49AA37E3"/>
    <w:multiLevelType w:val="hybridMultilevel"/>
    <w:tmpl w:val="BAE80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BA3BA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27" w15:restartNumberingAfterBreak="0">
    <w:nsid w:val="501218C3"/>
    <w:multiLevelType w:val="multilevel"/>
    <w:tmpl w:val="4ACA9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0E533B"/>
    <w:multiLevelType w:val="hybridMultilevel"/>
    <w:tmpl w:val="7A581C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C264B8"/>
    <w:multiLevelType w:val="multilevel"/>
    <w:tmpl w:val="A26EEF10"/>
    <w:lvl w:ilvl="0">
      <w:start w:val="1"/>
      <w:numFmt w:val="decimal"/>
      <w:lvlText w:val="%1."/>
      <w:lvlJc w:val="left"/>
      <w:pPr>
        <w:ind w:left="408" w:hanging="408"/>
      </w:pPr>
      <w:rPr>
        <w:rFonts w:hint="default"/>
        <w:b/>
        <w:i w:val="0"/>
        <w:color w:val="000000"/>
        <w:sz w:val="24"/>
      </w:rPr>
    </w:lvl>
    <w:lvl w:ilvl="1">
      <w:start w:val="1"/>
      <w:numFmt w:val="decimal"/>
      <w:lvlText w:val="%1.%2."/>
      <w:lvlJc w:val="left"/>
      <w:pPr>
        <w:ind w:left="720" w:hanging="720"/>
      </w:pPr>
      <w:rPr>
        <w:rFonts w:hint="default"/>
        <w:b/>
        <w:color w:val="000000"/>
        <w:sz w:val="24"/>
      </w:rPr>
    </w:lvl>
    <w:lvl w:ilvl="2">
      <w:start w:val="1"/>
      <w:numFmt w:val="decimal"/>
      <w:lvlText w:val="%1.%2.%3."/>
      <w:lvlJc w:val="left"/>
      <w:pPr>
        <w:ind w:left="720" w:hanging="720"/>
      </w:pPr>
      <w:rPr>
        <w:rFonts w:hint="default"/>
        <w:b/>
        <w:color w:val="000000"/>
        <w:sz w:val="24"/>
      </w:rPr>
    </w:lvl>
    <w:lvl w:ilvl="3">
      <w:start w:val="1"/>
      <w:numFmt w:val="decimal"/>
      <w:lvlText w:val="%1.%2.%3.%4."/>
      <w:lvlJc w:val="left"/>
      <w:pPr>
        <w:ind w:left="1080" w:hanging="1080"/>
      </w:pPr>
      <w:rPr>
        <w:rFonts w:hint="default"/>
        <w:b/>
        <w:color w:val="000000"/>
        <w:sz w:val="24"/>
      </w:rPr>
    </w:lvl>
    <w:lvl w:ilvl="4">
      <w:start w:val="1"/>
      <w:numFmt w:val="decimal"/>
      <w:lvlText w:val="%1.%2.%3.%4.%5."/>
      <w:lvlJc w:val="left"/>
      <w:pPr>
        <w:ind w:left="1080" w:hanging="1080"/>
      </w:pPr>
      <w:rPr>
        <w:rFonts w:hint="default"/>
        <w:b/>
        <w:color w:val="000000"/>
        <w:sz w:val="24"/>
      </w:rPr>
    </w:lvl>
    <w:lvl w:ilvl="5">
      <w:start w:val="1"/>
      <w:numFmt w:val="decimal"/>
      <w:lvlText w:val="%1.%2.%3.%4.%5.%6."/>
      <w:lvlJc w:val="left"/>
      <w:pPr>
        <w:ind w:left="1440" w:hanging="1440"/>
      </w:pPr>
      <w:rPr>
        <w:rFonts w:hint="default"/>
        <w:b/>
        <w:color w:val="000000"/>
        <w:sz w:val="24"/>
      </w:rPr>
    </w:lvl>
    <w:lvl w:ilvl="6">
      <w:start w:val="1"/>
      <w:numFmt w:val="decimal"/>
      <w:lvlText w:val="%1.%2.%3.%4.%5.%6.%7."/>
      <w:lvlJc w:val="left"/>
      <w:pPr>
        <w:ind w:left="1440" w:hanging="1440"/>
      </w:pPr>
      <w:rPr>
        <w:rFonts w:hint="default"/>
        <w:b/>
        <w:color w:val="000000"/>
        <w:sz w:val="24"/>
      </w:rPr>
    </w:lvl>
    <w:lvl w:ilvl="7">
      <w:start w:val="1"/>
      <w:numFmt w:val="decimal"/>
      <w:lvlText w:val="%1.%2.%3.%4.%5.%6.%7.%8."/>
      <w:lvlJc w:val="left"/>
      <w:pPr>
        <w:ind w:left="1800" w:hanging="1800"/>
      </w:pPr>
      <w:rPr>
        <w:rFonts w:hint="default"/>
        <w:b/>
        <w:color w:val="000000"/>
        <w:sz w:val="24"/>
      </w:rPr>
    </w:lvl>
    <w:lvl w:ilvl="8">
      <w:start w:val="1"/>
      <w:numFmt w:val="decimal"/>
      <w:lvlText w:val="%1.%2.%3.%4.%5.%6.%7.%8.%9."/>
      <w:lvlJc w:val="left"/>
      <w:pPr>
        <w:ind w:left="1800" w:hanging="1800"/>
      </w:pPr>
      <w:rPr>
        <w:rFonts w:hint="default"/>
        <w:b/>
        <w:color w:val="000000"/>
        <w:sz w:val="24"/>
      </w:rPr>
    </w:lvl>
  </w:abstractNum>
  <w:abstractNum w:abstractNumId="30" w15:restartNumberingAfterBreak="0">
    <w:nsid w:val="615124B8"/>
    <w:multiLevelType w:val="hybridMultilevel"/>
    <w:tmpl w:val="A2E84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6A24B6"/>
    <w:multiLevelType w:val="hybridMultilevel"/>
    <w:tmpl w:val="39A24D8C"/>
    <w:lvl w:ilvl="0" w:tplc="79CCEC28">
      <w:start w:val="1"/>
      <w:numFmt w:val="bullet"/>
      <w:lvlText w:val=""/>
      <w:lvlJc w:val="left"/>
      <w:pPr>
        <w:ind w:left="360" w:hanging="360"/>
      </w:pPr>
      <w:rPr>
        <w:rFonts w:ascii="Wingdings" w:hAnsi="Wingdings" w:hint="default"/>
        <w:color w:val="003399"/>
        <w:sz w:val="32"/>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2" w15:restartNumberingAfterBreak="0">
    <w:nsid w:val="64224B85"/>
    <w:multiLevelType w:val="hybridMultilevel"/>
    <w:tmpl w:val="31D8732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D6C1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34" w15:restartNumberingAfterBreak="0">
    <w:nsid w:val="6A144CA9"/>
    <w:multiLevelType w:val="hybridMultilevel"/>
    <w:tmpl w:val="475C2564"/>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6C0A1ABD"/>
    <w:multiLevelType w:val="hybridMultilevel"/>
    <w:tmpl w:val="F9FCFED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C8F7EDE"/>
    <w:multiLevelType w:val="hybridMultilevel"/>
    <w:tmpl w:val="21446DF0"/>
    <w:lvl w:ilvl="0" w:tplc="8942414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4C53D2"/>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B50F20"/>
    <w:multiLevelType w:val="hybridMultilevel"/>
    <w:tmpl w:val="07C09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521530A"/>
    <w:multiLevelType w:val="multilevel"/>
    <w:tmpl w:val="767E2C78"/>
    <w:lvl w:ilvl="0">
      <w:start w:val="1"/>
      <w:numFmt w:val="decimal"/>
      <w:lvlText w:val="%1."/>
      <w:lvlJc w:val="left"/>
      <w:pPr>
        <w:ind w:left="360" w:hanging="360"/>
      </w:pPr>
      <w:rPr>
        <w:rFonts w:hint="default"/>
      </w:rPr>
    </w:lvl>
    <w:lvl w:ilvl="1">
      <w:start w:val="1"/>
      <w:numFmt w:val="decimal"/>
      <w:isLgl/>
      <w:lvlText w:val="%2."/>
      <w:lvlJc w:val="left"/>
      <w:pPr>
        <w:ind w:left="1080" w:hanging="720"/>
      </w:pPr>
      <w:rPr>
        <w:rFonts w:ascii="Arial" w:eastAsia="Times New Roman" w:hAnsi="Arial" w:cs="Arial"/>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480B68"/>
    <w:multiLevelType w:val="hybridMultilevel"/>
    <w:tmpl w:val="C966C52E"/>
    <w:lvl w:ilvl="0" w:tplc="FBFA7188">
      <w:start w:val="1"/>
      <w:numFmt w:val="decimal"/>
      <w:lvlText w:val="%1."/>
      <w:lvlJc w:val="left"/>
      <w:pPr>
        <w:ind w:left="400" w:hanging="360"/>
      </w:pPr>
      <w:rPr>
        <w:rFonts w:hint="default"/>
      </w:rPr>
    </w:lvl>
    <w:lvl w:ilvl="1" w:tplc="240A0019" w:tentative="1">
      <w:start w:val="1"/>
      <w:numFmt w:val="lowerLetter"/>
      <w:lvlText w:val="%2."/>
      <w:lvlJc w:val="left"/>
      <w:pPr>
        <w:ind w:left="1120" w:hanging="360"/>
      </w:pPr>
    </w:lvl>
    <w:lvl w:ilvl="2" w:tplc="240A001B" w:tentative="1">
      <w:start w:val="1"/>
      <w:numFmt w:val="lowerRoman"/>
      <w:lvlText w:val="%3."/>
      <w:lvlJc w:val="right"/>
      <w:pPr>
        <w:ind w:left="1840" w:hanging="180"/>
      </w:pPr>
    </w:lvl>
    <w:lvl w:ilvl="3" w:tplc="240A000F" w:tentative="1">
      <w:start w:val="1"/>
      <w:numFmt w:val="decimal"/>
      <w:lvlText w:val="%4."/>
      <w:lvlJc w:val="left"/>
      <w:pPr>
        <w:ind w:left="2560" w:hanging="360"/>
      </w:pPr>
    </w:lvl>
    <w:lvl w:ilvl="4" w:tplc="240A0019" w:tentative="1">
      <w:start w:val="1"/>
      <w:numFmt w:val="lowerLetter"/>
      <w:lvlText w:val="%5."/>
      <w:lvlJc w:val="left"/>
      <w:pPr>
        <w:ind w:left="3280" w:hanging="360"/>
      </w:pPr>
    </w:lvl>
    <w:lvl w:ilvl="5" w:tplc="240A001B" w:tentative="1">
      <w:start w:val="1"/>
      <w:numFmt w:val="lowerRoman"/>
      <w:lvlText w:val="%6."/>
      <w:lvlJc w:val="right"/>
      <w:pPr>
        <w:ind w:left="4000" w:hanging="180"/>
      </w:pPr>
    </w:lvl>
    <w:lvl w:ilvl="6" w:tplc="240A000F" w:tentative="1">
      <w:start w:val="1"/>
      <w:numFmt w:val="decimal"/>
      <w:lvlText w:val="%7."/>
      <w:lvlJc w:val="left"/>
      <w:pPr>
        <w:ind w:left="4720" w:hanging="360"/>
      </w:pPr>
    </w:lvl>
    <w:lvl w:ilvl="7" w:tplc="240A0019" w:tentative="1">
      <w:start w:val="1"/>
      <w:numFmt w:val="lowerLetter"/>
      <w:lvlText w:val="%8."/>
      <w:lvlJc w:val="left"/>
      <w:pPr>
        <w:ind w:left="5440" w:hanging="360"/>
      </w:pPr>
    </w:lvl>
    <w:lvl w:ilvl="8" w:tplc="240A001B" w:tentative="1">
      <w:start w:val="1"/>
      <w:numFmt w:val="lowerRoman"/>
      <w:lvlText w:val="%9."/>
      <w:lvlJc w:val="right"/>
      <w:pPr>
        <w:ind w:left="6160" w:hanging="180"/>
      </w:pPr>
    </w:lvl>
  </w:abstractNum>
  <w:abstractNum w:abstractNumId="41" w15:restartNumberingAfterBreak="0">
    <w:nsid w:val="777E65DD"/>
    <w:multiLevelType w:val="multilevel"/>
    <w:tmpl w:val="4EC41468"/>
    <w:lvl w:ilvl="0">
      <w:start w:val="1"/>
      <w:numFmt w:val="decimal"/>
      <w:pStyle w:val="Ttulo1"/>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1B44D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9"/>
  </w:num>
  <w:num w:numId="2">
    <w:abstractNumId w:val="41"/>
  </w:num>
  <w:num w:numId="3">
    <w:abstractNumId w:val="10"/>
  </w:num>
  <w:num w:numId="4">
    <w:abstractNumId w:val="29"/>
  </w:num>
  <w:num w:numId="5">
    <w:abstractNumId w:val="18"/>
  </w:num>
  <w:num w:numId="6">
    <w:abstractNumId w:val="5"/>
  </w:num>
  <w:num w:numId="7">
    <w:abstractNumId w:val="9"/>
  </w:num>
  <w:num w:numId="8">
    <w:abstractNumId w:val="1"/>
  </w:num>
  <w:num w:numId="9">
    <w:abstractNumId w:val="20"/>
  </w:num>
  <w:num w:numId="10">
    <w:abstractNumId w:val="15"/>
  </w:num>
  <w:num w:numId="11">
    <w:abstractNumId w:val="38"/>
  </w:num>
  <w:num w:numId="12">
    <w:abstractNumId w:val="19"/>
  </w:num>
  <w:num w:numId="13">
    <w:abstractNumId w:val="12"/>
  </w:num>
  <w:num w:numId="14">
    <w:abstractNumId w:val="32"/>
  </w:num>
  <w:num w:numId="15">
    <w:abstractNumId w:val="25"/>
  </w:num>
  <w:num w:numId="16">
    <w:abstractNumId w:val="28"/>
  </w:num>
  <w:num w:numId="17">
    <w:abstractNumId w:val="35"/>
  </w:num>
  <w:num w:numId="18">
    <w:abstractNumId w:val="13"/>
  </w:num>
  <w:num w:numId="19">
    <w:abstractNumId w:val="42"/>
  </w:num>
  <w:num w:numId="20">
    <w:abstractNumId w:val="8"/>
  </w:num>
  <w:num w:numId="21">
    <w:abstractNumId w:val="37"/>
  </w:num>
  <w:num w:numId="22">
    <w:abstractNumId w:val="3"/>
  </w:num>
  <w:num w:numId="23">
    <w:abstractNumId w:val="33"/>
  </w:num>
  <w:num w:numId="24">
    <w:abstractNumId w:val="36"/>
  </w:num>
  <w:num w:numId="25">
    <w:abstractNumId w:val="23"/>
  </w:num>
  <w:num w:numId="26">
    <w:abstractNumId w:val="22"/>
  </w:num>
  <w:num w:numId="27">
    <w:abstractNumId w:val="26"/>
  </w:num>
  <w:num w:numId="28">
    <w:abstractNumId w:val="30"/>
  </w:num>
  <w:num w:numId="29">
    <w:abstractNumId w:val="4"/>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0"/>
  </w:num>
  <w:num w:numId="33">
    <w:abstractNumId w:val="16"/>
  </w:num>
  <w:num w:numId="34">
    <w:abstractNumId w:val="34"/>
  </w:num>
  <w:num w:numId="35">
    <w:abstractNumId w:val="6"/>
  </w:num>
  <w:num w:numId="36">
    <w:abstractNumId w:val="27"/>
  </w:num>
  <w:num w:numId="37">
    <w:abstractNumId w:val="21"/>
  </w:num>
  <w:num w:numId="38">
    <w:abstractNumId w:val="17"/>
  </w:num>
  <w:num w:numId="39">
    <w:abstractNumId w:val="7"/>
  </w:num>
  <w:num w:numId="40">
    <w:abstractNumId w:val="2"/>
  </w:num>
  <w:num w:numId="41">
    <w:abstractNumId w:val="14"/>
  </w:num>
  <w:num w:numId="42">
    <w:abstractNumId w:val="40"/>
  </w:num>
  <w:num w:numId="43">
    <w:abstractNumId w:val="24"/>
  </w:num>
  <w:num w:numId="44">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O" w:vendorID="64" w:dllVersion="6" w:nlCheck="1" w:checkStyle="1"/>
  <w:activeWritingStyle w:appName="MSWord" w:lang="es-MX" w:vendorID="64" w:dllVersion="6" w:nlCheck="1" w:checkStyle="1"/>
  <w:activeWritingStyle w:appName="MSWord" w:lang="es-ES" w:vendorID="64" w:dllVersion="6" w:nlCheck="1" w:checkStyle="1"/>
  <w:activeWritingStyle w:appName="MSWord" w:lang="en-GB" w:vendorID="64" w:dllVersion="6" w:nlCheck="1" w:checkStyle="1"/>
  <w:activeWritingStyle w:appName="MSWord" w:lang="pt-BR" w:vendorID="64" w:dllVersion="6" w:nlCheck="1" w:checkStyle="0"/>
  <w:activeWritingStyle w:appName="MSWord" w:lang="en-US" w:vendorID="64" w:dllVersion="6" w:nlCheck="1" w:checkStyle="1"/>
  <w:activeWritingStyle w:appName="MSWord" w:lang="es-ES_tradnl" w:vendorID="64" w:dllVersion="6" w:nlCheck="1" w:checkStyle="1"/>
  <w:activeWritingStyle w:appName="MSWord" w:lang="es-MX" w:vendorID="64" w:dllVersion="0"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pt-B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AC6"/>
    <w:rsid w:val="00000CFE"/>
    <w:rsid w:val="00000D22"/>
    <w:rsid w:val="00001AC5"/>
    <w:rsid w:val="00002007"/>
    <w:rsid w:val="000029C3"/>
    <w:rsid w:val="00002AF4"/>
    <w:rsid w:val="0000316C"/>
    <w:rsid w:val="000035CB"/>
    <w:rsid w:val="000036AF"/>
    <w:rsid w:val="000047F9"/>
    <w:rsid w:val="00004921"/>
    <w:rsid w:val="00004A89"/>
    <w:rsid w:val="00004BB8"/>
    <w:rsid w:val="00004C75"/>
    <w:rsid w:val="0000522D"/>
    <w:rsid w:val="000055E7"/>
    <w:rsid w:val="00005667"/>
    <w:rsid w:val="0000594E"/>
    <w:rsid w:val="0000599D"/>
    <w:rsid w:val="000061AC"/>
    <w:rsid w:val="0000681E"/>
    <w:rsid w:val="0001038D"/>
    <w:rsid w:val="00010407"/>
    <w:rsid w:val="0001086B"/>
    <w:rsid w:val="0001092E"/>
    <w:rsid w:val="00011B1E"/>
    <w:rsid w:val="00012844"/>
    <w:rsid w:val="000134EF"/>
    <w:rsid w:val="00014E3F"/>
    <w:rsid w:val="00015606"/>
    <w:rsid w:val="00015E94"/>
    <w:rsid w:val="0001601B"/>
    <w:rsid w:val="0001699D"/>
    <w:rsid w:val="00017A1B"/>
    <w:rsid w:val="00017CE4"/>
    <w:rsid w:val="00017F16"/>
    <w:rsid w:val="00017F54"/>
    <w:rsid w:val="00021423"/>
    <w:rsid w:val="0002192D"/>
    <w:rsid w:val="0002247B"/>
    <w:rsid w:val="00023D61"/>
    <w:rsid w:val="00023FAF"/>
    <w:rsid w:val="000243F2"/>
    <w:rsid w:val="00024494"/>
    <w:rsid w:val="00024B65"/>
    <w:rsid w:val="00024C49"/>
    <w:rsid w:val="00024F7D"/>
    <w:rsid w:val="0002515C"/>
    <w:rsid w:val="0002602F"/>
    <w:rsid w:val="000270D5"/>
    <w:rsid w:val="000308CD"/>
    <w:rsid w:val="0003197F"/>
    <w:rsid w:val="00031F91"/>
    <w:rsid w:val="00033C82"/>
    <w:rsid w:val="000340E0"/>
    <w:rsid w:val="00034689"/>
    <w:rsid w:val="0003479F"/>
    <w:rsid w:val="00034BBA"/>
    <w:rsid w:val="000356FD"/>
    <w:rsid w:val="00035B23"/>
    <w:rsid w:val="00035B5B"/>
    <w:rsid w:val="00035D86"/>
    <w:rsid w:val="0003770E"/>
    <w:rsid w:val="00041055"/>
    <w:rsid w:val="0004160A"/>
    <w:rsid w:val="00042225"/>
    <w:rsid w:val="00042C73"/>
    <w:rsid w:val="00042D1F"/>
    <w:rsid w:val="00043A12"/>
    <w:rsid w:val="0004477D"/>
    <w:rsid w:val="000454DE"/>
    <w:rsid w:val="0004577A"/>
    <w:rsid w:val="00045912"/>
    <w:rsid w:val="000464D3"/>
    <w:rsid w:val="00046943"/>
    <w:rsid w:val="00046C69"/>
    <w:rsid w:val="00046D03"/>
    <w:rsid w:val="000504BF"/>
    <w:rsid w:val="000508B8"/>
    <w:rsid w:val="00051E1D"/>
    <w:rsid w:val="00051E3B"/>
    <w:rsid w:val="00052B11"/>
    <w:rsid w:val="00052D28"/>
    <w:rsid w:val="00053FFC"/>
    <w:rsid w:val="00054EC6"/>
    <w:rsid w:val="000552E2"/>
    <w:rsid w:val="00055B33"/>
    <w:rsid w:val="00055E0E"/>
    <w:rsid w:val="000567E4"/>
    <w:rsid w:val="00056A6A"/>
    <w:rsid w:val="00056DD7"/>
    <w:rsid w:val="00057375"/>
    <w:rsid w:val="000574E1"/>
    <w:rsid w:val="00057E07"/>
    <w:rsid w:val="00057F9F"/>
    <w:rsid w:val="000611F7"/>
    <w:rsid w:val="00061845"/>
    <w:rsid w:val="00062A46"/>
    <w:rsid w:val="00063122"/>
    <w:rsid w:val="00063DFF"/>
    <w:rsid w:val="00063EDD"/>
    <w:rsid w:val="00064630"/>
    <w:rsid w:val="00064C98"/>
    <w:rsid w:val="00065B2F"/>
    <w:rsid w:val="00065DDF"/>
    <w:rsid w:val="00065E00"/>
    <w:rsid w:val="00066685"/>
    <w:rsid w:val="00067F82"/>
    <w:rsid w:val="00070021"/>
    <w:rsid w:val="0007092C"/>
    <w:rsid w:val="000719AE"/>
    <w:rsid w:val="000724AE"/>
    <w:rsid w:val="00072F8C"/>
    <w:rsid w:val="0007356E"/>
    <w:rsid w:val="000738B2"/>
    <w:rsid w:val="000750B5"/>
    <w:rsid w:val="0007659D"/>
    <w:rsid w:val="00076E79"/>
    <w:rsid w:val="0007774A"/>
    <w:rsid w:val="00077F5D"/>
    <w:rsid w:val="000810AD"/>
    <w:rsid w:val="000835B3"/>
    <w:rsid w:val="00083A7D"/>
    <w:rsid w:val="00083CE6"/>
    <w:rsid w:val="00084814"/>
    <w:rsid w:val="000849E3"/>
    <w:rsid w:val="00084A89"/>
    <w:rsid w:val="00084CC4"/>
    <w:rsid w:val="0008526D"/>
    <w:rsid w:val="00085E7E"/>
    <w:rsid w:val="00086FE2"/>
    <w:rsid w:val="00087447"/>
    <w:rsid w:val="00087C1F"/>
    <w:rsid w:val="000902FA"/>
    <w:rsid w:val="0009069C"/>
    <w:rsid w:val="00090F6C"/>
    <w:rsid w:val="000911D1"/>
    <w:rsid w:val="00091501"/>
    <w:rsid w:val="00091A64"/>
    <w:rsid w:val="00092342"/>
    <w:rsid w:val="000927B3"/>
    <w:rsid w:val="00092802"/>
    <w:rsid w:val="00092AB2"/>
    <w:rsid w:val="000949E5"/>
    <w:rsid w:val="00095273"/>
    <w:rsid w:val="00095A38"/>
    <w:rsid w:val="00097D9B"/>
    <w:rsid w:val="000A0C3A"/>
    <w:rsid w:val="000A128C"/>
    <w:rsid w:val="000A1AC6"/>
    <w:rsid w:val="000A1D38"/>
    <w:rsid w:val="000A2AD2"/>
    <w:rsid w:val="000A2EB3"/>
    <w:rsid w:val="000A2ECC"/>
    <w:rsid w:val="000A3EEF"/>
    <w:rsid w:val="000A3F58"/>
    <w:rsid w:val="000A4C6A"/>
    <w:rsid w:val="000A51FD"/>
    <w:rsid w:val="000A5F4B"/>
    <w:rsid w:val="000A661C"/>
    <w:rsid w:val="000A7176"/>
    <w:rsid w:val="000A72D3"/>
    <w:rsid w:val="000B13B9"/>
    <w:rsid w:val="000B1CC0"/>
    <w:rsid w:val="000B277B"/>
    <w:rsid w:val="000B314D"/>
    <w:rsid w:val="000B355D"/>
    <w:rsid w:val="000B3BB6"/>
    <w:rsid w:val="000B3BE3"/>
    <w:rsid w:val="000B4506"/>
    <w:rsid w:val="000B5AAC"/>
    <w:rsid w:val="000B5D1F"/>
    <w:rsid w:val="000B6DB1"/>
    <w:rsid w:val="000B6F3D"/>
    <w:rsid w:val="000B6F71"/>
    <w:rsid w:val="000B75DC"/>
    <w:rsid w:val="000C0E18"/>
    <w:rsid w:val="000C0E88"/>
    <w:rsid w:val="000C104E"/>
    <w:rsid w:val="000C121B"/>
    <w:rsid w:val="000C13E9"/>
    <w:rsid w:val="000C1AD8"/>
    <w:rsid w:val="000C1C83"/>
    <w:rsid w:val="000C2014"/>
    <w:rsid w:val="000C2AD7"/>
    <w:rsid w:val="000C4195"/>
    <w:rsid w:val="000C46FA"/>
    <w:rsid w:val="000C5E1B"/>
    <w:rsid w:val="000C6444"/>
    <w:rsid w:val="000C6DA7"/>
    <w:rsid w:val="000C76F6"/>
    <w:rsid w:val="000C7F40"/>
    <w:rsid w:val="000D078F"/>
    <w:rsid w:val="000D122A"/>
    <w:rsid w:val="000D12FF"/>
    <w:rsid w:val="000D1EDB"/>
    <w:rsid w:val="000D21CC"/>
    <w:rsid w:val="000D2D12"/>
    <w:rsid w:val="000D2D14"/>
    <w:rsid w:val="000D3440"/>
    <w:rsid w:val="000D3CB9"/>
    <w:rsid w:val="000D58B9"/>
    <w:rsid w:val="000D707E"/>
    <w:rsid w:val="000D7259"/>
    <w:rsid w:val="000D769A"/>
    <w:rsid w:val="000E0399"/>
    <w:rsid w:val="000E12E3"/>
    <w:rsid w:val="000E1339"/>
    <w:rsid w:val="000E1A04"/>
    <w:rsid w:val="000E229D"/>
    <w:rsid w:val="000E2473"/>
    <w:rsid w:val="000E2987"/>
    <w:rsid w:val="000E3148"/>
    <w:rsid w:val="000E35C3"/>
    <w:rsid w:val="000E44BA"/>
    <w:rsid w:val="000E4AA9"/>
    <w:rsid w:val="000E4F48"/>
    <w:rsid w:val="000E53F7"/>
    <w:rsid w:val="000E5982"/>
    <w:rsid w:val="000E6CFB"/>
    <w:rsid w:val="000E7003"/>
    <w:rsid w:val="000E75EF"/>
    <w:rsid w:val="000E7B14"/>
    <w:rsid w:val="000F0198"/>
    <w:rsid w:val="000F021E"/>
    <w:rsid w:val="000F0569"/>
    <w:rsid w:val="000F1048"/>
    <w:rsid w:val="000F2A88"/>
    <w:rsid w:val="000F2C80"/>
    <w:rsid w:val="000F2FFD"/>
    <w:rsid w:val="000F368A"/>
    <w:rsid w:val="000F4DFC"/>
    <w:rsid w:val="000F53C6"/>
    <w:rsid w:val="000F6671"/>
    <w:rsid w:val="000F6E85"/>
    <w:rsid w:val="000F6F08"/>
    <w:rsid w:val="000F7125"/>
    <w:rsid w:val="000F7426"/>
    <w:rsid w:val="000F7CBA"/>
    <w:rsid w:val="00100094"/>
    <w:rsid w:val="0010267B"/>
    <w:rsid w:val="00102822"/>
    <w:rsid w:val="00102A74"/>
    <w:rsid w:val="00103228"/>
    <w:rsid w:val="00103309"/>
    <w:rsid w:val="001036F5"/>
    <w:rsid w:val="00103979"/>
    <w:rsid w:val="00104206"/>
    <w:rsid w:val="00104819"/>
    <w:rsid w:val="001048DE"/>
    <w:rsid w:val="0010531C"/>
    <w:rsid w:val="001053BB"/>
    <w:rsid w:val="00105B6F"/>
    <w:rsid w:val="00106178"/>
    <w:rsid w:val="0010619E"/>
    <w:rsid w:val="001074EF"/>
    <w:rsid w:val="0010799E"/>
    <w:rsid w:val="0011089D"/>
    <w:rsid w:val="00110C2B"/>
    <w:rsid w:val="001115BD"/>
    <w:rsid w:val="00112357"/>
    <w:rsid w:val="0011237C"/>
    <w:rsid w:val="00112399"/>
    <w:rsid w:val="00112717"/>
    <w:rsid w:val="00112B7F"/>
    <w:rsid w:val="00112E21"/>
    <w:rsid w:val="001137BB"/>
    <w:rsid w:val="00113B87"/>
    <w:rsid w:val="00113F5A"/>
    <w:rsid w:val="0011518F"/>
    <w:rsid w:val="0011556B"/>
    <w:rsid w:val="0011568C"/>
    <w:rsid w:val="00115912"/>
    <w:rsid w:val="00115E5C"/>
    <w:rsid w:val="0011687D"/>
    <w:rsid w:val="00116955"/>
    <w:rsid w:val="00116984"/>
    <w:rsid w:val="001215FB"/>
    <w:rsid w:val="00121986"/>
    <w:rsid w:val="00121A9F"/>
    <w:rsid w:val="00121CA3"/>
    <w:rsid w:val="001220C2"/>
    <w:rsid w:val="001227CD"/>
    <w:rsid w:val="00122A75"/>
    <w:rsid w:val="00122BA8"/>
    <w:rsid w:val="00122D07"/>
    <w:rsid w:val="00123699"/>
    <w:rsid w:val="0012426A"/>
    <w:rsid w:val="00124C6B"/>
    <w:rsid w:val="001251C2"/>
    <w:rsid w:val="00125475"/>
    <w:rsid w:val="00126178"/>
    <w:rsid w:val="00126186"/>
    <w:rsid w:val="001264D5"/>
    <w:rsid w:val="001269BC"/>
    <w:rsid w:val="0012729C"/>
    <w:rsid w:val="00127F1F"/>
    <w:rsid w:val="001305FA"/>
    <w:rsid w:val="00130D61"/>
    <w:rsid w:val="00131A01"/>
    <w:rsid w:val="00131A16"/>
    <w:rsid w:val="00131B78"/>
    <w:rsid w:val="00132577"/>
    <w:rsid w:val="00134095"/>
    <w:rsid w:val="0013470E"/>
    <w:rsid w:val="0013472E"/>
    <w:rsid w:val="001351A6"/>
    <w:rsid w:val="00135B5F"/>
    <w:rsid w:val="00136239"/>
    <w:rsid w:val="0013793D"/>
    <w:rsid w:val="00137A43"/>
    <w:rsid w:val="001401B8"/>
    <w:rsid w:val="00141B1D"/>
    <w:rsid w:val="00142392"/>
    <w:rsid w:val="00142DBE"/>
    <w:rsid w:val="00142FAC"/>
    <w:rsid w:val="00143594"/>
    <w:rsid w:val="00143851"/>
    <w:rsid w:val="00144064"/>
    <w:rsid w:val="00144623"/>
    <w:rsid w:val="00144B41"/>
    <w:rsid w:val="00144C0E"/>
    <w:rsid w:val="001475AC"/>
    <w:rsid w:val="00147CE4"/>
    <w:rsid w:val="00147CFB"/>
    <w:rsid w:val="001504AC"/>
    <w:rsid w:val="00150ECD"/>
    <w:rsid w:val="00152541"/>
    <w:rsid w:val="00152DC9"/>
    <w:rsid w:val="001537B2"/>
    <w:rsid w:val="00153BE4"/>
    <w:rsid w:val="00154708"/>
    <w:rsid w:val="00154895"/>
    <w:rsid w:val="00154BF6"/>
    <w:rsid w:val="00154D76"/>
    <w:rsid w:val="00154E16"/>
    <w:rsid w:val="00155172"/>
    <w:rsid w:val="001554DA"/>
    <w:rsid w:val="00155828"/>
    <w:rsid w:val="00156482"/>
    <w:rsid w:val="0015746E"/>
    <w:rsid w:val="00157600"/>
    <w:rsid w:val="00157A16"/>
    <w:rsid w:val="00157CA0"/>
    <w:rsid w:val="00157F6B"/>
    <w:rsid w:val="00161347"/>
    <w:rsid w:val="001614A9"/>
    <w:rsid w:val="00161772"/>
    <w:rsid w:val="0016197F"/>
    <w:rsid w:val="00161BB7"/>
    <w:rsid w:val="00162D33"/>
    <w:rsid w:val="0016324C"/>
    <w:rsid w:val="0016359C"/>
    <w:rsid w:val="00164187"/>
    <w:rsid w:val="001641B9"/>
    <w:rsid w:val="00164824"/>
    <w:rsid w:val="00166B73"/>
    <w:rsid w:val="001672D6"/>
    <w:rsid w:val="00170214"/>
    <w:rsid w:val="0017115A"/>
    <w:rsid w:val="00171CFF"/>
    <w:rsid w:val="001722F3"/>
    <w:rsid w:val="00172814"/>
    <w:rsid w:val="00172CB4"/>
    <w:rsid w:val="00172E8A"/>
    <w:rsid w:val="00172F01"/>
    <w:rsid w:val="00173449"/>
    <w:rsid w:val="00174462"/>
    <w:rsid w:val="00174552"/>
    <w:rsid w:val="00174974"/>
    <w:rsid w:val="00174DF2"/>
    <w:rsid w:val="00175BA7"/>
    <w:rsid w:val="00176122"/>
    <w:rsid w:val="001764CE"/>
    <w:rsid w:val="001774FD"/>
    <w:rsid w:val="001775CB"/>
    <w:rsid w:val="001817D2"/>
    <w:rsid w:val="0018260A"/>
    <w:rsid w:val="001831F2"/>
    <w:rsid w:val="001844D3"/>
    <w:rsid w:val="00184750"/>
    <w:rsid w:val="00186345"/>
    <w:rsid w:val="001868FF"/>
    <w:rsid w:val="001908BF"/>
    <w:rsid w:val="00190B98"/>
    <w:rsid w:val="001912D9"/>
    <w:rsid w:val="001914F8"/>
    <w:rsid w:val="00192606"/>
    <w:rsid w:val="00192BFC"/>
    <w:rsid w:val="00192F8D"/>
    <w:rsid w:val="001957EF"/>
    <w:rsid w:val="00196E96"/>
    <w:rsid w:val="00196EB2"/>
    <w:rsid w:val="0019778E"/>
    <w:rsid w:val="001A0E4C"/>
    <w:rsid w:val="001A1644"/>
    <w:rsid w:val="001A2826"/>
    <w:rsid w:val="001A2FD7"/>
    <w:rsid w:val="001A39B4"/>
    <w:rsid w:val="001A3B2A"/>
    <w:rsid w:val="001A4216"/>
    <w:rsid w:val="001A616A"/>
    <w:rsid w:val="001A6CB9"/>
    <w:rsid w:val="001A7CCD"/>
    <w:rsid w:val="001B0990"/>
    <w:rsid w:val="001B0C49"/>
    <w:rsid w:val="001B1702"/>
    <w:rsid w:val="001B2103"/>
    <w:rsid w:val="001B2172"/>
    <w:rsid w:val="001B23CB"/>
    <w:rsid w:val="001B3C64"/>
    <w:rsid w:val="001B40C1"/>
    <w:rsid w:val="001B4879"/>
    <w:rsid w:val="001B4E91"/>
    <w:rsid w:val="001B53F9"/>
    <w:rsid w:val="001B54F9"/>
    <w:rsid w:val="001B642F"/>
    <w:rsid w:val="001B6A6B"/>
    <w:rsid w:val="001B6F86"/>
    <w:rsid w:val="001B7742"/>
    <w:rsid w:val="001B784B"/>
    <w:rsid w:val="001C04AE"/>
    <w:rsid w:val="001C07F4"/>
    <w:rsid w:val="001C1226"/>
    <w:rsid w:val="001C1327"/>
    <w:rsid w:val="001C147B"/>
    <w:rsid w:val="001C1BDC"/>
    <w:rsid w:val="001C2E7D"/>
    <w:rsid w:val="001C3B63"/>
    <w:rsid w:val="001C4130"/>
    <w:rsid w:val="001C41D1"/>
    <w:rsid w:val="001C4D15"/>
    <w:rsid w:val="001C51AA"/>
    <w:rsid w:val="001C540B"/>
    <w:rsid w:val="001C57DF"/>
    <w:rsid w:val="001C61E3"/>
    <w:rsid w:val="001C63CA"/>
    <w:rsid w:val="001C6DA4"/>
    <w:rsid w:val="001C7349"/>
    <w:rsid w:val="001C7623"/>
    <w:rsid w:val="001C773E"/>
    <w:rsid w:val="001D00D4"/>
    <w:rsid w:val="001D0C07"/>
    <w:rsid w:val="001D1448"/>
    <w:rsid w:val="001D1533"/>
    <w:rsid w:val="001D1A35"/>
    <w:rsid w:val="001D2842"/>
    <w:rsid w:val="001D3787"/>
    <w:rsid w:val="001D40E2"/>
    <w:rsid w:val="001D42D8"/>
    <w:rsid w:val="001D56BC"/>
    <w:rsid w:val="001D57BA"/>
    <w:rsid w:val="001D6037"/>
    <w:rsid w:val="001D65A0"/>
    <w:rsid w:val="001D6B2A"/>
    <w:rsid w:val="001D6BEC"/>
    <w:rsid w:val="001D6EF5"/>
    <w:rsid w:val="001D7189"/>
    <w:rsid w:val="001D7C77"/>
    <w:rsid w:val="001E06E5"/>
    <w:rsid w:val="001E083F"/>
    <w:rsid w:val="001E132A"/>
    <w:rsid w:val="001E2A13"/>
    <w:rsid w:val="001E3B12"/>
    <w:rsid w:val="001E558C"/>
    <w:rsid w:val="001E5997"/>
    <w:rsid w:val="001E5B1A"/>
    <w:rsid w:val="001E7605"/>
    <w:rsid w:val="001E7790"/>
    <w:rsid w:val="001E7E1D"/>
    <w:rsid w:val="001F1C34"/>
    <w:rsid w:val="001F1E99"/>
    <w:rsid w:val="001F35C2"/>
    <w:rsid w:val="001F3E2A"/>
    <w:rsid w:val="001F4458"/>
    <w:rsid w:val="001F490A"/>
    <w:rsid w:val="001F50E2"/>
    <w:rsid w:val="001F5C83"/>
    <w:rsid w:val="001F60A7"/>
    <w:rsid w:val="001F6C3E"/>
    <w:rsid w:val="001F7091"/>
    <w:rsid w:val="001F785E"/>
    <w:rsid w:val="001F7BCA"/>
    <w:rsid w:val="00201B35"/>
    <w:rsid w:val="002020B5"/>
    <w:rsid w:val="002022A9"/>
    <w:rsid w:val="0020339E"/>
    <w:rsid w:val="00203513"/>
    <w:rsid w:val="00204E0B"/>
    <w:rsid w:val="00205AB8"/>
    <w:rsid w:val="00205E64"/>
    <w:rsid w:val="00205F58"/>
    <w:rsid w:val="0020744D"/>
    <w:rsid w:val="00207EA8"/>
    <w:rsid w:val="00210862"/>
    <w:rsid w:val="00210E92"/>
    <w:rsid w:val="002114FD"/>
    <w:rsid w:val="002119C8"/>
    <w:rsid w:val="002129B6"/>
    <w:rsid w:val="00212B4E"/>
    <w:rsid w:val="00213676"/>
    <w:rsid w:val="002142FD"/>
    <w:rsid w:val="0021453E"/>
    <w:rsid w:val="00214E7B"/>
    <w:rsid w:val="00214F1B"/>
    <w:rsid w:val="00215294"/>
    <w:rsid w:val="00215984"/>
    <w:rsid w:val="00215CA9"/>
    <w:rsid w:val="002160FA"/>
    <w:rsid w:val="002162ED"/>
    <w:rsid w:val="00216D00"/>
    <w:rsid w:val="00217525"/>
    <w:rsid w:val="0022058E"/>
    <w:rsid w:val="002211C6"/>
    <w:rsid w:val="002218AA"/>
    <w:rsid w:val="002231DF"/>
    <w:rsid w:val="00223FD2"/>
    <w:rsid w:val="0022422E"/>
    <w:rsid w:val="00224D16"/>
    <w:rsid w:val="00224EB3"/>
    <w:rsid w:val="00225171"/>
    <w:rsid w:val="002263FC"/>
    <w:rsid w:val="00226DDE"/>
    <w:rsid w:val="00226EE5"/>
    <w:rsid w:val="00226F5E"/>
    <w:rsid w:val="0022762C"/>
    <w:rsid w:val="00227953"/>
    <w:rsid w:val="00227A56"/>
    <w:rsid w:val="00227AB0"/>
    <w:rsid w:val="002304E6"/>
    <w:rsid w:val="00231063"/>
    <w:rsid w:val="00231986"/>
    <w:rsid w:val="00232891"/>
    <w:rsid w:val="00233A44"/>
    <w:rsid w:val="00233ACA"/>
    <w:rsid w:val="00233C11"/>
    <w:rsid w:val="0023410F"/>
    <w:rsid w:val="002349F6"/>
    <w:rsid w:val="00234A7D"/>
    <w:rsid w:val="00234D70"/>
    <w:rsid w:val="00235103"/>
    <w:rsid w:val="00236031"/>
    <w:rsid w:val="002361E1"/>
    <w:rsid w:val="00237145"/>
    <w:rsid w:val="002379FA"/>
    <w:rsid w:val="002400B2"/>
    <w:rsid w:val="00240D4D"/>
    <w:rsid w:val="002410A3"/>
    <w:rsid w:val="002415EF"/>
    <w:rsid w:val="00241851"/>
    <w:rsid w:val="00241D83"/>
    <w:rsid w:val="00242180"/>
    <w:rsid w:val="002425A8"/>
    <w:rsid w:val="00242B80"/>
    <w:rsid w:val="002430A6"/>
    <w:rsid w:val="00243A10"/>
    <w:rsid w:val="00243AD8"/>
    <w:rsid w:val="00243F54"/>
    <w:rsid w:val="002446B7"/>
    <w:rsid w:val="00246283"/>
    <w:rsid w:val="00246950"/>
    <w:rsid w:val="00247023"/>
    <w:rsid w:val="0024766C"/>
    <w:rsid w:val="00247BBF"/>
    <w:rsid w:val="00251029"/>
    <w:rsid w:val="002512F9"/>
    <w:rsid w:val="00251A94"/>
    <w:rsid w:val="00251F66"/>
    <w:rsid w:val="00252C25"/>
    <w:rsid w:val="002546D4"/>
    <w:rsid w:val="00254C49"/>
    <w:rsid w:val="00255140"/>
    <w:rsid w:val="002558C1"/>
    <w:rsid w:val="002558DA"/>
    <w:rsid w:val="00255D9F"/>
    <w:rsid w:val="00256895"/>
    <w:rsid w:val="00256EA4"/>
    <w:rsid w:val="00257A03"/>
    <w:rsid w:val="00257FDE"/>
    <w:rsid w:val="002600CD"/>
    <w:rsid w:val="0026026D"/>
    <w:rsid w:val="002602B7"/>
    <w:rsid w:val="00262AD3"/>
    <w:rsid w:val="00263215"/>
    <w:rsid w:val="00263A57"/>
    <w:rsid w:val="002641CF"/>
    <w:rsid w:val="0026645C"/>
    <w:rsid w:val="00266A1A"/>
    <w:rsid w:val="002679F6"/>
    <w:rsid w:val="00267A7C"/>
    <w:rsid w:val="00267D5D"/>
    <w:rsid w:val="002700FB"/>
    <w:rsid w:val="002712FB"/>
    <w:rsid w:val="00272253"/>
    <w:rsid w:val="00272866"/>
    <w:rsid w:val="00272BD5"/>
    <w:rsid w:val="00272BFB"/>
    <w:rsid w:val="00272CE3"/>
    <w:rsid w:val="002730E0"/>
    <w:rsid w:val="00273FBB"/>
    <w:rsid w:val="00274663"/>
    <w:rsid w:val="00274CF5"/>
    <w:rsid w:val="002754B0"/>
    <w:rsid w:val="0027665D"/>
    <w:rsid w:val="0027686B"/>
    <w:rsid w:val="00276F7F"/>
    <w:rsid w:val="00277DBE"/>
    <w:rsid w:val="00277E92"/>
    <w:rsid w:val="00280FC4"/>
    <w:rsid w:val="002816F0"/>
    <w:rsid w:val="00281704"/>
    <w:rsid w:val="00282300"/>
    <w:rsid w:val="00282A22"/>
    <w:rsid w:val="00282C8B"/>
    <w:rsid w:val="00283F85"/>
    <w:rsid w:val="00284478"/>
    <w:rsid w:val="00284512"/>
    <w:rsid w:val="002846E4"/>
    <w:rsid w:val="00285A3E"/>
    <w:rsid w:val="00285FEA"/>
    <w:rsid w:val="0028601D"/>
    <w:rsid w:val="0028613C"/>
    <w:rsid w:val="0028684C"/>
    <w:rsid w:val="00286B00"/>
    <w:rsid w:val="00286C4F"/>
    <w:rsid w:val="002872C7"/>
    <w:rsid w:val="00287DE8"/>
    <w:rsid w:val="002900E9"/>
    <w:rsid w:val="002904FA"/>
    <w:rsid w:val="002907FB"/>
    <w:rsid w:val="00290BCB"/>
    <w:rsid w:val="002913DD"/>
    <w:rsid w:val="00292E30"/>
    <w:rsid w:val="00292FFF"/>
    <w:rsid w:val="00293972"/>
    <w:rsid w:val="00293D02"/>
    <w:rsid w:val="002940FE"/>
    <w:rsid w:val="002942DF"/>
    <w:rsid w:val="00294DAB"/>
    <w:rsid w:val="00295260"/>
    <w:rsid w:val="002955C9"/>
    <w:rsid w:val="0029560E"/>
    <w:rsid w:val="002975C2"/>
    <w:rsid w:val="002979D7"/>
    <w:rsid w:val="002A14AB"/>
    <w:rsid w:val="002A161C"/>
    <w:rsid w:val="002A2B27"/>
    <w:rsid w:val="002A3339"/>
    <w:rsid w:val="002A336F"/>
    <w:rsid w:val="002A3B95"/>
    <w:rsid w:val="002A3FCF"/>
    <w:rsid w:val="002A4FE2"/>
    <w:rsid w:val="002A50BB"/>
    <w:rsid w:val="002A52C5"/>
    <w:rsid w:val="002A53BB"/>
    <w:rsid w:val="002A6C28"/>
    <w:rsid w:val="002A6C2E"/>
    <w:rsid w:val="002A6D99"/>
    <w:rsid w:val="002A76C2"/>
    <w:rsid w:val="002B054A"/>
    <w:rsid w:val="002B0583"/>
    <w:rsid w:val="002B11B8"/>
    <w:rsid w:val="002B12D9"/>
    <w:rsid w:val="002B131A"/>
    <w:rsid w:val="002B16A8"/>
    <w:rsid w:val="002B3663"/>
    <w:rsid w:val="002B3773"/>
    <w:rsid w:val="002B3A2E"/>
    <w:rsid w:val="002B44BD"/>
    <w:rsid w:val="002B4A58"/>
    <w:rsid w:val="002B5335"/>
    <w:rsid w:val="002B54D8"/>
    <w:rsid w:val="002B6786"/>
    <w:rsid w:val="002B6A8F"/>
    <w:rsid w:val="002C03D0"/>
    <w:rsid w:val="002C08BB"/>
    <w:rsid w:val="002C219E"/>
    <w:rsid w:val="002C3A51"/>
    <w:rsid w:val="002C5272"/>
    <w:rsid w:val="002C52C5"/>
    <w:rsid w:val="002C52F6"/>
    <w:rsid w:val="002C5E30"/>
    <w:rsid w:val="002C6AB2"/>
    <w:rsid w:val="002C71BD"/>
    <w:rsid w:val="002D04B7"/>
    <w:rsid w:val="002D0847"/>
    <w:rsid w:val="002D2749"/>
    <w:rsid w:val="002D3B11"/>
    <w:rsid w:val="002D5BDE"/>
    <w:rsid w:val="002D707D"/>
    <w:rsid w:val="002D78B1"/>
    <w:rsid w:val="002E1330"/>
    <w:rsid w:val="002E1727"/>
    <w:rsid w:val="002E1C56"/>
    <w:rsid w:val="002E36B8"/>
    <w:rsid w:val="002E3866"/>
    <w:rsid w:val="002E4D38"/>
    <w:rsid w:val="002E507C"/>
    <w:rsid w:val="002E6AFF"/>
    <w:rsid w:val="002E735F"/>
    <w:rsid w:val="002F0490"/>
    <w:rsid w:val="002F1858"/>
    <w:rsid w:val="002F2769"/>
    <w:rsid w:val="002F2D2D"/>
    <w:rsid w:val="002F3CE9"/>
    <w:rsid w:val="002F3FDE"/>
    <w:rsid w:val="002F429E"/>
    <w:rsid w:val="002F432B"/>
    <w:rsid w:val="002F4999"/>
    <w:rsid w:val="002F5670"/>
    <w:rsid w:val="002F6D5D"/>
    <w:rsid w:val="002F70A8"/>
    <w:rsid w:val="00300764"/>
    <w:rsid w:val="003013A3"/>
    <w:rsid w:val="00301AE8"/>
    <w:rsid w:val="00302267"/>
    <w:rsid w:val="003029D0"/>
    <w:rsid w:val="00303CE4"/>
    <w:rsid w:val="003040A5"/>
    <w:rsid w:val="0030590D"/>
    <w:rsid w:val="00305B75"/>
    <w:rsid w:val="00305DB0"/>
    <w:rsid w:val="00305ED6"/>
    <w:rsid w:val="00306238"/>
    <w:rsid w:val="00306E0D"/>
    <w:rsid w:val="003070EF"/>
    <w:rsid w:val="003070FD"/>
    <w:rsid w:val="0030719F"/>
    <w:rsid w:val="00307418"/>
    <w:rsid w:val="00307A58"/>
    <w:rsid w:val="0031109B"/>
    <w:rsid w:val="00311EA6"/>
    <w:rsid w:val="00312D61"/>
    <w:rsid w:val="00312EDC"/>
    <w:rsid w:val="003138AD"/>
    <w:rsid w:val="00313B92"/>
    <w:rsid w:val="00313E7B"/>
    <w:rsid w:val="00314388"/>
    <w:rsid w:val="00314BFA"/>
    <w:rsid w:val="00314D89"/>
    <w:rsid w:val="003150D1"/>
    <w:rsid w:val="00316142"/>
    <w:rsid w:val="003164F8"/>
    <w:rsid w:val="00316D4B"/>
    <w:rsid w:val="00316D6D"/>
    <w:rsid w:val="00317153"/>
    <w:rsid w:val="003177CB"/>
    <w:rsid w:val="00320068"/>
    <w:rsid w:val="003214B5"/>
    <w:rsid w:val="0032217C"/>
    <w:rsid w:val="00322987"/>
    <w:rsid w:val="0032307B"/>
    <w:rsid w:val="003232FE"/>
    <w:rsid w:val="00325B5D"/>
    <w:rsid w:val="00325D1B"/>
    <w:rsid w:val="0032689F"/>
    <w:rsid w:val="00326B97"/>
    <w:rsid w:val="00326C36"/>
    <w:rsid w:val="00327782"/>
    <w:rsid w:val="00327D95"/>
    <w:rsid w:val="00327EF0"/>
    <w:rsid w:val="00330B01"/>
    <w:rsid w:val="00330D19"/>
    <w:rsid w:val="0033118F"/>
    <w:rsid w:val="003318C9"/>
    <w:rsid w:val="00331AA6"/>
    <w:rsid w:val="003337F7"/>
    <w:rsid w:val="00333A6F"/>
    <w:rsid w:val="0033481C"/>
    <w:rsid w:val="00334CC1"/>
    <w:rsid w:val="00335B84"/>
    <w:rsid w:val="0033642E"/>
    <w:rsid w:val="00336D95"/>
    <w:rsid w:val="00337776"/>
    <w:rsid w:val="00337C5F"/>
    <w:rsid w:val="0034001C"/>
    <w:rsid w:val="0034058B"/>
    <w:rsid w:val="0034060E"/>
    <w:rsid w:val="00340965"/>
    <w:rsid w:val="00340DCB"/>
    <w:rsid w:val="0034129A"/>
    <w:rsid w:val="00341C1C"/>
    <w:rsid w:val="00342365"/>
    <w:rsid w:val="003427B6"/>
    <w:rsid w:val="003427EA"/>
    <w:rsid w:val="0034355C"/>
    <w:rsid w:val="003437AD"/>
    <w:rsid w:val="003441F8"/>
    <w:rsid w:val="003446BB"/>
    <w:rsid w:val="0034675E"/>
    <w:rsid w:val="00347427"/>
    <w:rsid w:val="00347972"/>
    <w:rsid w:val="003479ED"/>
    <w:rsid w:val="00347E70"/>
    <w:rsid w:val="0035008B"/>
    <w:rsid w:val="0035131A"/>
    <w:rsid w:val="00351489"/>
    <w:rsid w:val="00351970"/>
    <w:rsid w:val="00351EE4"/>
    <w:rsid w:val="0035237B"/>
    <w:rsid w:val="003529F2"/>
    <w:rsid w:val="00352BDC"/>
    <w:rsid w:val="00355477"/>
    <w:rsid w:val="003557B6"/>
    <w:rsid w:val="00356E78"/>
    <w:rsid w:val="003606AE"/>
    <w:rsid w:val="003606C3"/>
    <w:rsid w:val="00360F84"/>
    <w:rsid w:val="00361DF8"/>
    <w:rsid w:val="00361FBA"/>
    <w:rsid w:val="003620DC"/>
    <w:rsid w:val="003622FD"/>
    <w:rsid w:val="00363253"/>
    <w:rsid w:val="0036462C"/>
    <w:rsid w:val="00365A80"/>
    <w:rsid w:val="00366075"/>
    <w:rsid w:val="00367A7B"/>
    <w:rsid w:val="003702BC"/>
    <w:rsid w:val="003703AF"/>
    <w:rsid w:val="00370EDA"/>
    <w:rsid w:val="00370FC2"/>
    <w:rsid w:val="003728DF"/>
    <w:rsid w:val="0037346A"/>
    <w:rsid w:val="00373B6E"/>
    <w:rsid w:val="003742BB"/>
    <w:rsid w:val="003742FD"/>
    <w:rsid w:val="0037491D"/>
    <w:rsid w:val="00376FE3"/>
    <w:rsid w:val="003778B8"/>
    <w:rsid w:val="00380119"/>
    <w:rsid w:val="003805F1"/>
    <w:rsid w:val="00380AF2"/>
    <w:rsid w:val="00382018"/>
    <w:rsid w:val="00382AE5"/>
    <w:rsid w:val="00382E3B"/>
    <w:rsid w:val="00382F92"/>
    <w:rsid w:val="003833AE"/>
    <w:rsid w:val="003847DC"/>
    <w:rsid w:val="003849A1"/>
    <w:rsid w:val="00384A42"/>
    <w:rsid w:val="00384D46"/>
    <w:rsid w:val="00385F62"/>
    <w:rsid w:val="00386633"/>
    <w:rsid w:val="00387B49"/>
    <w:rsid w:val="00387F84"/>
    <w:rsid w:val="003907E8"/>
    <w:rsid w:val="00390841"/>
    <w:rsid w:val="00390B25"/>
    <w:rsid w:val="00391525"/>
    <w:rsid w:val="00392BB6"/>
    <w:rsid w:val="00393F8D"/>
    <w:rsid w:val="00395A6D"/>
    <w:rsid w:val="00396FAA"/>
    <w:rsid w:val="003970F9"/>
    <w:rsid w:val="00397CBC"/>
    <w:rsid w:val="003A0106"/>
    <w:rsid w:val="003A1251"/>
    <w:rsid w:val="003A1C0D"/>
    <w:rsid w:val="003A20D9"/>
    <w:rsid w:val="003A42BF"/>
    <w:rsid w:val="003A459A"/>
    <w:rsid w:val="003A54E2"/>
    <w:rsid w:val="003A58BC"/>
    <w:rsid w:val="003A6E3A"/>
    <w:rsid w:val="003B0AAC"/>
    <w:rsid w:val="003B0F36"/>
    <w:rsid w:val="003B1248"/>
    <w:rsid w:val="003B23FF"/>
    <w:rsid w:val="003B3201"/>
    <w:rsid w:val="003B3A51"/>
    <w:rsid w:val="003B3E85"/>
    <w:rsid w:val="003B5083"/>
    <w:rsid w:val="003B52C4"/>
    <w:rsid w:val="003B541C"/>
    <w:rsid w:val="003B5855"/>
    <w:rsid w:val="003B5A7B"/>
    <w:rsid w:val="003B5EE6"/>
    <w:rsid w:val="003B66C1"/>
    <w:rsid w:val="003B7E8F"/>
    <w:rsid w:val="003C04C2"/>
    <w:rsid w:val="003C04FD"/>
    <w:rsid w:val="003C212D"/>
    <w:rsid w:val="003C2A03"/>
    <w:rsid w:val="003C2B21"/>
    <w:rsid w:val="003C2F32"/>
    <w:rsid w:val="003C2F91"/>
    <w:rsid w:val="003C3114"/>
    <w:rsid w:val="003C3249"/>
    <w:rsid w:val="003C36D0"/>
    <w:rsid w:val="003C4A24"/>
    <w:rsid w:val="003C575C"/>
    <w:rsid w:val="003C57D8"/>
    <w:rsid w:val="003C6806"/>
    <w:rsid w:val="003C6BD5"/>
    <w:rsid w:val="003C6BD9"/>
    <w:rsid w:val="003C6E59"/>
    <w:rsid w:val="003C797B"/>
    <w:rsid w:val="003D042E"/>
    <w:rsid w:val="003D0B70"/>
    <w:rsid w:val="003D0EA4"/>
    <w:rsid w:val="003D0FE9"/>
    <w:rsid w:val="003D12A1"/>
    <w:rsid w:val="003D2364"/>
    <w:rsid w:val="003D25E5"/>
    <w:rsid w:val="003D26D0"/>
    <w:rsid w:val="003D26D5"/>
    <w:rsid w:val="003D29CF"/>
    <w:rsid w:val="003D3EAE"/>
    <w:rsid w:val="003D4178"/>
    <w:rsid w:val="003D4A55"/>
    <w:rsid w:val="003D4F36"/>
    <w:rsid w:val="003D5AAA"/>
    <w:rsid w:val="003E097A"/>
    <w:rsid w:val="003E1695"/>
    <w:rsid w:val="003E2B70"/>
    <w:rsid w:val="003E35AE"/>
    <w:rsid w:val="003E37DC"/>
    <w:rsid w:val="003E3A95"/>
    <w:rsid w:val="003E3AAC"/>
    <w:rsid w:val="003E40EF"/>
    <w:rsid w:val="003E43EF"/>
    <w:rsid w:val="003E4D93"/>
    <w:rsid w:val="003E52D9"/>
    <w:rsid w:val="003E5574"/>
    <w:rsid w:val="003E5EB9"/>
    <w:rsid w:val="003E6AB8"/>
    <w:rsid w:val="003E72C9"/>
    <w:rsid w:val="003F02D5"/>
    <w:rsid w:val="003F0850"/>
    <w:rsid w:val="003F0C82"/>
    <w:rsid w:val="003F0CFD"/>
    <w:rsid w:val="003F12DB"/>
    <w:rsid w:val="003F1D64"/>
    <w:rsid w:val="003F1F76"/>
    <w:rsid w:val="003F362D"/>
    <w:rsid w:val="003F36BC"/>
    <w:rsid w:val="003F381C"/>
    <w:rsid w:val="003F3EA3"/>
    <w:rsid w:val="003F48A2"/>
    <w:rsid w:val="003F522A"/>
    <w:rsid w:val="003F59EE"/>
    <w:rsid w:val="003F5CB5"/>
    <w:rsid w:val="003F6128"/>
    <w:rsid w:val="00401489"/>
    <w:rsid w:val="00401571"/>
    <w:rsid w:val="004019BF"/>
    <w:rsid w:val="00401EED"/>
    <w:rsid w:val="00402293"/>
    <w:rsid w:val="00402ADA"/>
    <w:rsid w:val="00404D85"/>
    <w:rsid w:val="00404FB4"/>
    <w:rsid w:val="00406245"/>
    <w:rsid w:val="00410E39"/>
    <w:rsid w:val="004122D1"/>
    <w:rsid w:val="004123AF"/>
    <w:rsid w:val="00412CCB"/>
    <w:rsid w:val="00412E8D"/>
    <w:rsid w:val="0041360B"/>
    <w:rsid w:val="00413F16"/>
    <w:rsid w:val="0041403D"/>
    <w:rsid w:val="00415265"/>
    <w:rsid w:val="00415550"/>
    <w:rsid w:val="00415EBC"/>
    <w:rsid w:val="0041600C"/>
    <w:rsid w:val="00416207"/>
    <w:rsid w:val="00416EF6"/>
    <w:rsid w:val="00417D33"/>
    <w:rsid w:val="004210D0"/>
    <w:rsid w:val="00422C22"/>
    <w:rsid w:val="004241F2"/>
    <w:rsid w:val="004254BF"/>
    <w:rsid w:val="00425B5F"/>
    <w:rsid w:val="00425C53"/>
    <w:rsid w:val="00425F6E"/>
    <w:rsid w:val="00426254"/>
    <w:rsid w:val="004267A5"/>
    <w:rsid w:val="0042716B"/>
    <w:rsid w:val="004302AF"/>
    <w:rsid w:val="00430FB3"/>
    <w:rsid w:val="00431131"/>
    <w:rsid w:val="00432798"/>
    <w:rsid w:val="0043343E"/>
    <w:rsid w:val="004340E9"/>
    <w:rsid w:val="004344A1"/>
    <w:rsid w:val="00434FE8"/>
    <w:rsid w:val="004353D1"/>
    <w:rsid w:val="0043582F"/>
    <w:rsid w:val="004363B7"/>
    <w:rsid w:val="004374F1"/>
    <w:rsid w:val="00437D45"/>
    <w:rsid w:val="00440684"/>
    <w:rsid w:val="004409D5"/>
    <w:rsid w:val="00442D0C"/>
    <w:rsid w:val="00442E35"/>
    <w:rsid w:val="00443C0A"/>
    <w:rsid w:val="004448E8"/>
    <w:rsid w:val="00444FE1"/>
    <w:rsid w:val="00446450"/>
    <w:rsid w:val="00446586"/>
    <w:rsid w:val="004465B8"/>
    <w:rsid w:val="00446983"/>
    <w:rsid w:val="00446C2B"/>
    <w:rsid w:val="00447C41"/>
    <w:rsid w:val="004501CB"/>
    <w:rsid w:val="00450BFE"/>
    <w:rsid w:val="00452C1D"/>
    <w:rsid w:val="00452C8A"/>
    <w:rsid w:val="0045300C"/>
    <w:rsid w:val="0045305C"/>
    <w:rsid w:val="00453589"/>
    <w:rsid w:val="004539FD"/>
    <w:rsid w:val="00453C19"/>
    <w:rsid w:val="00455480"/>
    <w:rsid w:val="004555E4"/>
    <w:rsid w:val="0045602D"/>
    <w:rsid w:val="0045658A"/>
    <w:rsid w:val="004566EF"/>
    <w:rsid w:val="0045719D"/>
    <w:rsid w:val="00457664"/>
    <w:rsid w:val="00457B2C"/>
    <w:rsid w:val="00457BE0"/>
    <w:rsid w:val="004600E0"/>
    <w:rsid w:val="00460510"/>
    <w:rsid w:val="00460D5B"/>
    <w:rsid w:val="00461271"/>
    <w:rsid w:val="00464153"/>
    <w:rsid w:val="00464417"/>
    <w:rsid w:val="00464DBD"/>
    <w:rsid w:val="00464E5C"/>
    <w:rsid w:val="00465312"/>
    <w:rsid w:val="00465604"/>
    <w:rsid w:val="00465B5B"/>
    <w:rsid w:val="00466D61"/>
    <w:rsid w:val="00466F96"/>
    <w:rsid w:val="00470BBC"/>
    <w:rsid w:val="00471C6E"/>
    <w:rsid w:val="00471E46"/>
    <w:rsid w:val="0047283D"/>
    <w:rsid w:val="004730AE"/>
    <w:rsid w:val="004733F3"/>
    <w:rsid w:val="00474728"/>
    <w:rsid w:val="004747BA"/>
    <w:rsid w:val="004748AE"/>
    <w:rsid w:val="00475FCF"/>
    <w:rsid w:val="004766EA"/>
    <w:rsid w:val="00476B02"/>
    <w:rsid w:val="0047702F"/>
    <w:rsid w:val="004778C1"/>
    <w:rsid w:val="00477DC7"/>
    <w:rsid w:val="004803CB"/>
    <w:rsid w:val="00480AD6"/>
    <w:rsid w:val="00480AE4"/>
    <w:rsid w:val="00480CCB"/>
    <w:rsid w:val="00481107"/>
    <w:rsid w:val="0048120C"/>
    <w:rsid w:val="004815BF"/>
    <w:rsid w:val="00481B3B"/>
    <w:rsid w:val="00481E15"/>
    <w:rsid w:val="0048297F"/>
    <w:rsid w:val="004831FC"/>
    <w:rsid w:val="00484EB6"/>
    <w:rsid w:val="004852D1"/>
    <w:rsid w:val="0048556D"/>
    <w:rsid w:val="00485C8E"/>
    <w:rsid w:val="0048650D"/>
    <w:rsid w:val="00490250"/>
    <w:rsid w:val="00490A1E"/>
    <w:rsid w:val="00490E33"/>
    <w:rsid w:val="004910E4"/>
    <w:rsid w:val="00491961"/>
    <w:rsid w:val="00491E8F"/>
    <w:rsid w:val="00492E22"/>
    <w:rsid w:val="0049339F"/>
    <w:rsid w:val="004938CD"/>
    <w:rsid w:val="004941F1"/>
    <w:rsid w:val="00494DD0"/>
    <w:rsid w:val="004968C8"/>
    <w:rsid w:val="004A02BB"/>
    <w:rsid w:val="004A1669"/>
    <w:rsid w:val="004A1A0F"/>
    <w:rsid w:val="004A384D"/>
    <w:rsid w:val="004A3D71"/>
    <w:rsid w:val="004A3E69"/>
    <w:rsid w:val="004A442F"/>
    <w:rsid w:val="004A4C01"/>
    <w:rsid w:val="004A4E28"/>
    <w:rsid w:val="004A684D"/>
    <w:rsid w:val="004B02D7"/>
    <w:rsid w:val="004B02E6"/>
    <w:rsid w:val="004B0390"/>
    <w:rsid w:val="004B12F6"/>
    <w:rsid w:val="004B163C"/>
    <w:rsid w:val="004B1A7F"/>
    <w:rsid w:val="004B3629"/>
    <w:rsid w:val="004B3650"/>
    <w:rsid w:val="004B3DC1"/>
    <w:rsid w:val="004B40A8"/>
    <w:rsid w:val="004B4101"/>
    <w:rsid w:val="004B4106"/>
    <w:rsid w:val="004B488F"/>
    <w:rsid w:val="004B491C"/>
    <w:rsid w:val="004B52F3"/>
    <w:rsid w:val="004B5C9C"/>
    <w:rsid w:val="004B65CC"/>
    <w:rsid w:val="004B6C6B"/>
    <w:rsid w:val="004B7348"/>
    <w:rsid w:val="004B757A"/>
    <w:rsid w:val="004C0F7C"/>
    <w:rsid w:val="004C14FE"/>
    <w:rsid w:val="004C1C3F"/>
    <w:rsid w:val="004C2250"/>
    <w:rsid w:val="004C3457"/>
    <w:rsid w:val="004C374A"/>
    <w:rsid w:val="004C46CD"/>
    <w:rsid w:val="004C4E06"/>
    <w:rsid w:val="004C5765"/>
    <w:rsid w:val="004C5F34"/>
    <w:rsid w:val="004C5FCF"/>
    <w:rsid w:val="004C637E"/>
    <w:rsid w:val="004C6983"/>
    <w:rsid w:val="004C70B7"/>
    <w:rsid w:val="004C7BDD"/>
    <w:rsid w:val="004C7F25"/>
    <w:rsid w:val="004D0F44"/>
    <w:rsid w:val="004D1151"/>
    <w:rsid w:val="004D17E9"/>
    <w:rsid w:val="004D3F05"/>
    <w:rsid w:val="004D4E86"/>
    <w:rsid w:val="004D55FD"/>
    <w:rsid w:val="004D63AD"/>
    <w:rsid w:val="004D640F"/>
    <w:rsid w:val="004D6A8E"/>
    <w:rsid w:val="004D75CA"/>
    <w:rsid w:val="004D76DF"/>
    <w:rsid w:val="004D7B4D"/>
    <w:rsid w:val="004E07A8"/>
    <w:rsid w:val="004E0D47"/>
    <w:rsid w:val="004E1743"/>
    <w:rsid w:val="004E1B37"/>
    <w:rsid w:val="004E2F04"/>
    <w:rsid w:val="004E318C"/>
    <w:rsid w:val="004E4AE7"/>
    <w:rsid w:val="004E4F41"/>
    <w:rsid w:val="004E5EE6"/>
    <w:rsid w:val="004E6121"/>
    <w:rsid w:val="004E6512"/>
    <w:rsid w:val="004E6942"/>
    <w:rsid w:val="004E72C2"/>
    <w:rsid w:val="004E7E73"/>
    <w:rsid w:val="004E7FD4"/>
    <w:rsid w:val="004F01FC"/>
    <w:rsid w:val="004F0BC6"/>
    <w:rsid w:val="004F1411"/>
    <w:rsid w:val="004F2154"/>
    <w:rsid w:val="004F25E5"/>
    <w:rsid w:val="004F28DC"/>
    <w:rsid w:val="004F333F"/>
    <w:rsid w:val="004F34A2"/>
    <w:rsid w:val="004F3579"/>
    <w:rsid w:val="004F3ABD"/>
    <w:rsid w:val="004F3C29"/>
    <w:rsid w:val="004F40C1"/>
    <w:rsid w:val="004F617B"/>
    <w:rsid w:val="004F6ECC"/>
    <w:rsid w:val="004F7A54"/>
    <w:rsid w:val="00500379"/>
    <w:rsid w:val="0050044D"/>
    <w:rsid w:val="00500DE8"/>
    <w:rsid w:val="00501BD8"/>
    <w:rsid w:val="00502420"/>
    <w:rsid w:val="00503C46"/>
    <w:rsid w:val="0050481F"/>
    <w:rsid w:val="0050547F"/>
    <w:rsid w:val="00507349"/>
    <w:rsid w:val="00507352"/>
    <w:rsid w:val="00507A67"/>
    <w:rsid w:val="00507F59"/>
    <w:rsid w:val="005102D5"/>
    <w:rsid w:val="00510350"/>
    <w:rsid w:val="00511A04"/>
    <w:rsid w:val="00512DCF"/>
    <w:rsid w:val="00512F5C"/>
    <w:rsid w:val="005139E2"/>
    <w:rsid w:val="00513C91"/>
    <w:rsid w:val="00513D93"/>
    <w:rsid w:val="0051569B"/>
    <w:rsid w:val="005156EF"/>
    <w:rsid w:val="00516774"/>
    <w:rsid w:val="005176F3"/>
    <w:rsid w:val="0052022C"/>
    <w:rsid w:val="00522B17"/>
    <w:rsid w:val="00522C62"/>
    <w:rsid w:val="00523068"/>
    <w:rsid w:val="0052336A"/>
    <w:rsid w:val="00524AD0"/>
    <w:rsid w:val="00524ED9"/>
    <w:rsid w:val="00526733"/>
    <w:rsid w:val="005270AD"/>
    <w:rsid w:val="005277A7"/>
    <w:rsid w:val="005278C8"/>
    <w:rsid w:val="00530B9D"/>
    <w:rsid w:val="00530F01"/>
    <w:rsid w:val="00531C0E"/>
    <w:rsid w:val="00531FBD"/>
    <w:rsid w:val="00532598"/>
    <w:rsid w:val="005329CD"/>
    <w:rsid w:val="00532EA6"/>
    <w:rsid w:val="00533983"/>
    <w:rsid w:val="00534B0F"/>
    <w:rsid w:val="00535522"/>
    <w:rsid w:val="005355D1"/>
    <w:rsid w:val="005363A3"/>
    <w:rsid w:val="005363D4"/>
    <w:rsid w:val="005378C7"/>
    <w:rsid w:val="00540064"/>
    <w:rsid w:val="005413B6"/>
    <w:rsid w:val="00541641"/>
    <w:rsid w:val="00541DAD"/>
    <w:rsid w:val="00542695"/>
    <w:rsid w:val="00542E01"/>
    <w:rsid w:val="00543103"/>
    <w:rsid w:val="00543923"/>
    <w:rsid w:val="00543C01"/>
    <w:rsid w:val="005442D0"/>
    <w:rsid w:val="00545F1B"/>
    <w:rsid w:val="00546486"/>
    <w:rsid w:val="0054653A"/>
    <w:rsid w:val="00546C44"/>
    <w:rsid w:val="00546EFC"/>
    <w:rsid w:val="005475F8"/>
    <w:rsid w:val="00550327"/>
    <w:rsid w:val="005504C5"/>
    <w:rsid w:val="00551112"/>
    <w:rsid w:val="00551CFB"/>
    <w:rsid w:val="00551E91"/>
    <w:rsid w:val="0055289C"/>
    <w:rsid w:val="005529B9"/>
    <w:rsid w:val="00552AB3"/>
    <w:rsid w:val="0055352A"/>
    <w:rsid w:val="00553DEE"/>
    <w:rsid w:val="00554035"/>
    <w:rsid w:val="00554343"/>
    <w:rsid w:val="00554619"/>
    <w:rsid w:val="00554F9E"/>
    <w:rsid w:val="005556B0"/>
    <w:rsid w:val="00555AD4"/>
    <w:rsid w:val="00557094"/>
    <w:rsid w:val="0055735C"/>
    <w:rsid w:val="00557925"/>
    <w:rsid w:val="00561B87"/>
    <w:rsid w:val="00564837"/>
    <w:rsid w:val="00564A6E"/>
    <w:rsid w:val="00564F9B"/>
    <w:rsid w:val="005651E9"/>
    <w:rsid w:val="005657FE"/>
    <w:rsid w:val="00565D12"/>
    <w:rsid w:val="00565D1A"/>
    <w:rsid w:val="00566A3B"/>
    <w:rsid w:val="00566BF7"/>
    <w:rsid w:val="00566E4E"/>
    <w:rsid w:val="00567640"/>
    <w:rsid w:val="005676C2"/>
    <w:rsid w:val="005701EE"/>
    <w:rsid w:val="0057050F"/>
    <w:rsid w:val="00571D1B"/>
    <w:rsid w:val="00574911"/>
    <w:rsid w:val="00574D20"/>
    <w:rsid w:val="00575675"/>
    <w:rsid w:val="00575E79"/>
    <w:rsid w:val="00576F62"/>
    <w:rsid w:val="00577800"/>
    <w:rsid w:val="00577B09"/>
    <w:rsid w:val="005811F4"/>
    <w:rsid w:val="00581CBA"/>
    <w:rsid w:val="00581D8A"/>
    <w:rsid w:val="00582ADF"/>
    <w:rsid w:val="00582BAE"/>
    <w:rsid w:val="00582C3A"/>
    <w:rsid w:val="00582CEB"/>
    <w:rsid w:val="00583F9D"/>
    <w:rsid w:val="00584248"/>
    <w:rsid w:val="0058429B"/>
    <w:rsid w:val="00584EED"/>
    <w:rsid w:val="005854AC"/>
    <w:rsid w:val="00585A9F"/>
    <w:rsid w:val="00586150"/>
    <w:rsid w:val="00586781"/>
    <w:rsid w:val="00586DBF"/>
    <w:rsid w:val="00586FC3"/>
    <w:rsid w:val="005901F5"/>
    <w:rsid w:val="00590559"/>
    <w:rsid w:val="00590D6E"/>
    <w:rsid w:val="005913F0"/>
    <w:rsid w:val="00591A29"/>
    <w:rsid w:val="005932AC"/>
    <w:rsid w:val="00593A00"/>
    <w:rsid w:val="00593A74"/>
    <w:rsid w:val="00593B4C"/>
    <w:rsid w:val="00594490"/>
    <w:rsid w:val="005946E6"/>
    <w:rsid w:val="005947D0"/>
    <w:rsid w:val="00594820"/>
    <w:rsid w:val="005955F4"/>
    <w:rsid w:val="00596C62"/>
    <w:rsid w:val="00596D35"/>
    <w:rsid w:val="005A128A"/>
    <w:rsid w:val="005A1FC8"/>
    <w:rsid w:val="005A31F7"/>
    <w:rsid w:val="005A3286"/>
    <w:rsid w:val="005A5DCE"/>
    <w:rsid w:val="005A5E48"/>
    <w:rsid w:val="005A5EA4"/>
    <w:rsid w:val="005A6804"/>
    <w:rsid w:val="005A775E"/>
    <w:rsid w:val="005B05E2"/>
    <w:rsid w:val="005B1368"/>
    <w:rsid w:val="005B211F"/>
    <w:rsid w:val="005B3892"/>
    <w:rsid w:val="005B5A4F"/>
    <w:rsid w:val="005B61F9"/>
    <w:rsid w:val="005B781A"/>
    <w:rsid w:val="005B7A12"/>
    <w:rsid w:val="005B7EAA"/>
    <w:rsid w:val="005C029D"/>
    <w:rsid w:val="005C07E8"/>
    <w:rsid w:val="005C0C5F"/>
    <w:rsid w:val="005C1D3A"/>
    <w:rsid w:val="005C1E3C"/>
    <w:rsid w:val="005C2C22"/>
    <w:rsid w:val="005C47FE"/>
    <w:rsid w:val="005C519B"/>
    <w:rsid w:val="005C55D0"/>
    <w:rsid w:val="005C58AA"/>
    <w:rsid w:val="005C5D94"/>
    <w:rsid w:val="005C5E15"/>
    <w:rsid w:val="005C6489"/>
    <w:rsid w:val="005C721F"/>
    <w:rsid w:val="005C7618"/>
    <w:rsid w:val="005C794D"/>
    <w:rsid w:val="005C7F6F"/>
    <w:rsid w:val="005D058B"/>
    <w:rsid w:val="005D29AE"/>
    <w:rsid w:val="005D2DDF"/>
    <w:rsid w:val="005D30F5"/>
    <w:rsid w:val="005D40CB"/>
    <w:rsid w:val="005D4501"/>
    <w:rsid w:val="005D4863"/>
    <w:rsid w:val="005D54C5"/>
    <w:rsid w:val="005D5725"/>
    <w:rsid w:val="005D5C93"/>
    <w:rsid w:val="005D613E"/>
    <w:rsid w:val="005D773A"/>
    <w:rsid w:val="005E02C2"/>
    <w:rsid w:val="005E0E42"/>
    <w:rsid w:val="005E0FB4"/>
    <w:rsid w:val="005E1DA1"/>
    <w:rsid w:val="005E20A2"/>
    <w:rsid w:val="005E213B"/>
    <w:rsid w:val="005E3D82"/>
    <w:rsid w:val="005E41C9"/>
    <w:rsid w:val="005E59A9"/>
    <w:rsid w:val="005E63A3"/>
    <w:rsid w:val="005E6BDB"/>
    <w:rsid w:val="005E6E2B"/>
    <w:rsid w:val="005E788B"/>
    <w:rsid w:val="005E7BF2"/>
    <w:rsid w:val="005E7D97"/>
    <w:rsid w:val="005F084F"/>
    <w:rsid w:val="005F0EC1"/>
    <w:rsid w:val="005F117F"/>
    <w:rsid w:val="005F1202"/>
    <w:rsid w:val="005F1532"/>
    <w:rsid w:val="005F25B9"/>
    <w:rsid w:val="005F3375"/>
    <w:rsid w:val="005F3BC2"/>
    <w:rsid w:val="005F3D99"/>
    <w:rsid w:val="005F4BDE"/>
    <w:rsid w:val="005F4C38"/>
    <w:rsid w:val="005F4E5F"/>
    <w:rsid w:val="005F5D19"/>
    <w:rsid w:val="005F5F85"/>
    <w:rsid w:val="005F65A8"/>
    <w:rsid w:val="005F66FC"/>
    <w:rsid w:val="005F6BE3"/>
    <w:rsid w:val="005F7053"/>
    <w:rsid w:val="00600053"/>
    <w:rsid w:val="00600F0D"/>
    <w:rsid w:val="00601300"/>
    <w:rsid w:val="00601E10"/>
    <w:rsid w:val="00602B04"/>
    <w:rsid w:val="00604DBB"/>
    <w:rsid w:val="006053DD"/>
    <w:rsid w:val="00606ADE"/>
    <w:rsid w:val="00607526"/>
    <w:rsid w:val="00607EFF"/>
    <w:rsid w:val="0061119D"/>
    <w:rsid w:val="006117FC"/>
    <w:rsid w:val="00611EEB"/>
    <w:rsid w:val="00612241"/>
    <w:rsid w:val="006122C4"/>
    <w:rsid w:val="00613C7D"/>
    <w:rsid w:val="006144DD"/>
    <w:rsid w:val="00615772"/>
    <w:rsid w:val="006169AA"/>
    <w:rsid w:val="00617FB9"/>
    <w:rsid w:val="00620E6D"/>
    <w:rsid w:val="006215A9"/>
    <w:rsid w:val="006215BC"/>
    <w:rsid w:val="00621A06"/>
    <w:rsid w:val="00621A8C"/>
    <w:rsid w:val="00621AAB"/>
    <w:rsid w:val="006222EE"/>
    <w:rsid w:val="006245DB"/>
    <w:rsid w:val="00625EE5"/>
    <w:rsid w:val="006262BC"/>
    <w:rsid w:val="00626FE6"/>
    <w:rsid w:val="006273F1"/>
    <w:rsid w:val="00627A04"/>
    <w:rsid w:val="00630204"/>
    <w:rsid w:val="006302CC"/>
    <w:rsid w:val="006310D6"/>
    <w:rsid w:val="006313E2"/>
    <w:rsid w:val="0063210C"/>
    <w:rsid w:val="00632C9F"/>
    <w:rsid w:val="00632DAD"/>
    <w:rsid w:val="00633E05"/>
    <w:rsid w:val="00634636"/>
    <w:rsid w:val="006347E4"/>
    <w:rsid w:val="00635631"/>
    <w:rsid w:val="00635E21"/>
    <w:rsid w:val="00635E36"/>
    <w:rsid w:val="006363AB"/>
    <w:rsid w:val="00636BA3"/>
    <w:rsid w:val="00637982"/>
    <w:rsid w:val="00637BDE"/>
    <w:rsid w:val="00637FC2"/>
    <w:rsid w:val="00641AAF"/>
    <w:rsid w:val="00641B16"/>
    <w:rsid w:val="00641B22"/>
    <w:rsid w:val="00642056"/>
    <w:rsid w:val="006423E6"/>
    <w:rsid w:val="006434BA"/>
    <w:rsid w:val="0064354B"/>
    <w:rsid w:val="00643610"/>
    <w:rsid w:val="00643BFC"/>
    <w:rsid w:val="00643D32"/>
    <w:rsid w:val="00643D3A"/>
    <w:rsid w:val="00643EC0"/>
    <w:rsid w:val="00644EBD"/>
    <w:rsid w:val="00646A2B"/>
    <w:rsid w:val="00646B9D"/>
    <w:rsid w:val="00646BA3"/>
    <w:rsid w:val="00647092"/>
    <w:rsid w:val="006474EE"/>
    <w:rsid w:val="00647893"/>
    <w:rsid w:val="006518AD"/>
    <w:rsid w:val="00651D9B"/>
    <w:rsid w:val="006526C4"/>
    <w:rsid w:val="00652726"/>
    <w:rsid w:val="00653321"/>
    <w:rsid w:val="00654B4B"/>
    <w:rsid w:val="00656785"/>
    <w:rsid w:val="0066018E"/>
    <w:rsid w:val="00660FF8"/>
    <w:rsid w:val="00661BED"/>
    <w:rsid w:val="006620A3"/>
    <w:rsid w:val="0066216C"/>
    <w:rsid w:val="006629BC"/>
    <w:rsid w:val="00662B51"/>
    <w:rsid w:val="006632A2"/>
    <w:rsid w:val="00663A0D"/>
    <w:rsid w:val="006649DC"/>
    <w:rsid w:val="0066540E"/>
    <w:rsid w:val="00665542"/>
    <w:rsid w:val="006666BF"/>
    <w:rsid w:val="00666DD7"/>
    <w:rsid w:val="006670E7"/>
    <w:rsid w:val="006672D4"/>
    <w:rsid w:val="0066799C"/>
    <w:rsid w:val="00670587"/>
    <w:rsid w:val="006705C5"/>
    <w:rsid w:val="00670F78"/>
    <w:rsid w:val="006715C4"/>
    <w:rsid w:val="00672C03"/>
    <w:rsid w:val="00672FC2"/>
    <w:rsid w:val="0067306F"/>
    <w:rsid w:val="00674084"/>
    <w:rsid w:val="00675F62"/>
    <w:rsid w:val="00676289"/>
    <w:rsid w:val="006764F7"/>
    <w:rsid w:val="00676E68"/>
    <w:rsid w:val="006775C6"/>
    <w:rsid w:val="00677E41"/>
    <w:rsid w:val="006806B2"/>
    <w:rsid w:val="006807FC"/>
    <w:rsid w:val="00680C99"/>
    <w:rsid w:val="0068148E"/>
    <w:rsid w:val="00681A91"/>
    <w:rsid w:val="00681F6D"/>
    <w:rsid w:val="00682EC0"/>
    <w:rsid w:val="00683DF3"/>
    <w:rsid w:val="0068423B"/>
    <w:rsid w:val="00684502"/>
    <w:rsid w:val="0068546A"/>
    <w:rsid w:val="00685BE0"/>
    <w:rsid w:val="006866B4"/>
    <w:rsid w:val="00686B29"/>
    <w:rsid w:val="006872F7"/>
    <w:rsid w:val="0069011F"/>
    <w:rsid w:val="00690417"/>
    <w:rsid w:val="00691990"/>
    <w:rsid w:val="006927F2"/>
    <w:rsid w:val="00692C56"/>
    <w:rsid w:val="00693956"/>
    <w:rsid w:val="0069396A"/>
    <w:rsid w:val="00693CCE"/>
    <w:rsid w:val="006971A0"/>
    <w:rsid w:val="006A038F"/>
    <w:rsid w:val="006A0505"/>
    <w:rsid w:val="006A0ECF"/>
    <w:rsid w:val="006A2C1D"/>
    <w:rsid w:val="006A4110"/>
    <w:rsid w:val="006A519D"/>
    <w:rsid w:val="006A5A12"/>
    <w:rsid w:val="006A63DE"/>
    <w:rsid w:val="006A69E1"/>
    <w:rsid w:val="006A6CBE"/>
    <w:rsid w:val="006A6D68"/>
    <w:rsid w:val="006A6DDA"/>
    <w:rsid w:val="006A7133"/>
    <w:rsid w:val="006A7732"/>
    <w:rsid w:val="006A781B"/>
    <w:rsid w:val="006B00E0"/>
    <w:rsid w:val="006B0B45"/>
    <w:rsid w:val="006B1185"/>
    <w:rsid w:val="006B14DA"/>
    <w:rsid w:val="006B28A0"/>
    <w:rsid w:val="006B2945"/>
    <w:rsid w:val="006B2CD8"/>
    <w:rsid w:val="006B2DCF"/>
    <w:rsid w:val="006B33A3"/>
    <w:rsid w:val="006B3AD1"/>
    <w:rsid w:val="006B4E25"/>
    <w:rsid w:val="006B54C0"/>
    <w:rsid w:val="006B5D03"/>
    <w:rsid w:val="006B626A"/>
    <w:rsid w:val="006B6A8D"/>
    <w:rsid w:val="006B7C85"/>
    <w:rsid w:val="006B7D43"/>
    <w:rsid w:val="006C052D"/>
    <w:rsid w:val="006C1091"/>
    <w:rsid w:val="006C1139"/>
    <w:rsid w:val="006C1ACA"/>
    <w:rsid w:val="006C1ED9"/>
    <w:rsid w:val="006C2504"/>
    <w:rsid w:val="006C2937"/>
    <w:rsid w:val="006C2B18"/>
    <w:rsid w:val="006C2BE1"/>
    <w:rsid w:val="006C325D"/>
    <w:rsid w:val="006C4344"/>
    <w:rsid w:val="006C5585"/>
    <w:rsid w:val="006C627F"/>
    <w:rsid w:val="006C6738"/>
    <w:rsid w:val="006C681D"/>
    <w:rsid w:val="006C6C06"/>
    <w:rsid w:val="006C6D1F"/>
    <w:rsid w:val="006C6F03"/>
    <w:rsid w:val="006C7B96"/>
    <w:rsid w:val="006D03BA"/>
    <w:rsid w:val="006D0E3E"/>
    <w:rsid w:val="006D0E50"/>
    <w:rsid w:val="006D0F07"/>
    <w:rsid w:val="006D0F3D"/>
    <w:rsid w:val="006D1B60"/>
    <w:rsid w:val="006D2261"/>
    <w:rsid w:val="006D3153"/>
    <w:rsid w:val="006D3AB2"/>
    <w:rsid w:val="006D3BA7"/>
    <w:rsid w:val="006D3BEE"/>
    <w:rsid w:val="006D73F6"/>
    <w:rsid w:val="006E00DB"/>
    <w:rsid w:val="006E022C"/>
    <w:rsid w:val="006E0809"/>
    <w:rsid w:val="006E0E8F"/>
    <w:rsid w:val="006E2251"/>
    <w:rsid w:val="006E40DF"/>
    <w:rsid w:val="006E447A"/>
    <w:rsid w:val="006E51EC"/>
    <w:rsid w:val="006E5822"/>
    <w:rsid w:val="006E5919"/>
    <w:rsid w:val="006E6D39"/>
    <w:rsid w:val="006E7365"/>
    <w:rsid w:val="006E74C7"/>
    <w:rsid w:val="006F0038"/>
    <w:rsid w:val="006F01F3"/>
    <w:rsid w:val="006F0A39"/>
    <w:rsid w:val="006F0DD5"/>
    <w:rsid w:val="006F1A10"/>
    <w:rsid w:val="006F21FF"/>
    <w:rsid w:val="006F2577"/>
    <w:rsid w:val="006F2686"/>
    <w:rsid w:val="006F2696"/>
    <w:rsid w:val="006F31F5"/>
    <w:rsid w:val="006F36C4"/>
    <w:rsid w:val="006F3845"/>
    <w:rsid w:val="006F3C42"/>
    <w:rsid w:val="006F42E3"/>
    <w:rsid w:val="006F4632"/>
    <w:rsid w:val="006F5493"/>
    <w:rsid w:val="00700221"/>
    <w:rsid w:val="0070044E"/>
    <w:rsid w:val="00700F38"/>
    <w:rsid w:val="00702655"/>
    <w:rsid w:val="00704173"/>
    <w:rsid w:val="00704EFD"/>
    <w:rsid w:val="00705071"/>
    <w:rsid w:val="00705ECD"/>
    <w:rsid w:val="007069DA"/>
    <w:rsid w:val="007069EF"/>
    <w:rsid w:val="00707359"/>
    <w:rsid w:val="007074A6"/>
    <w:rsid w:val="0070753D"/>
    <w:rsid w:val="0070761D"/>
    <w:rsid w:val="007076FE"/>
    <w:rsid w:val="00711102"/>
    <w:rsid w:val="007113B0"/>
    <w:rsid w:val="007117A2"/>
    <w:rsid w:val="007117FA"/>
    <w:rsid w:val="00711BA2"/>
    <w:rsid w:val="00712538"/>
    <w:rsid w:val="00712EDA"/>
    <w:rsid w:val="00712EEF"/>
    <w:rsid w:val="00712F84"/>
    <w:rsid w:val="00713178"/>
    <w:rsid w:val="0071432C"/>
    <w:rsid w:val="007143AB"/>
    <w:rsid w:val="00714DED"/>
    <w:rsid w:val="00715E2E"/>
    <w:rsid w:val="00717088"/>
    <w:rsid w:val="007177CE"/>
    <w:rsid w:val="007206C8"/>
    <w:rsid w:val="00720F3A"/>
    <w:rsid w:val="00721473"/>
    <w:rsid w:val="007221C5"/>
    <w:rsid w:val="00722F00"/>
    <w:rsid w:val="00723063"/>
    <w:rsid w:val="007235EF"/>
    <w:rsid w:val="0072414F"/>
    <w:rsid w:val="00724763"/>
    <w:rsid w:val="007247A9"/>
    <w:rsid w:val="007251F8"/>
    <w:rsid w:val="0072521C"/>
    <w:rsid w:val="00725A7B"/>
    <w:rsid w:val="0072622F"/>
    <w:rsid w:val="00726273"/>
    <w:rsid w:val="007268DB"/>
    <w:rsid w:val="00726973"/>
    <w:rsid w:val="0072781D"/>
    <w:rsid w:val="007279A5"/>
    <w:rsid w:val="00727F43"/>
    <w:rsid w:val="007302B3"/>
    <w:rsid w:val="0073050E"/>
    <w:rsid w:val="00731817"/>
    <w:rsid w:val="007338F5"/>
    <w:rsid w:val="00733EF7"/>
    <w:rsid w:val="00734AD1"/>
    <w:rsid w:val="00734C97"/>
    <w:rsid w:val="0073570F"/>
    <w:rsid w:val="00735A58"/>
    <w:rsid w:val="00736041"/>
    <w:rsid w:val="007361ED"/>
    <w:rsid w:val="007365DC"/>
    <w:rsid w:val="00736F9E"/>
    <w:rsid w:val="0073755F"/>
    <w:rsid w:val="00737954"/>
    <w:rsid w:val="0073798D"/>
    <w:rsid w:val="00740C5D"/>
    <w:rsid w:val="007411B0"/>
    <w:rsid w:val="00741F8C"/>
    <w:rsid w:val="007430B3"/>
    <w:rsid w:val="0074329E"/>
    <w:rsid w:val="007437E2"/>
    <w:rsid w:val="00743D7B"/>
    <w:rsid w:val="007441AC"/>
    <w:rsid w:val="0074454F"/>
    <w:rsid w:val="0074653B"/>
    <w:rsid w:val="00746F2C"/>
    <w:rsid w:val="00747702"/>
    <w:rsid w:val="0074788F"/>
    <w:rsid w:val="007503FC"/>
    <w:rsid w:val="00750401"/>
    <w:rsid w:val="00750C5C"/>
    <w:rsid w:val="00750E53"/>
    <w:rsid w:val="007512E2"/>
    <w:rsid w:val="00752620"/>
    <w:rsid w:val="00752C6D"/>
    <w:rsid w:val="00753177"/>
    <w:rsid w:val="00753822"/>
    <w:rsid w:val="00753A82"/>
    <w:rsid w:val="00753A86"/>
    <w:rsid w:val="00754388"/>
    <w:rsid w:val="00755744"/>
    <w:rsid w:val="00755A39"/>
    <w:rsid w:val="00756129"/>
    <w:rsid w:val="00756216"/>
    <w:rsid w:val="0075622F"/>
    <w:rsid w:val="00756393"/>
    <w:rsid w:val="00756E2B"/>
    <w:rsid w:val="00757005"/>
    <w:rsid w:val="00757F3B"/>
    <w:rsid w:val="0076005B"/>
    <w:rsid w:val="007609CD"/>
    <w:rsid w:val="00760AC0"/>
    <w:rsid w:val="0076156E"/>
    <w:rsid w:val="007617AA"/>
    <w:rsid w:val="00761EC8"/>
    <w:rsid w:val="00761F48"/>
    <w:rsid w:val="00761FB7"/>
    <w:rsid w:val="00762080"/>
    <w:rsid w:val="007628A8"/>
    <w:rsid w:val="00762A5B"/>
    <w:rsid w:val="00763153"/>
    <w:rsid w:val="00763675"/>
    <w:rsid w:val="007651CF"/>
    <w:rsid w:val="00765843"/>
    <w:rsid w:val="007660C6"/>
    <w:rsid w:val="00766BD6"/>
    <w:rsid w:val="00767A4C"/>
    <w:rsid w:val="00770E0B"/>
    <w:rsid w:val="007713A7"/>
    <w:rsid w:val="007713C3"/>
    <w:rsid w:val="007718B3"/>
    <w:rsid w:val="00772035"/>
    <w:rsid w:val="007722B7"/>
    <w:rsid w:val="0077252D"/>
    <w:rsid w:val="00773BA6"/>
    <w:rsid w:val="00773DA1"/>
    <w:rsid w:val="00773FC4"/>
    <w:rsid w:val="007746DA"/>
    <w:rsid w:val="00774762"/>
    <w:rsid w:val="00774FC7"/>
    <w:rsid w:val="00775083"/>
    <w:rsid w:val="00775414"/>
    <w:rsid w:val="00775444"/>
    <w:rsid w:val="00775821"/>
    <w:rsid w:val="00775927"/>
    <w:rsid w:val="00776715"/>
    <w:rsid w:val="0077684A"/>
    <w:rsid w:val="00776BF3"/>
    <w:rsid w:val="00776EF1"/>
    <w:rsid w:val="00776EFA"/>
    <w:rsid w:val="00776F66"/>
    <w:rsid w:val="007775D8"/>
    <w:rsid w:val="00780308"/>
    <w:rsid w:val="0078065D"/>
    <w:rsid w:val="007811DB"/>
    <w:rsid w:val="00781CB9"/>
    <w:rsid w:val="00782DE0"/>
    <w:rsid w:val="00783530"/>
    <w:rsid w:val="00783A82"/>
    <w:rsid w:val="00783B75"/>
    <w:rsid w:val="00783D5B"/>
    <w:rsid w:val="007848DC"/>
    <w:rsid w:val="00784980"/>
    <w:rsid w:val="00784C6F"/>
    <w:rsid w:val="00784D48"/>
    <w:rsid w:val="00784D49"/>
    <w:rsid w:val="0078544D"/>
    <w:rsid w:val="007854E8"/>
    <w:rsid w:val="00785F16"/>
    <w:rsid w:val="00786B61"/>
    <w:rsid w:val="00786E97"/>
    <w:rsid w:val="00791781"/>
    <w:rsid w:val="007917DA"/>
    <w:rsid w:val="00791931"/>
    <w:rsid w:val="00791CDA"/>
    <w:rsid w:val="007937D8"/>
    <w:rsid w:val="00793D68"/>
    <w:rsid w:val="007954AC"/>
    <w:rsid w:val="00796464"/>
    <w:rsid w:val="00796622"/>
    <w:rsid w:val="0079678B"/>
    <w:rsid w:val="00796861"/>
    <w:rsid w:val="00796E9A"/>
    <w:rsid w:val="00797552"/>
    <w:rsid w:val="00797D50"/>
    <w:rsid w:val="007A0423"/>
    <w:rsid w:val="007A09B5"/>
    <w:rsid w:val="007A16C5"/>
    <w:rsid w:val="007A1A30"/>
    <w:rsid w:val="007A1BAA"/>
    <w:rsid w:val="007A2E2A"/>
    <w:rsid w:val="007A4451"/>
    <w:rsid w:val="007A53B7"/>
    <w:rsid w:val="007A5C3E"/>
    <w:rsid w:val="007A6108"/>
    <w:rsid w:val="007A67ED"/>
    <w:rsid w:val="007A74AE"/>
    <w:rsid w:val="007A7616"/>
    <w:rsid w:val="007A76BE"/>
    <w:rsid w:val="007A7938"/>
    <w:rsid w:val="007A7B40"/>
    <w:rsid w:val="007A7BB8"/>
    <w:rsid w:val="007A7C7F"/>
    <w:rsid w:val="007A7E63"/>
    <w:rsid w:val="007B1CBF"/>
    <w:rsid w:val="007B1EEE"/>
    <w:rsid w:val="007B21BA"/>
    <w:rsid w:val="007B252E"/>
    <w:rsid w:val="007B2F6A"/>
    <w:rsid w:val="007B3603"/>
    <w:rsid w:val="007B3A41"/>
    <w:rsid w:val="007B3DE2"/>
    <w:rsid w:val="007B4CEB"/>
    <w:rsid w:val="007B4E52"/>
    <w:rsid w:val="007B5017"/>
    <w:rsid w:val="007B5A75"/>
    <w:rsid w:val="007B5D5F"/>
    <w:rsid w:val="007B62E6"/>
    <w:rsid w:val="007B638C"/>
    <w:rsid w:val="007B6551"/>
    <w:rsid w:val="007B6878"/>
    <w:rsid w:val="007B7812"/>
    <w:rsid w:val="007C1D09"/>
    <w:rsid w:val="007C20CA"/>
    <w:rsid w:val="007C518E"/>
    <w:rsid w:val="007C5227"/>
    <w:rsid w:val="007C5324"/>
    <w:rsid w:val="007C5E57"/>
    <w:rsid w:val="007C76C1"/>
    <w:rsid w:val="007C7741"/>
    <w:rsid w:val="007C7744"/>
    <w:rsid w:val="007D04F5"/>
    <w:rsid w:val="007D1189"/>
    <w:rsid w:val="007D180A"/>
    <w:rsid w:val="007D1F1B"/>
    <w:rsid w:val="007D3DEC"/>
    <w:rsid w:val="007D4152"/>
    <w:rsid w:val="007D4556"/>
    <w:rsid w:val="007D468C"/>
    <w:rsid w:val="007D4E72"/>
    <w:rsid w:val="007D590B"/>
    <w:rsid w:val="007D5CC2"/>
    <w:rsid w:val="007D6154"/>
    <w:rsid w:val="007D6B34"/>
    <w:rsid w:val="007E0416"/>
    <w:rsid w:val="007E04D4"/>
    <w:rsid w:val="007E12F1"/>
    <w:rsid w:val="007E179D"/>
    <w:rsid w:val="007E1D7B"/>
    <w:rsid w:val="007E22B7"/>
    <w:rsid w:val="007E2310"/>
    <w:rsid w:val="007E2461"/>
    <w:rsid w:val="007E285E"/>
    <w:rsid w:val="007E31FC"/>
    <w:rsid w:val="007E3B44"/>
    <w:rsid w:val="007E4031"/>
    <w:rsid w:val="007E4367"/>
    <w:rsid w:val="007E48EB"/>
    <w:rsid w:val="007E56D7"/>
    <w:rsid w:val="007F0819"/>
    <w:rsid w:val="007F0EC5"/>
    <w:rsid w:val="007F1C3E"/>
    <w:rsid w:val="007F1E86"/>
    <w:rsid w:val="007F27FB"/>
    <w:rsid w:val="007F2B73"/>
    <w:rsid w:val="007F3678"/>
    <w:rsid w:val="007F3A6C"/>
    <w:rsid w:val="007F3B9F"/>
    <w:rsid w:val="007F4076"/>
    <w:rsid w:val="007F4998"/>
    <w:rsid w:val="007F553D"/>
    <w:rsid w:val="007F5A49"/>
    <w:rsid w:val="007F5A6F"/>
    <w:rsid w:val="007F5AAC"/>
    <w:rsid w:val="007F6B64"/>
    <w:rsid w:val="007F6BD2"/>
    <w:rsid w:val="007F7378"/>
    <w:rsid w:val="007F73A2"/>
    <w:rsid w:val="007F7655"/>
    <w:rsid w:val="007F790D"/>
    <w:rsid w:val="00800103"/>
    <w:rsid w:val="0080010A"/>
    <w:rsid w:val="008017EA"/>
    <w:rsid w:val="00801977"/>
    <w:rsid w:val="00802009"/>
    <w:rsid w:val="0080218E"/>
    <w:rsid w:val="00803256"/>
    <w:rsid w:val="0080435A"/>
    <w:rsid w:val="00804DC5"/>
    <w:rsid w:val="008054A5"/>
    <w:rsid w:val="00806890"/>
    <w:rsid w:val="00807545"/>
    <w:rsid w:val="0081042C"/>
    <w:rsid w:val="00810D9F"/>
    <w:rsid w:val="008129C3"/>
    <w:rsid w:val="00813264"/>
    <w:rsid w:val="00813E60"/>
    <w:rsid w:val="00813EB9"/>
    <w:rsid w:val="00814945"/>
    <w:rsid w:val="00814A7D"/>
    <w:rsid w:val="008150AE"/>
    <w:rsid w:val="008150FE"/>
    <w:rsid w:val="0081583C"/>
    <w:rsid w:val="00815B7B"/>
    <w:rsid w:val="00815C32"/>
    <w:rsid w:val="00816179"/>
    <w:rsid w:val="00816E32"/>
    <w:rsid w:val="0082011D"/>
    <w:rsid w:val="00820703"/>
    <w:rsid w:val="00820C99"/>
    <w:rsid w:val="00821125"/>
    <w:rsid w:val="0082120F"/>
    <w:rsid w:val="00821B91"/>
    <w:rsid w:val="00821DE6"/>
    <w:rsid w:val="00822A4E"/>
    <w:rsid w:val="00824362"/>
    <w:rsid w:val="00825BCC"/>
    <w:rsid w:val="00826598"/>
    <w:rsid w:val="00827268"/>
    <w:rsid w:val="0083052E"/>
    <w:rsid w:val="00831276"/>
    <w:rsid w:val="0083165A"/>
    <w:rsid w:val="00831A0A"/>
    <w:rsid w:val="00832B88"/>
    <w:rsid w:val="00832DBF"/>
    <w:rsid w:val="00833012"/>
    <w:rsid w:val="00833172"/>
    <w:rsid w:val="008333CF"/>
    <w:rsid w:val="00833424"/>
    <w:rsid w:val="008335C5"/>
    <w:rsid w:val="00833CFA"/>
    <w:rsid w:val="00833F89"/>
    <w:rsid w:val="0083532B"/>
    <w:rsid w:val="0083597C"/>
    <w:rsid w:val="008361E7"/>
    <w:rsid w:val="008366EA"/>
    <w:rsid w:val="00836CFA"/>
    <w:rsid w:val="00836DD3"/>
    <w:rsid w:val="00837605"/>
    <w:rsid w:val="00837FBD"/>
    <w:rsid w:val="00840B55"/>
    <w:rsid w:val="00841D0E"/>
    <w:rsid w:val="00842896"/>
    <w:rsid w:val="00842AA5"/>
    <w:rsid w:val="00842DFC"/>
    <w:rsid w:val="00842E3F"/>
    <w:rsid w:val="00844965"/>
    <w:rsid w:val="00845548"/>
    <w:rsid w:val="008463E3"/>
    <w:rsid w:val="00846710"/>
    <w:rsid w:val="00846A58"/>
    <w:rsid w:val="008501FF"/>
    <w:rsid w:val="00850C2E"/>
    <w:rsid w:val="00851D86"/>
    <w:rsid w:val="00852033"/>
    <w:rsid w:val="0085259B"/>
    <w:rsid w:val="00852663"/>
    <w:rsid w:val="00852884"/>
    <w:rsid w:val="00853469"/>
    <w:rsid w:val="008546B7"/>
    <w:rsid w:val="00854FBC"/>
    <w:rsid w:val="00855545"/>
    <w:rsid w:val="00855FE0"/>
    <w:rsid w:val="00856025"/>
    <w:rsid w:val="00857564"/>
    <w:rsid w:val="00857AF9"/>
    <w:rsid w:val="00857D06"/>
    <w:rsid w:val="00857FF5"/>
    <w:rsid w:val="008605A1"/>
    <w:rsid w:val="008612CF"/>
    <w:rsid w:val="00861C09"/>
    <w:rsid w:val="0086225B"/>
    <w:rsid w:val="00862576"/>
    <w:rsid w:val="0086320C"/>
    <w:rsid w:val="00863767"/>
    <w:rsid w:val="00863AD8"/>
    <w:rsid w:val="00863B71"/>
    <w:rsid w:val="00863E49"/>
    <w:rsid w:val="008648D9"/>
    <w:rsid w:val="00864AA1"/>
    <w:rsid w:val="008654E5"/>
    <w:rsid w:val="00865A32"/>
    <w:rsid w:val="00865D99"/>
    <w:rsid w:val="00866479"/>
    <w:rsid w:val="00866A78"/>
    <w:rsid w:val="008678F2"/>
    <w:rsid w:val="00867FF2"/>
    <w:rsid w:val="00870430"/>
    <w:rsid w:val="00870AB7"/>
    <w:rsid w:val="00870D56"/>
    <w:rsid w:val="00871660"/>
    <w:rsid w:val="0087185F"/>
    <w:rsid w:val="00872261"/>
    <w:rsid w:val="00872770"/>
    <w:rsid w:val="00872BAB"/>
    <w:rsid w:val="008737C8"/>
    <w:rsid w:val="00873D2D"/>
    <w:rsid w:val="0087454F"/>
    <w:rsid w:val="008765BA"/>
    <w:rsid w:val="00877E2D"/>
    <w:rsid w:val="00880670"/>
    <w:rsid w:val="008806D9"/>
    <w:rsid w:val="0088132D"/>
    <w:rsid w:val="00881AAE"/>
    <w:rsid w:val="00882506"/>
    <w:rsid w:val="00882B6E"/>
    <w:rsid w:val="00882C9D"/>
    <w:rsid w:val="00882F63"/>
    <w:rsid w:val="00883F9D"/>
    <w:rsid w:val="0088492E"/>
    <w:rsid w:val="0088494B"/>
    <w:rsid w:val="00886BA9"/>
    <w:rsid w:val="00886FB6"/>
    <w:rsid w:val="00887626"/>
    <w:rsid w:val="00887EA7"/>
    <w:rsid w:val="00891021"/>
    <w:rsid w:val="00891578"/>
    <w:rsid w:val="00891AD7"/>
    <w:rsid w:val="00892608"/>
    <w:rsid w:val="008931EE"/>
    <w:rsid w:val="008957A1"/>
    <w:rsid w:val="00895B68"/>
    <w:rsid w:val="0089635C"/>
    <w:rsid w:val="00896D04"/>
    <w:rsid w:val="008970A0"/>
    <w:rsid w:val="008A0C26"/>
    <w:rsid w:val="008A1A22"/>
    <w:rsid w:val="008A399B"/>
    <w:rsid w:val="008A4A41"/>
    <w:rsid w:val="008A4A49"/>
    <w:rsid w:val="008A4AA5"/>
    <w:rsid w:val="008A4D99"/>
    <w:rsid w:val="008A4D9C"/>
    <w:rsid w:val="008A5790"/>
    <w:rsid w:val="008A5CDD"/>
    <w:rsid w:val="008A5FDD"/>
    <w:rsid w:val="008A6179"/>
    <w:rsid w:val="008A70C6"/>
    <w:rsid w:val="008A75DA"/>
    <w:rsid w:val="008A7CE9"/>
    <w:rsid w:val="008B0336"/>
    <w:rsid w:val="008B15C6"/>
    <w:rsid w:val="008B1CD8"/>
    <w:rsid w:val="008B383F"/>
    <w:rsid w:val="008B3BD9"/>
    <w:rsid w:val="008B43BC"/>
    <w:rsid w:val="008B4778"/>
    <w:rsid w:val="008B48CF"/>
    <w:rsid w:val="008B49BC"/>
    <w:rsid w:val="008B56DE"/>
    <w:rsid w:val="008B7565"/>
    <w:rsid w:val="008B76B4"/>
    <w:rsid w:val="008C054F"/>
    <w:rsid w:val="008C2214"/>
    <w:rsid w:val="008C22E2"/>
    <w:rsid w:val="008C356E"/>
    <w:rsid w:val="008C3904"/>
    <w:rsid w:val="008C3A97"/>
    <w:rsid w:val="008C3BE1"/>
    <w:rsid w:val="008C4CCF"/>
    <w:rsid w:val="008C5FA3"/>
    <w:rsid w:val="008C62D7"/>
    <w:rsid w:val="008C64AC"/>
    <w:rsid w:val="008C6C96"/>
    <w:rsid w:val="008C6EF0"/>
    <w:rsid w:val="008C711F"/>
    <w:rsid w:val="008C751D"/>
    <w:rsid w:val="008C7635"/>
    <w:rsid w:val="008C76BC"/>
    <w:rsid w:val="008C77AD"/>
    <w:rsid w:val="008C7B0A"/>
    <w:rsid w:val="008C7CE2"/>
    <w:rsid w:val="008D076E"/>
    <w:rsid w:val="008D0C70"/>
    <w:rsid w:val="008D10AA"/>
    <w:rsid w:val="008D1B2F"/>
    <w:rsid w:val="008D25FA"/>
    <w:rsid w:val="008D2737"/>
    <w:rsid w:val="008D282A"/>
    <w:rsid w:val="008D289C"/>
    <w:rsid w:val="008D3411"/>
    <w:rsid w:val="008D3B38"/>
    <w:rsid w:val="008D3F2E"/>
    <w:rsid w:val="008D40DA"/>
    <w:rsid w:val="008D42E0"/>
    <w:rsid w:val="008D519A"/>
    <w:rsid w:val="008D5549"/>
    <w:rsid w:val="008D58DB"/>
    <w:rsid w:val="008D672C"/>
    <w:rsid w:val="008D67E0"/>
    <w:rsid w:val="008D70F7"/>
    <w:rsid w:val="008E03E1"/>
    <w:rsid w:val="008E0456"/>
    <w:rsid w:val="008E08CE"/>
    <w:rsid w:val="008E0CC2"/>
    <w:rsid w:val="008E10EE"/>
    <w:rsid w:val="008E151E"/>
    <w:rsid w:val="008E1B9D"/>
    <w:rsid w:val="008E1C8B"/>
    <w:rsid w:val="008E1F29"/>
    <w:rsid w:val="008E2202"/>
    <w:rsid w:val="008E222A"/>
    <w:rsid w:val="008E2641"/>
    <w:rsid w:val="008E2B70"/>
    <w:rsid w:val="008E3FA9"/>
    <w:rsid w:val="008E4954"/>
    <w:rsid w:val="008E4CB8"/>
    <w:rsid w:val="008E5169"/>
    <w:rsid w:val="008E588D"/>
    <w:rsid w:val="008E5FA9"/>
    <w:rsid w:val="008E69EC"/>
    <w:rsid w:val="008E6A0B"/>
    <w:rsid w:val="008E7EF9"/>
    <w:rsid w:val="008F0DB7"/>
    <w:rsid w:val="008F1ACB"/>
    <w:rsid w:val="008F2A6E"/>
    <w:rsid w:val="008F4DD6"/>
    <w:rsid w:val="008F553C"/>
    <w:rsid w:val="008F5C22"/>
    <w:rsid w:val="008F60DF"/>
    <w:rsid w:val="008F680D"/>
    <w:rsid w:val="008F70C5"/>
    <w:rsid w:val="008F7ACC"/>
    <w:rsid w:val="009015AF"/>
    <w:rsid w:val="009016FD"/>
    <w:rsid w:val="00902D2E"/>
    <w:rsid w:val="00903671"/>
    <w:rsid w:val="0090379E"/>
    <w:rsid w:val="009042AE"/>
    <w:rsid w:val="009049BA"/>
    <w:rsid w:val="0090512C"/>
    <w:rsid w:val="009061C5"/>
    <w:rsid w:val="00906292"/>
    <w:rsid w:val="0090713E"/>
    <w:rsid w:val="00907339"/>
    <w:rsid w:val="009105B5"/>
    <w:rsid w:val="0091133E"/>
    <w:rsid w:val="009123E2"/>
    <w:rsid w:val="0091268B"/>
    <w:rsid w:val="0091356B"/>
    <w:rsid w:val="00913820"/>
    <w:rsid w:val="00913898"/>
    <w:rsid w:val="00914362"/>
    <w:rsid w:val="00914FC4"/>
    <w:rsid w:val="00915E6D"/>
    <w:rsid w:val="00917F6C"/>
    <w:rsid w:val="00920A44"/>
    <w:rsid w:val="00920D41"/>
    <w:rsid w:val="00920D50"/>
    <w:rsid w:val="00920E82"/>
    <w:rsid w:val="00921130"/>
    <w:rsid w:val="009216C4"/>
    <w:rsid w:val="00921D5B"/>
    <w:rsid w:val="00924003"/>
    <w:rsid w:val="00924370"/>
    <w:rsid w:val="0092478A"/>
    <w:rsid w:val="00924834"/>
    <w:rsid w:val="00924D7D"/>
    <w:rsid w:val="009255ED"/>
    <w:rsid w:val="0092581B"/>
    <w:rsid w:val="00926484"/>
    <w:rsid w:val="00926C68"/>
    <w:rsid w:val="00926DAC"/>
    <w:rsid w:val="009304C0"/>
    <w:rsid w:val="00930557"/>
    <w:rsid w:val="009305CB"/>
    <w:rsid w:val="00931210"/>
    <w:rsid w:val="009312EA"/>
    <w:rsid w:val="009313CB"/>
    <w:rsid w:val="009317AB"/>
    <w:rsid w:val="00933DCB"/>
    <w:rsid w:val="00934483"/>
    <w:rsid w:val="00934BBA"/>
    <w:rsid w:val="009358B9"/>
    <w:rsid w:val="0093613E"/>
    <w:rsid w:val="0093720E"/>
    <w:rsid w:val="00937C84"/>
    <w:rsid w:val="00940B3D"/>
    <w:rsid w:val="00940D01"/>
    <w:rsid w:val="00940EBC"/>
    <w:rsid w:val="0094164A"/>
    <w:rsid w:val="009416AC"/>
    <w:rsid w:val="00942346"/>
    <w:rsid w:val="009425C2"/>
    <w:rsid w:val="00942F79"/>
    <w:rsid w:val="00943CCA"/>
    <w:rsid w:val="00944041"/>
    <w:rsid w:val="0094409C"/>
    <w:rsid w:val="0094421F"/>
    <w:rsid w:val="009449CB"/>
    <w:rsid w:val="00944A9D"/>
    <w:rsid w:val="00946454"/>
    <w:rsid w:val="00946816"/>
    <w:rsid w:val="009468A2"/>
    <w:rsid w:val="00946DE2"/>
    <w:rsid w:val="0094740C"/>
    <w:rsid w:val="009500D3"/>
    <w:rsid w:val="00950309"/>
    <w:rsid w:val="00950650"/>
    <w:rsid w:val="00950AC7"/>
    <w:rsid w:val="00950E5C"/>
    <w:rsid w:val="00950ECD"/>
    <w:rsid w:val="0095168F"/>
    <w:rsid w:val="00951947"/>
    <w:rsid w:val="00951DD0"/>
    <w:rsid w:val="00952F1A"/>
    <w:rsid w:val="0095300F"/>
    <w:rsid w:val="0095301D"/>
    <w:rsid w:val="009531B1"/>
    <w:rsid w:val="00953639"/>
    <w:rsid w:val="00953BD0"/>
    <w:rsid w:val="009551DB"/>
    <w:rsid w:val="00955607"/>
    <w:rsid w:val="00955ECB"/>
    <w:rsid w:val="00956115"/>
    <w:rsid w:val="00956133"/>
    <w:rsid w:val="009566C3"/>
    <w:rsid w:val="00957172"/>
    <w:rsid w:val="00960058"/>
    <w:rsid w:val="00961340"/>
    <w:rsid w:val="009619A4"/>
    <w:rsid w:val="00961C2A"/>
    <w:rsid w:val="00962A40"/>
    <w:rsid w:val="00962D48"/>
    <w:rsid w:val="00963970"/>
    <w:rsid w:val="00964CCB"/>
    <w:rsid w:val="009670CE"/>
    <w:rsid w:val="009678E9"/>
    <w:rsid w:val="00967DDC"/>
    <w:rsid w:val="00967E4B"/>
    <w:rsid w:val="009710EF"/>
    <w:rsid w:val="009712C5"/>
    <w:rsid w:val="00972D45"/>
    <w:rsid w:val="00972DE5"/>
    <w:rsid w:val="009730C4"/>
    <w:rsid w:val="009734E6"/>
    <w:rsid w:val="00973A80"/>
    <w:rsid w:val="00974365"/>
    <w:rsid w:val="00974569"/>
    <w:rsid w:val="00974A91"/>
    <w:rsid w:val="00974C77"/>
    <w:rsid w:val="00975A66"/>
    <w:rsid w:val="00975DD9"/>
    <w:rsid w:val="009775CA"/>
    <w:rsid w:val="009779B1"/>
    <w:rsid w:val="00977D74"/>
    <w:rsid w:val="00980C3D"/>
    <w:rsid w:val="0098199E"/>
    <w:rsid w:val="00981B30"/>
    <w:rsid w:val="00982515"/>
    <w:rsid w:val="00983C66"/>
    <w:rsid w:val="00984177"/>
    <w:rsid w:val="00984983"/>
    <w:rsid w:val="00985663"/>
    <w:rsid w:val="00985905"/>
    <w:rsid w:val="009864B6"/>
    <w:rsid w:val="009866EE"/>
    <w:rsid w:val="009869CD"/>
    <w:rsid w:val="00986D1E"/>
    <w:rsid w:val="009873F3"/>
    <w:rsid w:val="00987635"/>
    <w:rsid w:val="00987BC6"/>
    <w:rsid w:val="00990AA0"/>
    <w:rsid w:val="00990B65"/>
    <w:rsid w:val="00990E6B"/>
    <w:rsid w:val="00991DB9"/>
    <w:rsid w:val="009942BB"/>
    <w:rsid w:val="00995692"/>
    <w:rsid w:val="00996009"/>
    <w:rsid w:val="00997A54"/>
    <w:rsid w:val="00997CF6"/>
    <w:rsid w:val="009A0C71"/>
    <w:rsid w:val="009A1AB4"/>
    <w:rsid w:val="009A1F2E"/>
    <w:rsid w:val="009A2446"/>
    <w:rsid w:val="009A24D8"/>
    <w:rsid w:val="009A3D82"/>
    <w:rsid w:val="009A3FC4"/>
    <w:rsid w:val="009A411B"/>
    <w:rsid w:val="009A42FF"/>
    <w:rsid w:val="009A6174"/>
    <w:rsid w:val="009A61CE"/>
    <w:rsid w:val="009A63BA"/>
    <w:rsid w:val="009A68CA"/>
    <w:rsid w:val="009A6C0C"/>
    <w:rsid w:val="009B15F3"/>
    <w:rsid w:val="009B1B2F"/>
    <w:rsid w:val="009B2896"/>
    <w:rsid w:val="009B2AB9"/>
    <w:rsid w:val="009B2FB3"/>
    <w:rsid w:val="009B3911"/>
    <w:rsid w:val="009B395B"/>
    <w:rsid w:val="009B3966"/>
    <w:rsid w:val="009B4527"/>
    <w:rsid w:val="009B46F9"/>
    <w:rsid w:val="009B49B0"/>
    <w:rsid w:val="009B65AA"/>
    <w:rsid w:val="009B65F7"/>
    <w:rsid w:val="009B6984"/>
    <w:rsid w:val="009B734F"/>
    <w:rsid w:val="009B7C0E"/>
    <w:rsid w:val="009C0227"/>
    <w:rsid w:val="009C02E5"/>
    <w:rsid w:val="009C0516"/>
    <w:rsid w:val="009C284B"/>
    <w:rsid w:val="009C29B3"/>
    <w:rsid w:val="009C4284"/>
    <w:rsid w:val="009C4462"/>
    <w:rsid w:val="009C4886"/>
    <w:rsid w:val="009C51BC"/>
    <w:rsid w:val="009C5813"/>
    <w:rsid w:val="009C6528"/>
    <w:rsid w:val="009C7BBB"/>
    <w:rsid w:val="009C7BCF"/>
    <w:rsid w:val="009D0843"/>
    <w:rsid w:val="009D22ED"/>
    <w:rsid w:val="009D2995"/>
    <w:rsid w:val="009D2ED2"/>
    <w:rsid w:val="009D3DD5"/>
    <w:rsid w:val="009D428D"/>
    <w:rsid w:val="009D4590"/>
    <w:rsid w:val="009D5229"/>
    <w:rsid w:val="009D5625"/>
    <w:rsid w:val="009D6F44"/>
    <w:rsid w:val="009D72D9"/>
    <w:rsid w:val="009D7352"/>
    <w:rsid w:val="009E00E7"/>
    <w:rsid w:val="009E01B4"/>
    <w:rsid w:val="009E093F"/>
    <w:rsid w:val="009E10D0"/>
    <w:rsid w:val="009E1ACE"/>
    <w:rsid w:val="009E3444"/>
    <w:rsid w:val="009E4042"/>
    <w:rsid w:val="009E453A"/>
    <w:rsid w:val="009E4A1E"/>
    <w:rsid w:val="009E5040"/>
    <w:rsid w:val="009F06C5"/>
    <w:rsid w:val="009F29FD"/>
    <w:rsid w:val="009F30A5"/>
    <w:rsid w:val="009F360A"/>
    <w:rsid w:val="009F3B73"/>
    <w:rsid w:val="009F3D78"/>
    <w:rsid w:val="009F3E91"/>
    <w:rsid w:val="009F43AF"/>
    <w:rsid w:val="009F47DA"/>
    <w:rsid w:val="009F48E5"/>
    <w:rsid w:val="009F50E4"/>
    <w:rsid w:val="009F5949"/>
    <w:rsid w:val="009F6256"/>
    <w:rsid w:val="009F699B"/>
    <w:rsid w:val="009F6F9C"/>
    <w:rsid w:val="009F7393"/>
    <w:rsid w:val="009F7854"/>
    <w:rsid w:val="00A013CA"/>
    <w:rsid w:val="00A01A74"/>
    <w:rsid w:val="00A01C41"/>
    <w:rsid w:val="00A0219D"/>
    <w:rsid w:val="00A027D8"/>
    <w:rsid w:val="00A040EA"/>
    <w:rsid w:val="00A04AFC"/>
    <w:rsid w:val="00A04D7E"/>
    <w:rsid w:val="00A04E4C"/>
    <w:rsid w:val="00A0581F"/>
    <w:rsid w:val="00A061FB"/>
    <w:rsid w:val="00A06EFF"/>
    <w:rsid w:val="00A071B4"/>
    <w:rsid w:val="00A0743E"/>
    <w:rsid w:val="00A07853"/>
    <w:rsid w:val="00A10972"/>
    <w:rsid w:val="00A10CEC"/>
    <w:rsid w:val="00A11B55"/>
    <w:rsid w:val="00A11D08"/>
    <w:rsid w:val="00A11EB1"/>
    <w:rsid w:val="00A1203C"/>
    <w:rsid w:val="00A12814"/>
    <w:rsid w:val="00A12975"/>
    <w:rsid w:val="00A13D90"/>
    <w:rsid w:val="00A1427D"/>
    <w:rsid w:val="00A14696"/>
    <w:rsid w:val="00A146AE"/>
    <w:rsid w:val="00A1529A"/>
    <w:rsid w:val="00A15354"/>
    <w:rsid w:val="00A176B5"/>
    <w:rsid w:val="00A17735"/>
    <w:rsid w:val="00A17D3D"/>
    <w:rsid w:val="00A20844"/>
    <w:rsid w:val="00A20954"/>
    <w:rsid w:val="00A209EC"/>
    <w:rsid w:val="00A2233C"/>
    <w:rsid w:val="00A23B0B"/>
    <w:rsid w:val="00A23D9C"/>
    <w:rsid w:val="00A24087"/>
    <w:rsid w:val="00A24ABD"/>
    <w:rsid w:val="00A25275"/>
    <w:rsid w:val="00A25AB6"/>
    <w:rsid w:val="00A25EAD"/>
    <w:rsid w:val="00A30006"/>
    <w:rsid w:val="00A3011C"/>
    <w:rsid w:val="00A30D05"/>
    <w:rsid w:val="00A31437"/>
    <w:rsid w:val="00A32BDD"/>
    <w:rsid w:val="00A32E0C"/>
    <w:rsid w:val="00A32F55"/>
    <w:rsid w:val="00A33215"/>
    <w:rsid w:val="00A33256"/>
    <w:rsid w:val="00A33AD1"/>
    <w:rsid w:val="00A34311"/>
    <w:rsid w:val="00A3466D"/>
    <w:rsid w:val="00A346E2"/>
    <w:rsid w:val="00A35847"/>
    <w:rsid w:val="00A35BA5"/>
    <w:rsid w:val="00A35F35"/>
    <w:rsid w:val="00A36B80"/>
    <w:rsid w:val="00A36D9F"/>
    <w:rsid w:val="00A377CE"/>
    <w:rsid w:val="00A37A1D"/>
    <w:rsid w:val="00A40EA2"/>
    <w:rsid w:val="00A410E7"/>
    <w:rsid w:val="00A41E05"/>
    <w:rsid w:val="00A41E31"/>
    <w:rsid w:val="00A41F17"/>
    <w:rsid w:val="00A4332F"/>
    <w:rsid w:val="00A43A7D"/>
    <w:rsid w:val="00A4472C"/>
    <w:rsid w:val="00A44F2F"/>
    <w:rsid w:val="00A4501B"/>
    <w:rsid w:val="00A4640A"/>
    <w:rsid w:val="00A46C56"/>
    <w:rsid w:val="00A47355"/>
    <w:rsid w:val="00A47DF1"/>
    <w:rsid w:val="00A5038D"/>
    <w:rsid w:val="00A506C9"/>
    <w:rsid w:val="00A50881"/>
    <w:rsid w:val="00A50D3E"/>
    <w:rsid w:val="00A511BE"/>
    <w:rsid w:val="00A51B31"/>
    <w:rsid w:val="00A51DBE"/>
    <w:rsid w:val="00A51FC2"/>
    <w:rsid w:val="00A527A8"/>
    <w:rsid w:val="00A5283B"/>
    <w:rsid w:val="00A52D1D"/>
    <w:rsid w:val="00A532EC"/>
    <w:rsid w:val="00A536D6"/>
    <w:rsid w:val="00A53C97"/>
    <w:rsid w:val="00A53CA9"/>
    <w:rsid w:val="00A54438"/>
    <w:rsid w:val="00A54AA1"/>
    <w:rsid w:val="00A54D22"/>
    <w:rsid w:val="00A556CD"/>
    <w:rsid w:val="00A55EDF"/>
    <w:rsid w:val="00A5741E"/>
    <w:rsid w:val="00A57664"/>
    <w:rsid w:val="00A577E2"/>
    <w:rsid w:val="00A578FE"/>
    <w:rsid w:val="00A57C41"/>
    <w:rsid w:val="00A6245B"/>
    <w:rsid w:val="00A62856"/>
    <w:rsid w:val="00A62CF9"/>
    <w:rsid w:val="00A63002"/>
    <w:rsid w:val="00A6408B"/>
    <w:rsid w:val="00A640AA"/>
    <w:rsid w:val="00A64377"/>
    <w:rsid w:val="00A64A5F"/>
    <w:rsid w:val="00A64E78"/>
    <w:rsid w:val="00A659F9"/>
    <w:rsid w:val="00A66088"/>
    <w:rsid w:val="00A663CD"/>
    <w:rsid w:val="00A674A6"/>
    <w:rsid w:val="00A67657"/>
    <w:rsid w:val="00A6770E"/>
    <w:rsid w:val="00A720D6"/>
    <w:rsid w:val="00A72235"/>
    <w:rsid w:val="00A7287A"/>
    <w:rsid w:val="00A72FFF"/>
    <w:rsid w:val="00A73982"/>
    <w:rsid w:val="00A74679"/>
    <w:rsid w:val="00A7503A"/>
    <w:rsid w:val="00A768D0"/>
    <w:rsid w:val="00A76C2C"/>
    <w:rsid w:val="00A80592"/>
    <w:rsid w:val="00A80A75"/>
    <w:rsid w:val="00A82610"/>
    <w:rsid w:val="00A830A7"/>
    <w:rsid w:val="00A84317"/>
    <w:rsid w:val="00A8483B"/>
    <w:rsid w:val="00A850DE"/>
    <w:rsid w:val="00A85191"/>
    <w:rsid w:val="00A853E5"/>
    <w:rsid w:val="00A85531"/>
    <w:rsid w:val="00A857C3"/>
    <w:rsid w:val="00A85B9E"/>
    <w:rsid w:val="00A86D66"/>
    <w:rsid w:val="00A86FFF"/>
    <w:rsid w:val="00A873C0"/>
    <w:rsid w:val="00A87731"/>
    <w:rsid w:val="00A87B15"/>
    <w:rsid w:val="00A90187"/>
    <w:rsid w:val="00A919E0"/>
    <w:rsid w:val="00A91ABD"/>
    <w:rsid w:val="00A92CB2"/>
    <w:rsid w:val="00A942B5"/>
    <w:rsid w:val="00A94F87"/>
    <w:rsid w:val="00A950AF"/>
    <w:rsid w:val="00A9515F"/>
    <w:rsid w:val="00A9594C"/>
    <w:rsid w:val="00A96037"/>
    <w:rsid w:val="00A96C2B"/>
    <w:rsid w:val="00A9740A"/>
    <w:rsid w:val="00AA0126"/>
    <w:rsid w:val="00AA021A"/>
    <w:rsid w:val="00AA09CE"/>
    <w:rsid w:val="00AA0D52"/>
    <w:rsid w:val="00AA1107"/>
    <w:rsid w:val="00AA13C7"/>
    <w:rsid w:val="00AA17D5"/>
    <w:rsid w:val="00AA31CD"/>
    <w:rsid w:val="00AA400F"/>
    <w:rsid w:val="00AA40ED"/>
    <w:rsid w:val="00AA4BE0"/>
    <w:rsid w:val="00AA4D85"/>
    <w:rsid w:val="00AA5441"/>
    <w:rsid w:val="00AA5BF5"/>
    <w:rsid w:val="00AA5D83"/>
    <w:rsid w:val="00AA6958"/>
    <w:rsid w:val="00AA7C95"/>
    <w:rsid w:val="00AB009B"/>
    <w:rsid w:val="00AB0962"/>
    <w:rsid w:val="00AB0B6E"/>
    <w:rsid w:val="00AB2548"/>
    <w:rsid w:val="00AB2BB0"/>
    <w:rsid w:val="00AB30BC"/>
    <w:rsid w:val="00AB361C"/>
    <w:rsid w:val="00AB371C"/>
    <w:rsid w:val="00AB5801"/>
    <w:rsid w:val="00AB5911"/>
    <w:rsid w:val="00AB5ADA"/>
    <w:rsid w:val="00AB5E4F"/>
    <w:rsid w:val="00AB5ECD"/>
    <w:rsid w:val="00AB6D6F"/>
    <w:rsid w:val="00AB6DB0"/>
    <w:rsid w:val="00AB6F2E"/>
    <w:rsid w:val="00AB7384"/>
    <w:rsid w:val="00AC0ACB"/>
    <w:rsid w:val="00AC0BE3"/>
    <w:rsid w:val="00AC1CE3"/>
    <w:rsid w:val="00AC22B3"/>
    <w:rsid w:val="00AC4AAE"/>
    <w:rsid w:val="00AC5FAF"/>
    <w:rsid w:val="00AC67F7"/>
    <w:rsid w:val="00AC7311"/>
    <w:rsid w:val="00AD1685"/>
    <w:rsid w:val="00AD1EC5"/>
    <w:rsid w:val="00AD37DC"/>
    <w:rsid w:val="00AD3DB8"/>
    <w:rsid w:val="00AD40E8"/>
    <w:rsid w:val="00AD5068"/>
    <w:rsid w:val="00AD56D6"/>
    <w:rsid w:val="00AD5C6E"/>
    <w:rsid w:val="00AD5E1E"/>
    <w:rsid w:val="00AD6311"/>
    <w:rsid w:val="00AD6F67"/>
    <w:rsid w:val="00AD70C8"/>
    <w:rsid w:val="00AD7408"/>
    <w:rsid w:val="00AD7D95"/>
    <w:rsid w:val="00AD7E00"/>
    <w:rsid w:val="00AE028B"/>
    <w:rsid w:val="00AE09EA"/>
    <w:rsid w:val="00AE10F6"/>
    <w:rsid w:val="00AE1283"/>
    <w:rsid w:val="00AE1E1A"/>
    <w:rsid w:val="00AE20A9"/>
    <w:rsid w:val="00AE20BC"/>
    <w:rsid w:val="00AE31C9"/>
    <w:rsid w:val="00AE3A20"/>
    <w:rsid w:val="00AE4B4B"/>
    <w:rsid w:val="00AE650A"/>
    <w:rsid w:val="00AF0C64"/>
    <w:rsid w:val="00AF0E21"/>
    <w:rsid w:val="00AF11BF"/>
    <w:rsid w:val="00AF1208"/>
    <w:rsid w:val="00AF13D4"/>
    <w:rsid w:val="00AF2C28"/>
    <w:rsid w:val="00AF3360"/>
    <w:rsid w:val="00AF3E41"/>
    <w:rsid w:val="00AF40B5"/>
    <w:rsid w:val="00AF443A"/>
    <w:rsid w:val="00AF4896"/>
    <w:rsid w:val="00AF63B3"/>
    <w:rsid w:val="00AF6598"/>
    <w:rsid w:val="00AF7B04"/>
    <w:rsid w:val="00B00D97"/>
    <w:rsid w:val="00B012FB"/>
    <w:rsid w:val="00B019D8"/>
    <w:rsid w:val="00B01D17"/>
    <w:rsid w:val="00B027DE"/>
    <w:rsid w:val="00B0299F"/>
    <w:rsid w:val="00B02E88"/>
    <w:rsid w:val="00B02FCE"/>
    <w:rsid w:val="00B04943"/>
    <w:rsid w:val="00B049FD"/>
    <w:rsid w:val="00B04D78"/>
    <w:rsid w:val="00B05CE1"/>
    <w:rsid w:val="00B05DA6"/>
    <w:rsid w:val="00B065BD"/>
    <w:rsid w:val="00B07568"/>
    <w:rsid w:val="00B07719"/>
    <w:rsid w:val="00B0786C"/>
    <w:rsid w:val="00B07D01"/>
    <w:rsid w:val="00B104D5"/>
    <w:rsid w:val="00B10DD1"/>
    <w:rsid w:val="00B11CBB"/>
    <w:rsid w:val="00B12BF3"/>
    <w:rsid w:val="00B13024"/>
    <w:rsid w:val="00B138D0"/>
    <w:rsid w:val="00B13ADA"/>
    <w:rsid w:val="00B13CA9"/>
    <w:rsid w:val="00B14E4C"/>
    <w:rsid w:val="00B162AC"/>
    <w:rsid w:val="00B16381"/>
    <w:rsid w:val="00B163B1"/>
    <w:rsid w:val="00B17094"/>
    <w:rsid w:val="00B17573"/>
    <w:rsid w:val="00B17F51"/>
    <w:rsid w:val="00B2047E"/>
    <w:rsid w:val="00B20A83"/>
    <w:rsid w:val="00B210D1"/>
    <w:rsid w:val="00B2116E"/>
    <w:rsid w:val="00B23E81"/>
    <w:rsid w:val="00B24B65"/>
    <w:rsid w:val="00B25E95"/>
    <w:rsid w:val="00B2625A"/>
    <w:rsid w:val="00B26A5E"/>
    <w:rsid w:val="00B27589"/>
    <w:rsid w:val="00B279CA"/>
    <w:rsid w:val="00B27C32"/>
    <w:rsid w:val="00B3130C"/>
    <w:rsid w:val="00B33311"/>
    <w:rsid w:val="00B33402"/>
    <w:rsid w:val="00B337F3"/>
    <w:rsid w:val="00B33EAD"/>
    <w:rsid w:val="00B33EB1"/>
    <w:rsid w:val="00B34214"/>
    <w:rsid w:val="00B35138"/>
    <w:rsid w:val="00B36598"/>
    <w:rsid w:val="00B3687A"/>
    <w:rsid w:val="00B371CC"/>
    <w:rsid w:val="00B3763C"/>
    <w:rsid w:val="00B377C1"/>
    <w:rsid w:val="00B3797B"/>
    <w:rsid w:val="00B37CAA"/>
    <w:rsid w:val="00B37E01"/>
    <w:rsid w:val="00B40766"/>
    <w:rsid w:val="00B409E9"/>
    <w:rsid w:val="00B41DA4"/>
    <w:rsid w:val="00B41E4C"/>
    <w:rsid w:val="00B4236A"/>
    <w:rsid w:val="00B42DD2"/>
    <w:rsid w:val="00B42FF7"/>
    <w:rsid w:val="00B436B7"/>
    <w:rsid w:val="00B43E23"/>
    <w:rsid w:val="00B441CC"/>
    <w:rsid w:val="00B4435D"/>
    <w:rsid w:val="00B44EF2"/>
    <w:rsid w:val="00B45D30"/>
    <w:rsid w:val="00B470B1"/>
    <w:rsid w:val="00B47436"/>
    <w:rsid w:val="00B474F5"/>
    <w:rsid w:val="00B502A6"/>
    <w:rsid w:val="00B506F5"/>
    <w:rsid w:val="00B50C46"/>
    <w:rsid w:val="00B50EBE"/>
    <w:rsid w:val="00B51CBC"/>
    <w:rsid w:val="00B526AC"/>
    <w:rsid w:val="00B537AE"/>
    <w:rsid w:val="00B540B7"/>
    <w:rsid w:val="00B54B14"/>
    <w:rsid w:val="00B552F7"/>
    <w:rsid w:val="00B55E96"/>
    <w:rsid w:val="00B568E7"/>
    <w:rsid w:val="00B576A5"/>
    <w:rsid w:val="00B6004E"/>
    <w:rsid w:val="00B60B01"/>
    <w:rsid w:val="00B61260"/>
    <w:rsid w:val="00B61E97"/>
    <w:rsid w:val="00B6270A"/>
    <w:rsid w:val="00B62CB1"/>
    <w:rsid w:val="00B64319"/>
    <w:rsid w:val="00B644DA"/>
    <w:rsid w:val="00B6468E"/>
    <w:rsid w:val="00B648B9"/>
    <w:rsid w:val="00B665B5"/>
    <w:rsid w:val="00B67061"/>
    <w:rsid w:val="00B678F9"/>
    <w:rsid w:val="00B70AFE"/>
    <w:rsid w:val="00B70B9E"/>
    <w:rsid w:val="00B719AE"/>
    <w:rsid w:val="00B72A2F"/>
    <w:rsid w:val="00B73328"/>
    <w:rsid w:val="00B739DF"/>
    <w:rsid w:val="00B73B54"/>
    <w:rsid w:val="00B73BE4"/>
    <w:rsid w:val="00B7409E"/>
    <w:rsid w:val="00B740CA"/>
    <w:rsid w:val="00B74D71"/>
    <w:rsid w:val="00B757FA"/>
    <w:rsid w:val="00B76019"/>
    <w:rsid w:val="00B760B8"/>
    <w:rsid w:val="00B76348"/>
    <w:rsid w:val="00B763DF"/>
    <w:rsid w:val="00B76FE2"/>
    <w:rsid w:val="00B7776C"/>
    <w:rsid w:val="00B77933"/>
    <w:rsid w:val="00B77AC0"/>
    <w:rsid w:val="00B77AD5"/>
    <w:rsid w:val="00B803B0"/>
    <w:rsid w:val="00B805FC"/>
    <w:rsid w:val="00B81087"/>
    <w:rsid w:val="00B82027"/>
    <w:rsid w:val="00B82239"/>
    <w:rsid w:val="00B82768"/>
    <w:rsid w:val="00B82FD7"/>
    <w:rsid w:val="00B83283"/>
    <w:rsid w:val="00B83D59"/>
    <w:rsid w:val="00B84DC1"/>
    <w:rsid w:val="00B84DD4"/>
    <w:rsid w:val="00B86016"/>
    <w:rsid w:val="00B86051"/>
    <w:rsid w:val="00B867C5"/>
    <w:rsid w:val="00B87C3A"/>
    <w:rsid w:val="00B87F4D"/>
    <w:rsid w:val="00B91737"/>
    <w:rsid w:val="00B91F19"/>
    <w:rsid w:val="00B920AF"/>
    <w:rsid w:val="00B921DA"/>
    <w:rsid w:val="00B92306"/>
    <w:rsid w:val="00B9484A"/>
    <w:rsid w:val="00B95CFF"/>
    <w:rsid w:val="00B95EF4"/>
    <w:rsid w:val="00B969AC"/>
    <w:rsid w:val="00BA1512"/>
    <w:rsid w:val="00BA1927"/>
    <w:rsid w:val="00BA1B2E"/>
    <w:rsid w:val="00BA3AF3"/>
    <w:rsid w:val="00BA4326"/>
    <w:rsid w:val="00BA5167"/>
    <w:rsid w:val="00BA51B8"/>
    <w:rsid w:val="00BA5B29"/>
    <w:rsid w:val="00BA707C"/>
    <w:rsid w:val="00BA7830"/>
    <w:rsid w:val="00BA7CE9"/>
    <w:rsid w:val="00BB048F"/>
    <w:rsid w:val="00BB0A86"/>
    <w:rsid w:val="00BB0AFB"/>
    <w:rsid w:val="00BB0D10"/>
    <w:rsid w:val="00BB0D6F"/>
    <w:rsid w:val="00BB0FC7"/>
    <w:rsid w:val="00BB1E25"/>
    <w:rsid w:val="00BB2206"/>
    <w:rsid w:val="00BB2501"/>
    <w:rsid w:val="00BB2760"/>
    <w:rsid w:val="00BB2D4A"/>
    <w:rsid w:val="00BB322F"/>
    <w:rsid w:val="00BB389D"/>
    <w:rsid w:val="00BB3E7C"/>
    <w:rsid w:val="00BB40EB"/>
    <w:rsid w:val="00BB41F3"/>
    <w:rsid w:val="00BB41FE"/>
    <w:rsid w:val="00BB4758"/>
    <w:rsid w:val="00BB5D38"/>
    <w:rsid w:val="00BB63DF"/>
    <w:rsid w:val="00BB710F"/>
    <w:rsid w:val="00BB71C9"/>
    <w:rsid w:val="00BB7D4D"/>
    <w:rsid w:val="00BC2AD4"/>
    <w:rsid w:val="00BC3484"/>
    <w:rsid w:val="00BC406B"/>
    <w:rsid w:val="00BC429C"/>
    <w:rsid w:val="00BC467C"/>
    <w:rsid w:val="00BC4BF0"/>
    <w:rsid w:val="00BC5E9E"/>
    <w:rsid w:val="00BC6C38"/>
    <w:rsid w:val="00BC73A4"/>
    <w:rsid w:val="00BC7852"/>
    <w:rsid w:val="00BD07FE"/>
    <w:rsid w:val="00BD0B79"/>
    <w:rsid w:val="00BD1CF8"/>
    <w:rsid w:val="00BD1FE4"/>
    <w:rsid w:val="00BD221E"/>
    <w:rsid w:val="00BD2354"/>
    <w:rsid w:val="00BD243A"/>
    <w:rsid w:val="00BD4D9B"/>
    <w:rsid w:val="00BD5D5F"/>
    <w:rsid w:val="00BD6907"/>
    <w:rsid w:val="00BD71A0"/>
    <w:rsid w:val="00BD7261"/>
    <w:rsid w:val="00BD72C3"/>
    <w:rsid w:val="00BD7A80"/>
    <w:rsid w:val="00BD7D0C"/>
    <w:rsid w:val="00BD7DAC"/>
    <w:rsid w:val="00BE000B"/>
    <w:rsid w:val="00BE02E4"/>
    <w:rsid w:val="00BE0CD5"/>
    <w:rsid w:val="00BE0F8B"/>
    <w:rsid w:val="00BE1046"/>
    <w:rsid w:val="00BE1518"/>
    <w:rsid w:val="00BE240E"/>
    <w:rsid w:val="00BE265B"/>
    <w:rsid w:val="00BE3B88"/>
    <w:rsid w:val="00BE3C0A"/>
    <w:rsid w:val="00BE4301"/>
    <w:rsid w:val="00BE4936"/>
    <w:rsid w:val="00BE4A4F"/>
    <w:rsid w:val="00BE565E"/>
    <w:rsid w:val="00BE5D1C"/>
    <w:rsid w:val="00BE5DBE"/>
    <w:rsid w:val="00BE674E"/>
    <w:rsid w:val="00BE6B48"/>
    <w:rsid w:val="00BE7680"/>
    <w:rsid w:val="00BF02E9"/>
    <w:rsid w:val="00BF0D78"/>
    <w:rsid w:val="00BF1022"/>
    <w:rsid w:val="00BF1ECF"/>
    <w:rsid w:val="00BF32EC"/>
    <w:rsid w:val="00BF405D"/>
    <w:rsid w:val="00BF4C55"/>
    <w:rsid w:val="00BF4FC2"/>
    <w:rsid w:val="00BF55D7"/>
    <w:rsid w:val="00BF5D54"/>
    <w:rsid w:val="00BF6AD5"/>
    <w:rsid w:val="00BF7001"/>
    <w:rsid w:val="00BF766B"/>
    <w:rsid w:val="00C005F3"/>
    <w:rsid w:val="00C006EB"/>
    <w:rsid w:val="00C00AA9"/>
    <w:rsid w:val="00C00DD9"/>
    <w:rsid w:val="00C0107A"/>
    <w:rsid w:val="00C01DB3"/>
    <w:rsid w:val="00C023BF"/>
    <w:rsid w:val="00C03CE7"/>
    <w:rsid w:val="00C04DB5"/>
    <w:rsid w:val="00C04DDC"/>
    <w:rsid w:val="00C0576A"/>
    <w:rsid w:val="00C057BD"/>
    <w:rsid w:val="00C057DD"/>
    <w:rsid w:val="00C05D65"/>
    <w:rsid w:val="00C0602F"/>
    <w:rsid w:val="00C06464"/>
    <w:rsid w:val="00C06C47"/>
    <w:rsid w:val="00C06CBF"/>
    <w:rsid w:val="00C06D9F"/>
    <w:rsid w:val="00C10026"/>
    <w:rsid w:val="00C10A9A"/>
    <w:rsid w:val="00C10B29"/>
    <w:rsid w:val="00C128D1"/>
    <w:rsid w:val="00C13145"/>
    <w:rsid w:val="00C140B9"/>
    <w:rsid w:val="00C14357"/>
    <w:rsid w:val="00C14B76"/>
    <w:rsid w:val="00C1632A"/>
    <w:rsid w:val="00C164E5"/>
    <w:rsid w:val="00C16507"/>
    <w:rsid w:val="00C1754B"/>
    <w:rsid w:val="00C17690"/>
    <w:rsid w:val="00C20CEB"/>
    <w:rsid w:val="00C21BD6"/>
    <w:rsid w:val="00C22ABF"/>
    <w:rsid w:val="00C23020"/>
    <w:rsid w:val="00C23115"/>
    <w:rsid w:val="00C23FC8"/>
    <w:rsid w:val="00C245E6"/>
    <w:rsid w:val="00C24776"/>
    <w:rsid w:val="00C25476"/>
    <w:rsid w:val="00C256C0"/>
    <w:rsid w:val="00C26E82"/>
    <w:rsid w:val="00C27599"/>
    <w:rsid w:val="00C307D5"/>
    <w:rsid w:val="00C30CD5"/>
    <w:rsid w:val="00C313E8"/>
    <w:rsid w:val="00C317DE"/>
    <w:rsid w:val="00C32D80"/>
    <w:rsid w:val="00C32E0F"/>
    <w:rsid w:val="00C33A06"/>
    <w:rsid w:val="00C33A22"/>
    <w:rsid w:val="00C3559F"/>
    <w:rsid w:val="00C3609F"/>
    <w:rsid w:val="00C36132"/>
    <w:rsid w:val="00C36DA0"/>
    <w:rsid w:val="00C36DF0"/>
    <w:rsid w:val="00C40801"/>
    <w:rsid w:val="00C4139F"/>
    <w:rsid w:val="00C41B60"/>
    <w:rsid w:val="00C42CCE"/>
    <w:rsid w:val="00C4320C"/>
    <w:rsid w:val="00C43EC3"/>
    <w:rsid w:val="00C44AC6"/>
    <w:rsid w:val="00C45274"/>
    <w:rsid w:val="00C458DC"/>
    <w:rsid w:val="00C46491"/>
    <w:rsid w:val="00C46E4F"/>
    <w:rsid w:val="00C47CF5"/>
    <w:rsid w:val="00C51111"/>
    <w:rsid w:val="00C51CC6"/>
    <w:rsid w:val="00C51E09"/>
    <w:rsid w:val="00C5272F"/>
    <w:rsid w:val="00C52861"/>
    <w:rsid w:val="00C52994"/>
    <w:rsid w:val="00C52D55"/>
    <w:rsid w:val="00C53C49"/>
    <w:rsid w:val="00C53D62"/>
    <w:rsid w:val="00C54977"/>
    <w:rsid w:val="00C54CC2"/>
    <w:rsid w:val="00C55AC3"/>
    <w:rsid w:val="00C56710"/>
    <w:rsid w:val="00C56DC9"/>
    <w:rsid w:val="00C5716E"/>
    <w:rsid w:val="00C57F10"/>
    <w:rsid w:val="00C603F4"/>
    <w:rsid w:val="00C6073C"/>
    <w:rsid w:val="00C608F9"/>
    <w:rsid w:val="00C6139E"/>
    <w:rsid w:val="00C618C8"/>
    <w:rsid w:val="00C62143"/>
    <w:rsid w:val="00C626E1"/>
    <w:rsid w:val="00C62CBB"/>
    <w:rsid w:val="00C63278"/>
    <w:rsid w:val="00C63287"/>
    <w:rsid w:val="00C663BD"/>
    <w:rsid w:val="00C66E06"/>
    <w:rsid w:val="00C67398"/>
    <w:rsid w:val="00C676D2"/>
    <w:rsid w:val="00C7058A"/>
    <w:rsid w:val="00C70617"/>
    <w:rsid w:val="00C70D6B"/>
    <w:rsid w:val="00C70E65"/>
    <w:rsid w:val="00C71080"/>
    <w:rsid w:val="00C72117"/>
    <w:rsid w:val="00C72144"/>
    <w:rsid w:val="00C72622"/>
    <w:rsid w:val="00C72E17"/>
    <w:rsid w:val="00C72FA0"/>
    <w:rsid w:val="00C73672"/>
    <w:rsid w:val="00C74FB1"/>
    <w:rsid w:val="00C75047"/>
    <w:rsid w:val="00C750D1"/>
    <w:rsid w:val="00C75975"/>
    <w:rsid w:val="00C75989"/>
    <w:rsid w:val="00C76B37"/>
    <w:rsid w:val="00C77CD5"/>
    <w:rsid w:val="00C8066B"/>
    <w:rsid w:val="00C80EB4"/>
    <w:rsid w:val="00C81AAE"/>
    <w:rsid w:val="00C81D3C"/>
    <w:rsid w:val="00C81D6F"/>
    <w:rsid w:val="00C8206E"/>
    <w:rsid w:val="00C8267E"/>
    <w:rsid w:val="00C8358F"/>
    <w:rsid w:val="00C8369A"/>
    <w:rsid w:val="00C83B62"/>
    <w:rsid w:val="00C83F70"/>
    <w:rsid w:val="00C84F52"/>
    <w:rsid w:val="00C86655"/>
    <w:rsid w:val="00C86D46"/>
    <w:rsid w:val="00C87006"/>
    <w:rsid w:val="00C87263"/>
    <w:rsid w:val="00C87497"/>
    <w:rsid w:val="00C87667"/>
    <w:rsid w:val="00C90367"/>
    <w:rsid w:val="00C914FA"/>
    <w:rsid w:val="00C919A0"/>
    <w:rsid w:val="00C91C35"/>
    <w:rsid w:val="00C91F61"/>
    <w:rsid w:val="00C92ADA"/>
    <w:rsid w:val="00C93106"/>
    <w:rsid w:val="00C93808"/>
    <w:rsid w:val="00C94919"/>
    <w:rsid w:val="00C94B3C"/>
    <w:rsid w:val="00C94C04"/>
    <w:rsid w:val="00C94EC7"/>
    <w:rsid w:val="00C95A4B"/>
    <w:rsid w:val="00C95E47"/>
    <w:rsid w:val="00C95F76"/>
    <w:rsid w:val="00C96E4E"/>
    <w:rsid w:val="00C9756A"/>
    <w:rsid w:val="00C979B6"/>
    <w:rsid w:val="00CA0B06"/>
    <w:rsid w:val="00CA0C7A"/>
    <w:rsid w:val="00CA0EA5"/>
    <w:rsid w:val="00CA17CD"/>
    <w:rsid w:val="00CA3836"/>
    <w:rsid w:val="00CA440F"/>
    <w:rsid w:val="00CA44EF"/>
    <w:rsid w:val="00CA5DDF"/>
    <w:rsid w:val="00CA6B95"/>
    <w:rsid w:val="00CA7A59"/>
    <w:rsid w:val="00CA7C5B"/>
    <w:rsid w:val="00CB0981"/>
    <w:rsid w:val="00CB0B38"/>
    <w:rsid w:val="00CB1179"/>
    <w:rsid w:val="00CB12CD"/>
    <w:rsid w:val="00CB1548"/>
    <w:rsid w:val="00CB181E"/>
    <w:rsid w:val="00CB1BAC"/>
    <w:rsid w:val="00CB1F8C"/>
    <w:rsid w:val="00CB2282"/>
    <w:rsid w:val="00CB2C2D"/>
    <w:rsid w:val="00CB32CC"/>
    <w:rsid w:val="00CB3310"/>
    <w:rsid w:val="00CB36BD"/>
    <w:rsid w:val="00CB3ADC"/>
    <w:rsid w:val="00CB4565"/>
    <w:rsid w:val="00CB4935"/>
    <w:rsid w:val="00CB56BA"/>
    <w:rsid w:val="00CB5B54"/>
    <w:rsid w:val="00CB6AF8"/>
    <w:rsid w:val="00CB6D97"/>
    <w:rsid w:val="00CB718B"/>
    <w:rsid w:val="00CC04DD"/>
    <w:rsid w:val="00CC266F"/>
    <w:rsid w:val="00CC43F8"/>
    <w:rsid w:val="00CC4B53"/>
    <w:rsid w:val="00CC5048"/>
    <w:rsid w:val="00CC50F1"/>
    <w:rsid w:val="00CC5780"/>
    <w:rsid w:val="00CC5D78"/>
    <w:rsid w:val="00CC676B"/>
    <w:rsid w:val="00CC6975"/>
    <w:rsid w:val="00CC6ACD"/>
    <w:rsid w:val="00CC7C72"/>
    <w:rsid w:val="00CD14F6"/>
    <w:rsid w:val="00CD2007"/>
    <w:rsid w:val="00CD30CD"/>
    <w:rsid w:val="00CD31AD"/>
    <w:rsid w:val="00CD324E"/>
    <w:rsid w:val="00CD4BB4"/>
    <w:rsid w:val="00CD4F3E"/>
    <w:rsid w:val="00CD53E1"/>
    <w:rsid w:val="00CD5B0C"/>
    <w:rsid w:val="00CD63F7"/>
    <w:rsid w:val="00CD688B"/>
    <w:rsid w:val="00CD6946"/>
    <w:rsid w:val="00CD7179"/>
    <w:rsid w:val="00CE0691"/>
    <w:rsid w:val="00CE0FE4"/>
    <w:rsid w:val="00CE17FA"/>
    <w:rsid w:val="00CE1E7F"/>
    <w:rsid w:val="00CE2E35"/>
    <w:rsid w:val="00CE353D"/>
    <w:rsid w:val="00CE39EE"/>
    <w:rsid w:val="00CE4C01"/>
    <w:rsid w:val="00CE5A54"/>
    <w:rsid w:val="00CE5E78"/>
    <w:rsid w:val="00CE6596"/>
    <w:rsid w:val="00CE7152"/>
    <w:rsid w:val="00CE7E74"/>
    <w:rsid w:val="00CF07D1"/>
    <w:rsid w:val="00CF09D1"/>
    <w:rsid w:val="00CF0E3F"/>
    <w:rsid w:val="00CF20E1"/>
    <w:rsid w:val="00CF2899"/>
    <w:rsid w:val="00CF3079"/>
    <w:rsid w:val="00CF45FC"/>
    <w:rsid w:val="00CF6042"/>
    <w:rsid w:val="00CF69F0"/>
    <w:rsid w:val="00CF69F1"/>
    <w:rsid w:val="00CF71A9"/>
    <w:rsid w:val="00CF794E"/>
    <w:rsid w:val="00CF7E25"/>
    <w:rsid w:val="00D027FC"/>
    <w:rsid w:val="00D035C8"/>
    <w:rsid w:val="00D04915"/>
    <w:rsid w:val="00D0494D"/>
    <w:rsid w:val="00D05955"/>
    <w:rsid w:val="00D05F03"/>
    <w:rsid w:val="00D063F6"/>
    <w:rsid w:val="00D06FEB"/>
    <w:rsid w:val="00D07317"/>
    <w:rsid w:val="00D074B2"/>
    <w:rsid w:val="00D11764"/>
    <w:rsid w:val="00D1201A"/>
    <w:rsid w:val="00D1322A"/>
    <w:rsid w:val="00D13256"/>
    <w:rsid w:val="00D1376F"/>
    <w:rsid w:val="00D14722"/>
    <w:rsid w:val="00D14BB0"/>
    <w:rsid w:val="00D15834"/>
    <w:rsid w:val="00D16744"/>
    <w:rsid w:val="00D16AEC"/>
    <w:rsid w:val="00D1715A"/>
    <w:rsid w:val="00D1732B"/>
    <w:rsid w:val="00D17591"/>
    <w:rsid w:val="00D17B5C"/>
    <w:rsid w:val="00D20407"/>
    <w:rsid w:val="00D206BC"/>
    <w:rsid w:val="00D2083F"/>
    <w:rsid w:val="00D208EC"/>
    <w:rsid w:val="00D209B6"/>
    <w:rsid w:val="00D214A9"/>
    <w:rsid w:val="00D21660"/>
    <w:rsid w:val="00D2172A"/>
    <w:rsid w:val="00D224E1"/>
    <w:rsid w:val="00D2320A"/>
    <w:rsid w:val="00D2338D"/>
    <w:rsid w:val="00D24832"/>
    <w:rsid w:val="00D24C90"/>
    <w:rsid w:val="00D24EF7"/>
    <w:rsid w:val="00D257C1"/>
    <w:rsid w:val="00D257F2"/>
    <w:rsid w:val="00D25BF9"/>
    <w:rsid w:val="00D267A9"/>
    <w:rsid w:val="00D27122"/>
    <w:rsid w:val="00D27328"/>
    <w:rsid w:val="00D275DC"/>
    <w:rsid w:val="00D27659"/>
    <w:rsid w:val="00D27ECF"/>
    <w:rsid w:val="00D30651"/>
    <w:rsid w:val="00D30A3F"/>
    <w:rsid w:val="00D30AEF"/>
    <w:rsid w:val="00D30C74"/>
    <w:rsid w:val="00D3189E"/>
    <w:rsid w:val="00D32014"/>
    <w:rsid w:val="00D33803"/>
    <w:rsid w:val="00D34746"/>
    <w:rsid w:val="00D34C23"/>
    <w:rsid w:val="00D35496"/>
    <w:rsid w:val="00D35886"/>
    <w:rsid w:val="00D359CF"/>
    <w:rsid w:val="00D36541"/>
    <w:rsid w:val="00D36AFA"/>
    <w:rsid w:val="00D37D7C"/>
    <w:rsid w:val="00D37FA5"/>
    <w:rsid w:val="00D4153A"/>
    <w:rsid w:val="00D41706"/>
    <w:rsid w:val="00D419CC"/>
    <w:rsid w:val="00D422C7"/>
    <w:rsid w:val="00D423DA"/>
    <w:rsid w:val="00D4282C"/>
    <w:rsid w:val="00D432DC"/>
    <w:rsid w:val="00D43AE2"/>
    <w:rsid w:val="00D443A3"/>
    <w:rsid w:val="00D4507F"/>
    <w:rsid w:val="00D4573B"/>
    <w:rsid w:val="00D45FC2"/>
    <w:rsid w:val="00D46F47"/>
    <w:rsid w:val="00D50082"/>
    <w:rsid w:val="00D5167A"/>
    <w:rsid w:val="00D53BC3"/>
    <w:rsid w:val="00D54589"/>
    <w:rsid w:val="00D5519D"/>
    <w:rsid w:val="00D554B2"/>
    <w:rsid w:val="00D6190E"/>
    <w:rsid w:val="00D627CE"/>
    <w:rsid w:val="00D63372"/>
    <w:rsid w:val="00D6338A"/>
    <w:rsid w:val="00D6384A"/>
    <w:rsid w:val="00D63B8D"/>
    <w:rsid w:val="00D63D2F"/>
    <w:rsid w:val="00D63E6C"/>
    <w:rsid w:val="00D63F58"/>
    <w:rsid w:val="00D6410F"/>
    <w:rsid w:val="00D64484"/>
    <w:rsid w:val="00D6452F"/>
    <w:rsid w:val="00D648CF"/>
    <w:rsid w:val="00D64CAD"/>
    <w:rsid w:val="00D652A5"/>
    <w:rsid w:val="00D6563E"/>
    <w:rsid w:val="00D6570B"/>
    <w:rsid w:val="00D65885"/>
    <w:rsid w:val="00D666CF"/>
    <w:rsid w:val="00D669F6"/>
    <w:rsid w:val="00D669FD"/>
    <w:rsid w:val="00D66B12"/>
    <w:rsid w:val="00D70555"/>
    <w:rsid w:val="00D705BF"/>
    <w:rsid w:val="00D710F2"/>
    <w:rsid w:val="00D7131B"/>
    <w:rsid w:val="00D7153B"/>
    <w:rsid w:val="00D7351F"/>
    <w:rsid w:val="00D736C5"/>
    <w:rsid w:val="00D73AAD"/>
    <w:rsid w:val="00D74115"/>
    <w:rsid w:val="00D744E3"/>
    <w:rsid w:val="00D75748"/>
    <w:rsid w:val="00D75A09"/>
    <w:rsid w:val="00D75D5D"/>
    <w:rsid w:val="00D76ED2"/>
    <w:rsid w:val="00D800A5"/>
    <w:rsid w:val="00D80385"/>
    <w:rsid w:val="00D80783"/>
    <w:rsid w:val="00D824FB"/>
    <w:rsid w:val="00D82A5B"/>
    <w:rsid w:val="00D84837"/>
    <w:rsid w:val="00D84DF2"/>
    <w:rsid w:val="00D85683"/>
    <w:rsid w:val="00D85ACF"/>
    <w:rsid w:val="00D866CF"/>
    <w:rsid w:val="00D86BC1"/>
    <w:rsid w:val="00D87368"/>
    <w:rsid w:val="00D8756D"/>
    <w:rsid w:val="00D90696"/>
    <w:rsid w:val="00D90AB2"/>
    <w:rsid w:val="00D91A85"/>
    <w:rsid w:val="00D92036"/>
    <w:rsid w:val="00D9289B"/>
    <w:rsid w:val="00D92DF5"/>
    <w:rsid w:val="00D93389"/>
    <w:rsid w:val="00D93F9B"/>
    <w:rsid w:val="00D94882"/>
    <w:rsid w:val="00D94BA8"/>
    <w:rsid w:val="00D952EF"/>
    <w:rsid w:val="00D963E7"/>
    <w:rsid w:val="00D96E97"/>
    <w:rsid w:val="00D976E6"/>
    <w:rsid w:val="00DA0664"/>
    <w:rsid w:val="00DA195B"/>
    <w:rsid w:val="00DA1BAA"/>
    <w:rsid w:val="00DA3265"/>
    <w:rsid w:val="00DA38AD"/>
    <w:rsid w:val="00DA4E12"/>
    <w:rsid w:val="00DA5C64"/>
    <w:rsid w:val="00DA6629"/>
    <w:rsid w:val="00DA69BC"/>
    <w:rsid w:val="00DA6FC6"/>
    <w:rsid w:val="00DB0CF8"/>
    <w:rsid w:val="00DB1348"/>
    <w:rsid w:val="00DB24D3"/>
    <w:rsid w:val="00DB2DE4"/>
    <w:rsid w:val="00DB3D43"/>
    <w:rsid w:val="00DB3D4F"/>
    <w:rsid w:val="00DB4030"/>
    <w:rsid w:val="00DB56A7"/>
    <w:rsid w:val="00DB6351"/>
    <w:rsid w:val="00DB6978"/>
    <w:rsid w:val="00DB69E7"/>
    <w:rsid w:val="00DB71D9"/>
    <w:rsid w:val="00DB7772"/>
    <w:rsid w:val="00DB77E1"/>
    <w:rsid w:val="00DB7B6F"/>
    <w:rsid w:val="00DB7E7C"/>
    <w:rsid w:val="00DC1CB4"/>
    <w:rsid w:val="00DC3108"/>
    <w:rsid w:val="00DC342A"/>
    <w:rsid w:val="00DC39C7"/>
    <w:rsid w:val="00DC4635"/>
    <w:rsid w:val="00DC65B3"/>
    <w:rsid w:val="00DC696D"/>
    <w:rsid w:val="00DC6AF9"/>
    <w:rsid w:val="00DC70D0"/>
    <w:rsid w:val="00DC7313"/>
    <w:rsid w:val="00DC7856"/>
    <w:rsid w:val="00DD119A"/>
    <w:rsid w:val="00DD293D"/>
    <w:rsid w:val="00DD394C"/>
    <w:rsid w:val="00DD4E9D"/>
    <w:rsid w:val="00DD5741"/>
    <w:rsid w:val="00DD5767"/>
    <w:rsid w:val="00DD5941"/>
    <w:rsid w:val="00DD5D4F"/>
    <w:rsid w:val="00DD6164"/>
    <w:rsid w:val="00DD62DD"/>
    <w:rsid w:val="00DD7B28"/>
    <w:rsid w:val="00DD7DC7"/>
    <w:rsid w:val="00DD7DFC"/>
    <w:rsid w:val="00DE0352"/>
    <w:rsid w:val="00DE069D"/>
    <w:rsid w:val="00DE0DB0"/>
    <w:rsid w:val="00DE174A"/>
    <w:rsid w:val="00DE232B"/>
    <w:rsid w:val="00DE3109"/>
    <w:rsid w:val="00DE344C"/>
    <w:rsid w:val="00DE3563"/>
    <w:rsid w:val="00DE3AC8"/>
    <w:rsid w:val="00DE44C6"/>
    <w:rsid w:val="00DE487A"/>
    <w:rsid w:val="00DE5188"/>
    <w:rsid w:val="00DE5C6C"/>
    <w:rsid w:val="00DE5EB6"/>
    <w:rsid w:val="00DE6113"/>
    <w:rsid w:val="00DE699E"/>
    <w:rsid w:val="00DE77ED"/>
    <w:rsid w:val="00DE7F8C"/>
    <w:rsid w:val="00DF0053"/>
    <w:rsid w:val="00DF041D"/>
    <w:rsid w:val="00DF056C"/>
    <w:rsid w:val="00DF0880"/>
    <w:rsid w:val="00DF08EE"/>
    <w:rsid w:val="00DF09C0"/>
    <w:rsid w:val="00DF136E"/>
    <w:rsid w:val="00DF13D3"/>
    <w:rsid w:val="00DF22FF"/>
    <w:rsid w:val="00DF29B1"/>
    <w:rsid w:val="00DF2DC9"/>
    <w:rsid w:val="00DF382F"/>
    <w:rsid w:val="00DF3AE1"/>
    <w:rsid w:val="00DF3AE7"/>
    <w:rsid w:val="00DF3C66"/>
    <w:rsid w:val="00DF458A"/>
    <w:rsid w:val="00DF469C"/>
    <w:rsid w:val="00DF4EB4"/>
    <w:rsid w:val="00DF564F"/>
    <w:rsid w:val="00DF5B1B"/>
    <w:rsid w:val="00DF7207"/>
    <w:rsid w:val="00DF733B"/>
    <w:rsid w:val="00E009E9"/>
    <w:rsid w:val="00E01B15"/>
    <w:rsid w:val="00E01CAB"/>
    <w:rsid w:val="00E020D3"/>
    <w:rsid w:val="00E02BCE"/>
    <w:rsid w:val="00E03A2D"/>
    <w:rsid w:val="00E03DFC"/>
    <w:rsid w:val="00E04097"/>
    <w:rsid w:val="00E0412D"/>
    <w:rsid w:val="00E04450"/>
    <w:rsid w:val="00E047E2"/>
    <w:rsid w:val="00E0540E"/>
    <w:rsid w:val="00E064D1"/>
    <w:rsid w:val="00E0675E"/>
    <w:rsid w:val="00E06E98"/>
    <w:rsid w:val="00E07FEF"/>
    <w:rsid w:val="00E1092A"/>
    <w:rsid w:val="00E111A5"/>
    <w:rsid w:val="00E111E6"/>
    <w:rsid w:val="00E1194B"/>
    <w:rsid w:val="00E12BC4"/>
    <w:rsid w:val="00E1465C"/>
    <w:rsid w:val="00E14F41"/>
    <w:rsid w:val="00E15354"/>
    <w:rsid w:val="00E159A9"/>
    <w:rsid w:val="00E16708"/>
    <w:rsid w:val="00E16B0E"/>
    <w:rsid w:val="00E16DF0"/>
    <w:rsid w:val="00E16F1C"/>
    <w:rsid w:val="00E16F86"/>
    <w:rsid w:val="00E1767D"/>
    <w:rsid w:val="00E177D4"/>
    <w:rsid w:val="00E177D6"/>
    <w:rsid w:val="00E21A5E"/>
    <w:rsid w:val="00E21F84"/>
    <w:rsid w:val="00E21FFC"/>
    <w:rsid w:val="00E223AA"/>
    <w:rsid w:val="00E229DB"/>
    <w:rsid w:val="00E22C63"/>
    <w:rsid w:val="00E24616"/>
    <w:rsid w:val="00E2479A"/>
    <w:rsid w:val="00E25743"/>
    <w:rsid w:val="00E25967"/>
    <w:rsid w:val="00E25DCB"/>
    <w:rsid w:val="00E25FD5"/>
    <w:rsid w:val="00E27B3F"/>
    <w:rsid w:val="00E27C71"/>
    <w:rsid w:val="00E27CE3"/>
    <w:rsid w:val="00E306E6"/>
    <w:rsid w:val="00E310B9"/>
    <w:rsid w:val="00E32BE8"/>
    <w:rsid w:val="00E32D63"/>
    <w:rsid w:val="00E3321D"/>
    <w:rsid w:val="00E33DA7"/>
    <w:rsid w:val="00E354D3"/>
    <w:rsid w:val="00E35B3C"/>
    <w:rsid w:val="00E362B0"/>
    <w:rsid w:val="00E367D8"/>
    <w:rsid w:val="00E36C01"/>
    <w:rsid w:val="00E377C1"/>
    <w:rsid w:val="00E37B54"/>
    <w:rsid w:val="00E37EA1"/>
    <w:rsid w:val="00E40044"/>
    <w:rsid w:val="00E4051B"/>
    <w:rsid w:val="00E41CF4"/>
    <w:rsid w:val="00E42082"/>
    <w:rsid w:val="00E42CB1"/>
    <w:rsid w:val="00E44AD2"/>
    <w:rsid w:val="00E44B99"/>
    <w:rsid w:val="00E4549D"/>
    <w:rsid w:val="00E45E8D"/>
    <w:rsid w:val="00E45F74"/>
    <w:rsid w:val="00E464F9"/>
    <w:rsid w:val="00E476B4"/>
    <w:rsid w:val="00E47907"/>
    <w:rsid w:val="00E501E9"/>
    <w:rsid w:val="00E50894"/>
    <w:rsid w:val="00E5171E"/>
    <w:rsid w:val="00E51D79"/>
    <w:rsid w:val="00E51F50"/>
    <w:rsid w:val="00E52038"/>
    <w:rsid w:val="00E53006"/>
    <w:rsid w:val="00E537F7"/>
    <w:rsid w:val="00E53975"/>
    <w:rsid w:val="00E53BC9"/>
    <w:rsid w:val="00E53FA8"/>
    <w:rsid w:val="00E54251"/>
    <w:rsid w:val="00E54E23"/>
    <w:rsid w:val="00E54F4B"/>
    <w:rsid w:val="00E55717"/>
    <w:rsid w:val="00E5616A"/>
    <w:rsid w:val="00E57553"/>
    <w:rsid w:val="00E615BB"/>
    <w:rsid w:val="00E623D6"/>
    <w:rsid w:val="00E644A2"/>
    <w:rsid w:val="00E65303"/>
    <w:rsid w:val="00E65821"/>
    <w:rsid w:val="00E65D83"/>
    <w:rsid w:val="00E67DF3"/>
    <w:rsid w:val="00E67E43"/>
    <w:rsid w:val="00E72149"/>
    <w:rsid w:val="00E725CE"/>
    <w:rsid w:val="00E72E77"/>
    <w:rsid w:val="00E73541"/>
    <w:rsid w:val="00E7378F"/>
    <w:rsid w:val="00E73CC7"/>
    <w:rsid w:val="00E74BB6"/>
    <w:rsid w:val="00E75188"/>
    <w:rsid w:val="00E75B45"/>
    <w:rsid w:val="00E75C8C"/>
    <w:rsid w:val="00E76161"/>
    <w:rsid w:val="00E7662E"/>
    <w:rsid w:val="00E7717D"/>
    <w:rsid w:val="00E771D9"/>
    <w:rsid w:val="00E77C6A"/>
    <w:rsid w:val="00E812A7"/>
    <w:rsid w:val="00E81850"/>
    <w:rsid w:val="00E81C14"/>
    <w:rsid w:val="00E821B6"/>
    <w:rsid w:val="00E82287"/>
    <w:rsid w:val="00E83412"/>
    <w:rsid w:val="00E8384F"/>
    <w:rsid w:val="00E84DCB"/>
    <w:rsid w:val="00E854E3"/>
    <w:rsid w:val="00E8576A"/>
    <w:rsid w:val="00E85832"/>
    <w:rsid w:val="00E85EA0"/>
    <w:rsid w:val="00E90302"/>
    <w:rsid w:val="00E90B1D"/>
    <w:rsid w:val="00E92938"/>
    <w:rsid w:val="00E92DBD"/>
    <w:rsid w:val="00E93175"/>
    <w:rsid w:val="00E935E2"/>
    <w:rsid w:val="00E94591"/>
    <w:rsid w:val="00E9468F"/>
    <w:rsid w:val="00E952A6"/>
    <w:rsid w:val="00E9596C"/>
    <w:rsid w:val="00E9688C"/>
    <w:rsid w:val="00E968FD"/>
    <w:rsid w:val="00E96953"/>
    <w:rsid w:val="00E96FD7"/>
    <w:rsid w:val="00EA0A06"/>
    <w:rsid w:val="00EA0D9A"/>
    <w:rsid w:val="00EA0FE5"/>
    <w:rsid w:val="00EA1161"/>
    <w:rsid w:val="00EA1E3B"/>
    <w:rsid w:val="00EA2256"/>
    <w:rsid w:val="00EA22AD"/>
    <w:rsid w:val="00EA2526"/>
    <w:rsid w:val="00EA3DA0"/>
    <w:rsid w:val="00EA4011"/>
    <w:rsid w:val="00EA407C"/>
    <w:rsid w:val="00EA43B4"/>
    <w:rsid w:val="00EA4481"/>
    <w:rsid w:val="00EA56A0"/>
    <w:rsid w:val="00EA57B9"/>
    <w:rsid w:val="00EA644E"/>
    <w:rsid w:val="00EA7666"/>
    <w:rsid w:val="00EB0317"/>
    <w:rsid w:val="00EB0328"/>
    <w:rsid w:val="00EB05BB"/>
    <w:rsid w:val="00EB0F18"/>
    <w:rsid w:val="00EB1458"/>
    <w:rsid w:val="00EB1D17"/>
    <w:rsid w:val="00EB1E38"/>
    <w:rsid w:val="00EB391A"/>
    <w:rsid w:val="00EB5C2D"/>
    <w:rsid w:val="00EB6E2A"/>
    <w:rsid w:val="00EC13B9"/>
    <w:rsid w:val="00EC177F"/>
    <w:rsid w:val="00EC2A89"/>
    <w:rsid w:val="00EC2ECD"/>
    <w:rsid w:val="00EC5403"/>
    <w:rsid w:val="00EC5EB2"/>
    <w:rsid w:val="00EC71D7"/>
    <w:rsid w:val="00EC739F"/>
    <w:rsid w:val="00EC7FB5"/>
    <w:rsid w:val="00ED015B"/>
    <w:rsid w:val="00ED0700"/>
    <w:rsid w:val="00ED071E"/>
    <w:rsid w:val="00ED08CF"/>
    <w:rsid w:val="00ED1060"/>
    <w:rsid w:val="00ED1274"/>
    <w:rsid w:val="00ED1C50"/>
    <w:rsid w:val="00ED254F"/>
    <w:rsid w:val="00ED2B80"/>
    <w:rsid w:val="00ED32CE"/>
    <w:rsid w:val="00ED478F"/>
    <w:rsid w:val="00ED5822"/>
    <w:rsid w:val="00ED67FB"/>
    <w:rsid w:val="00EE0185"/>
    <w:rsid w:val="00EE02B6"/>
    <w:rsid w:val="00EE0597"/>
    <w:rsid w:val="00EE27C5"/>
    <w:rsid w:val="00EE33A0"/>
    <w:rsid w:val="00EE3C03"/>
    <w:rsid w:val="00EE3DA3"/>
    <w:rsid w:val="00EE4AC9"/>
    <w:rsid w:val="00EE553E"/>
    <w:rsid w:val="00EE58F2"/>
    <w:rsid w:val="00EE6130"/>
    <w:rsid w:val="00EE640F"/>
    <w:rsid w:val="00EE667A"/>
    <w:rsid w:val="00EE6ABF"/>
    <w:rsid w:val="00EE6FD8"/>
    <w:rsid w:val="00EE78C3"/>
    <w:rsid w:val="00EF0FAF"/>
    <w:rsid w:val="00EF17D1"/>
    <w:rsid w:val="00EF238C"/>
    <w:rsid w:val="00EF4048"/>
    <w:rsid w:val="00EF47FA"/>
    <w:rsid w:val="00EF49EA"/>
    <w:rsid w:val="00EF4FCB"/>
    <w:rsid w:val="00EF511C"/>
    <w:rsid w:val="00EF59C3"/>
    <w:rsid w:val="00EF614C"/>
    <w:rsid w:val="00EF6811"/>
    <w:rsid w:val="00EF6E1C"/>
    <w:rsid w:val="00EF71AD"/>
    <w:rsid w:val="00EF7260"/>
    <w:rsid w:val="00EF7F1B"/>
    <w:rsid w:val="00EF7F95"/>
    <w:rsid w:val="00F0085A"/>
    <w:rsid w:val="00F01208"/>
    <w:rsid w:val="00F014EA"/>
    <w:rsid w:val="00F01A53"/>
    <w:rsid w:val="00F01D67"/>
    <w:rsid w:val="00F02130"/>
    <w:rsid w:val="00F028EE"/>
    <w:rsid w:val="00F02C8E"/>
    <w:rsid w:val="00F03048"/>
    <w:rsid w:val="00F05883"/>
    <w:rsid w:val="00F05F8A"/>
    <w:rsid w:val="00F0606E"/>
    <w:rsid w:val="00F06E66"/>
    <w:rsid w:val="00F070FC"/>
    <w:rsid w:val="00F10B8E"/>
    <w:rsid w:val="00F10FC0"/>
    <w:rsid w:val="00F113A9"/>
    <w:rsid w:val="00F1228C"/>
    <w:rsid w:val="00F13769"/>
    <w:rsid w:val="00F15106"/>
    <w:rsid w:val="00F1536E"/>
    <w:rsid w:val="00F15E95"/>
    <w:rsid w:val="00F1652B"/>
    <w:rsid w:val="00F16643"/>
    <w:rsid w:val="00F1668B"/>
    <w:rsid w:val="00F16949"/>
    <w:rsid w:val="00F16986"/>
    <w:rsid w:val="00F16C74"/>
    <w:rsid w:val="00F202CF"/>
    <w:rsid w:val="00F204C3"/>
    <w:rsid w:val="00F205AE"/>
    <w:rsid w:val="00F206A0"/>
    <w:rsid w:val="00F20878"/>
    <w:rsid w:val="00F219E1"/>
    <w:rsid w:val="00F22AD7"/>
    <w:rsid w:val="00F22C9C"/>
    <w:rsid w:val="00F23367"/>
    <w:rsid w:val="00F23E07"/>
    <w:rsid w:val="00F23EBF"/>
    <w:rsid w:val="00F24A1C"/>
    <w:rsid w:val="00F27A47"/>
    <w:rsid w:val="00F3008B"/>
    <w:rsid w:val="00F30A94"/>
    <w:rsid w:val="00F319D0"/>
    <w:rsid w:val="00F32BF0"/>
    <w:rsid w:val="00F346A4"/>
    <w:rsid w:val="00F34903"/>
    <w:rsid w:val="00F35223"/>
    <w:rsid w:val="00F353D7"/>
    <w:rsid w:val="00F368DC"/>
    <w:rsid w:val="00F36EEA"/>
    <w:rsid w:val="00F40022"/>
    <w:rsid w:val="00F41E4D"/>
    <w:rsid w:val="00F42500"/>
    <w:rsid w:val="00F4404C"/>
    <w:rsid w:val="00F44D3C"/>
    <w:rsid w:val="00F45E5C"/>
    <w:rsid w:val="00F46372"/>
    <w:rsid w:val="00F471F5"/>
    <w:rsid w:val="00F475DB"/>
    <w:rsid w:val="00F47976"/>
    <w:rsid w:val="00F50CF1"/>
    <w:rsid w:val="00F518D6"/>
    <w:rsid w:val="00F5230A"/>
    <w:rsid w:val="00F52449"/>
    <w:rsid w:val="00F52585"/>
    <w:rsid w:val="00F52A1E"/>
    <w:rsid w:val="00F53428"/>
    <w:rsid w:val="00F54F6D"/>
    <w:rsid w:val="00F55E4A"/>
    <w:rsid w:val="00F56291"/>
    <w:rsid w:val="00F56400"/>
    <w:rsid w:val="00F56899"/>
    <w:rsid w:val="00F56C55"/>
    <w:rsid w:val="00F605BE"/>
    <w:rsid w:val="00F60EE1"/>
    <w:rsid w:val="00F61065"/>
    <w:rsid w:val="00F61663"/>
    <w:rsid w:val="00F61FF2"/>
    <w:rsid w:val="00F62324"/>
    <w:rsid w:val="00F623FF"/>
    <w:rsid w:val="00F62445"/>
    <w:rsid w:val="00F63186"/>
    <w:rsid w:val="00F643EB"/>
    <w:rsid w:val="00F6480C"/>
    <w:rsid w:val="00F64D7B"/>
    <w:rsid w:val="00F651FA"/>
    <w:rsid w:val="00F665AD"/>
    <w:rsid w:val="00F66804"/>
    <w:rsid w:val="00F67537"/>
    <w:rsid w:val="00F67646"/>
    <w:rsid w:val="00F67BFF"/>
    <w:rsid w:val="00F70370"/>
    <w:rsid w:val="00F7116F"/>
    <w:rsid w:val="00F7132E"/>
    <w:rsid w:val="00F71A54"/>
    <w:rsid w:val="00F71F03"/>
    <w:rsid w:val="00F7258A"/>
    <w:rsid w:val="00F72AE5"/>
    <w:rsid w:val="00F72FE9"/>
    <w:rsid w:val="00F73630"/>
    <w:rsid w:val="00F73824"/>
    <w:rsid w:val="00F74077"/>
    <w:rsid w:val="00F741BA"/>
    <w:rsid w:val="00F74393"/>
    <w:rsid w:val="00F745EC"/>
    <w:rsid w:val="00F7512B"/>
    <w:rsid w:val="00F755FA"/>
    <w:rsid w:val="00F75930"/>
    <w:rsid w:val="00F76265"/>
    <w:rsid w:val="00F81410"/>
    <w:rsid w:val="00F814C6"/>
    <w:rsid w:val="00F81919"/>
    <w:rsid w:val="00F81C23"/>
    <w:rsid w:val="00F8274E"/>
    <w:rsid w:val="00F83496"/>
    <w:rsid w:val="00F83DB5"/>
    <w:rsid w:val="00F84E2C"/>
    <w:rsid w:val="00F855B8"/>
    <w:rsid w:val="00F8636B"/>
    <w:rsid w:val="00F87EEE"/>
    <w:rsid w:val="00F90DB6"/>
    <w:rsid w:val="00F90F43"/>
    <w:rsid w:val="00F92072"/>
    <w:rsid w:val="00F926B3"/>
    <w:rsid w:val="00F92DA2"/>
    <w:rsid w:val="00F92F21"/>
    <w:rsid w:val="00F93039"/>
    <w:rsid w:val="00F93042"/>
    <w:rsid w:val="00F9363C"/>
    <w:rsid w:val="00F93905"/>
    <w:rsid w:val="00F939F3"/>
    <w:rsid w:val="00F941C9"/>
    <w:rsid w:val="00F9440D"/>
    <w:rsid w:val="00F94FFE"/>
    <w:rsid w:val="00F95146"/>
    <w:rsid w:val="00F95D2E"/>
    <w:rsid w:val="00F971C9"/>
    <w:rsid w:val="00F97745"/>
    <w:rsid w:val="00F97C17"/>
    <w:rsid w:val="00FA1467"/>
    <w:rsid w:val="00FA15CC"/>
    <w:rsid w:val="00FA20A0"/>
    <w:rsid w:val="00FA22EA"/>
    <w:rsid w:val="00FA291F"/>
    <w:rsid w:val="00FA321F"/>
    <w:rsid w:val="00FA3836"/>
    <w:rsid w:val="00FA39A6"/>
    <w:rsid w:val="00FA39F2"/>
    <w:rsid w:val="00FA438A"/>
    <w:rsid w:val="00FA4A34"/>
    <w:rsid w:val="00FA4C72"/>
    <w:rsid w:val="00FA6401"/>
    <w:rsid w:val="00FA72D5"/>
    <w:rsid w:val="00FB0339"/>
    <w:rsid w:val="00FB0757"/>
    <w:rsid w:val="00FB0E01"/>
    <w:rsid w:val="00FB1015"/>
    <w:rsid w:val="00FB1B23"/>
    <w:rsid w:val="00FB2848"/>
    <w:rsid w:val="00FB2C08"/>
    <w:rsid w:val="00FB2F9E"/>
    <w:rsid w:val="00FB2FDD"/>
    <w:rsid w:val="00FB3549"/>
    <w:rsid w:val="00FB3B52"/>
    <w:rsid w:val="00FB423D"/>
    <w:rsid w:val="00FB4934"/>
    <w:rsid w:val="00FB5048"/>
    <w:rsid w:val="00FB5141"/>
    <w:rsid w:val="00FB6B7E"/>
    <w:rsid w:val="00FB72A1"/>
    <w:rsid w:val="00FB7A1F"/>
    <w:rsid w:val="00FB7B7C"/>
    <w:rsid w:val="00FC05B0"/>
    <w:rsid w:val="00FC0EAB"/>
    <w:rsid w:val="00FC18CD"/>
    <w:rsid w:val="00FC1D13"/>
    <w:rsid w:val="00FC26F0"/>
    <w:rsid w:val="00FC2D43"/>
    <w:rsid w:val="00FC2D79"/>
    <w:rsid w:val="00FC3701"/>
    <w:rsid w:val="00FC3737"/>
    <w:rsid w:val="00FC4071"/>
    <w:rsid w:val="00FC4A9E"/>
    <w:rsid w:val="00FC5313"/>
    <w:rsid w:val="00FC5B95"/>
    <w:rsid w:val="00FC62F7"/>
    <w:rsid w:val="00FD1137"/>
    <w:rsid w:val="00FD1ADD"/>
    <w:rsid w:val="00FD2516"/>
    <w:rsid w:val="00FD3C6D"/>
    <w:rsid w:val="00FD3F3D"/>
    <w:rsid w:val="00FD42F7"/>
    <w:rsid w:val="00FD49E6"/>
    <w:rsid w:val="00FD5455"/>
    <w:rsid w:val="00FD5AB2"/>
    <w:rsid w:val="00FD5E74"/>
    <w:rsid w:val="00FD61FC"/>
    <w:rsid w:val="00FD6AA6"/>
    <w:rsid w:val="00FD773B"/>
    <w:rsid w:val="00FE0153"/>
    <w:rsid w:val="00FE0885"/>
    <w:rsid w:val="00FE18D5"/>
    <w:rsid w:val="00FE368C"/>
    <w:rsid w:val="00FE3CAD"/>
    <w:rsid w:val="00FE4842"/>
    <w:rsid w:val="00FE589D"/>
    <w:rsid w:val="00FE6877"/>
    <w:rsid w:val="00FE6F97"/>
    <w:rsid w:val="00FE77D3"/>
    <w:rsid w:val="00FE7A7B"/>
    <w:rsid w:val="00FE7D39"/>
    <w:rsid w:val="00FE7D90"/>
    <w:rsid w:val="00FE7F74"/>
    <w:rsid w:val="00FF03C1"/>
    <w:rsid w:val="00FF0B3B"/>
    <w:rsid w:val="00FF0C57"/>
    <w:rsid w:val="00FF1215"/>
    <w:rsid w:val="00FF1A2F"/>
    <w:rsid w:val="00FF2504"/>
    <w:rsid w:val="00FF277B"/>
    <w:rsid w:val="00FF2B66"/>
    <w:rsid w:val="00FF3862"/>
    <w:rsid w:val="00FF38CC"/>
    <w:rsid w:val="00FF3BE8"/>
    <w:rsid w:val="00FF4595"/>
    <w:rsid w:val="00FF45F9"/>
    <w:rsid w:val="00FF490B"/>
    <w:rsid w:val="00FF534C"/>
    <w:rsid w:val="00FF5779"/>
    <w:rsid w:val="00FF5A84"/>
    <w:rsid w:val="00FF5B57"/>
    <w:rsid w:val="00FF6AA5"/>
    <w:rsid w:val="00FF6FA8"/>
    <w:rsid w:val="00FF736A"/>
    <w:rsid w:val="00FF78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E15CCD"/>
  <w15:docId w15:val="{740B2BCA-115E-4F77-BC91-A37C4D5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61"/>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6"/>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68"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A6A"/>
    <w:rPr>
      <w:sz w:val="24"/>
      <w:szCs w:val="24"/>
      <w:lang w:val="es-MX" w:eastAsia="es-MX"/>
    </w:rPr>
  </w:style>
  <w:style w:type="paragraph" w:styleId="Ttulo1">
    <w:name w:val="heading 1"/>
    <w:basedOn w:val="Normal"/>
    <w:next w:val="Normal"/>
    <w:link w:val="Ttulo1Car"/>
    <w:qFormat/>
    <w:rsid w:val="00845548"/>
    <w:pPr>
      <w:keepNext/>
      <w:numPr>
        <w:numId w:val="2"/>
      </w:numPr>
      <w:spacing w:before="240" w:after="60"/>
      <w:jc w:val="center"/>
      <w:outlineLvl w:val="0"/>
    </w:pPr>
    <w:rPr>
      <w:rFonts w:ascii="Arial" w:eastAsia="MS Gothic" w:hAnsi="Arial" w:cs="Arial"/>
      <w:b/>
      <w:bCs/>
      <w:kern w:val="32"/>
      <w:sz w:val="32"/>
      <w:szCs w:val="32"/>
      <w:lang w:val="es-ES" w:eastAsia="es-CO"/>
    </w:rPr>
  </w:style>
  <w:style w:type="paragraph" w:styleId="Ttulo2">
    <w:name w:val="heading 2"/>
    <w:basedOn w:val="Normal"/>
    <w:next w:val="Normal"/>
    <w:link w:val="Ttulo2Car"/>
    <w:qFormat/>
    <w:rsid w:val="00F56C55"/>
    <w:pPr>
      <w:keepNext/>
      <w:keepLines/>
      <w:spacing w:before="360" w:after="80"/>
      <w:outlineLvl w:val="1"/>
    </w:pPr>
    <w:rPr>
      <w:b/>
      <w:sz w:val="36"/>
      <w:szCs w:val="36"/>
      <w:lang w:eastAsia="es-CO"/>
    </w:rPr>
  </w:style>
  <w:style w:type="paragraph" w:styleId="Ttulo3">
    <w:name w:val="heading 3"/>
    <w:basedOn w:val="Normal"/>
    <w:next w:val="Normal"/>
    <w:link w:val="Ttulo3Car"/>
    <w:qFormat/>
    <w:rsid w:val="00F56C55"/>
    <w:pPr>
      <w:keepNext/>
      <w:keepLines/>
      <w:spacing w:before="280" w:after="80"/>
      <w:outlineLvl w:val="2"/>
    </w:pPr>
    <w:rPr>
      <w:b/>
      <w:sz w:val="28"/>
      <w:szCs w:val="28"/>
      <w:lang w:eastAsia="es-CO"/>
    </w:rPr>
  </w:style>
  <w:style w:type="paragraph" w:styleId="Ttulo4">
    <w:name w:val="heading 4"/>
    <w:basedOn w:val="Normal"/>
    <w:next w:val="Normal"/>
    <w:link w:val="Ttulo4Car"/>
    <w:qFormat/>
    <w:rsid w:val="00F56C55"/>
    <w:pPr>
      <w:keepNext/>
      <w:keepLines/>
      <w:spacing w:before="240" w:after="40"/>
      <w:outlineLvl w:val="3"/>
    </w:pPr>
    <w:rPr>
      <w:b/>
      <w:lang w:eastAsia="es-CO"/>
    </w:rPr>
  </w:style>
  <w:style w:type="paragraph" w:styleId="Ttulo5">
    <w:name w:val="heading 5"/>
    <w:basedOn w:val="Normal"/>
    <w:next w:val="Normal"/>
    <w:link w:val="Ttulo5Car"/>
    <w:qFormat/>
    <w:rsid w:val="00F56C55"/>
    <w:pPr>
      <w:keepNext/>
      <w:keepLines/>
      <w:spacing w:before="220" w:after="40"/>
      <w:outlineLvl w:val="4"/>
    </w:pPr>
    <w:rPr>
      <w:b/>
      <w:sz w:val="22"/>
      <w:szCs w:val="22"/>
      <w:lang w:eastAsia="es-CO"/>
    </w:rPr>
  </w:style>
  <w:style w:type="paragraph" w:styleId="Ttulo6">
    <w:name w:val="heading 6"/>
    <w:basedOn w:val="Normal"/>
    <w:next w:val="Normal"/>
    <w:link w:val="Ttulo6Car"/>
    <w:qFormat/>
    <w:rsid w:val="00F56C55"/>
    <w:pPr>
      <w:keepNext/>
      <w:keepLines/>
      <w:spacing w:before="200" w:after="40"/>
      <w:outlineLvl w:val="5"/>
    </w:pPr>
    <w:rPr>
      <w:b/>
      <w:sz w:val="20"/>
      <w:szCs w:val="20"/>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845548"/>
    <w:rPr>
      <w:rFonts w:ascii="Arial" w:eastAsia="MS Gothic" w:hAnsi="Arial" w:cs="Arial"/>
      <w:b/>
      <w:bCs/>
      <w:kern w:val="32"/>
      <w:sz w:val="32"/>
      <w:szCs w:val="32"/>
      <w:lang w:eastAsia="es-CO"/>
    </w:rPr>
  </w:style>
  <w:style w:type="character" w:customStyle="1" w:styleId="Ttulo2Car">
    <w:name w:val="Título 2 Car"/>
    <w:basedOn w:val="Fuentedeprrafopredeter"/>
    <w:link w:val="Ttulo2"/>
    <w:rsid w:val="00F56C55"/>
    <w:rPr>
      <w:b/>
      <w:sz w:val="36"/>
      <w:szCs w:val="36"/>
      <w:lang w:val="es-MX" w:eastAsia="es-CO"/>
    </w:rPr>
  </w:style>
  <w:style w:type="character" w:customStyle="1" w:styleId="Ttulo3Car">
    <w:name w:val="Título 3 Car"/>
    <w:basedOn w:val="Fuentedeprrafopredeter"/>
    <w:link w:val="Ttulo3"/>
    <w:rsid w:val="00F56C55"/>
    <w:rPr>
      <w:b/>
      <w:sz w:val="28"/>
      <w:szCs w:val="28"/>
      <w:lang w:val="es-MX" w:eastAsia="es-CO"/>
    </w:rPr>
  </w:style>
  <w:style w:type="character" w:customStyle="1" w:styleId="Ttulo4Car">
    <w:name w:val="Título 4 Car"/>
    <w:basedOn w:val="Fuentedeprrafopredeter"/>
    <w:link w:val="Ttulo4"/>
    <w:rsid w:val="00F56C55"/>
    <w:rPr>
      <w:b/>
      <w:sz w:val="24"/>
      <w:szCs w:val="24"/>
      <w:lang w:val="es-MX" w:eastAsia="es-CO"/>
    </w:rPr>
  </w:style>
  <w:style w:type="character" w:customStyle="1" w:styleId="Ttulo5Car">
    <w:name w:val="Título 5 Car"/>
    <w:basedOn w:val="Fuentedeprrafopredeter"/>
    <w:link w:val="Ttulo5"/>
    <w:rsid w:val="00F56C55"/>
    <w:rPr>
      <w:b/>
      <w:sz w:val="22"/>
      <w:szCs w:val="22"/>
      <w:lang w:val="es-MX" w:eastAsia="es-CO"/>
    </w:rPr>
  </w:style>
  <w:style w:type="character" w:customStyle="1" w:styleId="Ttulo6Car">
    <w:name w:val="Título 6 Car"/>
    <w:basedOn w:val="Fuentedeprrafopredeter"/>
    <w:link w:val="Ttulo6"/>
    <w:rsid w:val="00F56C55"/>
    <w:rPr>
      <w:b/>
      <w:lang w:val="es-MX" w:eastAsia="es-CO"/>
    </w:rPr>
  </w:style>
  <w:style w:type="paragraph" w:styleId="Encabezado">
    <w:name w:val="header"/>
    <w:basedOn w:val="Normal"/>
    <w:link w:val="EncabezadoCar"/>
    <w:uiPriority w:val="99"/>
    <w:rsid w:val="00396FAA"/>
    <w:pPr>
      <w:tabs>
        <w:tab w:val="center" w:pos="4419"/>
        <w:tab w:val="right" w:pos="8838"/>
      </w:tabs>
    </w:pPr>
  </w:style>
  <w:style w:type="character" w:customStyle="1" w:styleId="EncabezadoCar">
    <w:name w:val="Encabezado Car"/>
    <w:link w:val="Encabezado"/>
    <w:uiPriority w:val="99"/>
    <w:rsid w:val="008E2B70"/>
    <w:rPr>
      <w:sz w:val="24"/>
      <w:szCs w:val="24"/>
      <w:lang w:val="es-MX" w:eastAsia="es-MX"/>
    </w:rPr>
  </w:style>
  <w:style w:type="paragraph" w:styleId="Piedepgina">
    <w:name w:val="footer"/>
    <w:basedOn w:val="Normal"/>
    <w:link w:val="PiedepginaCar"/>
    <w:uiPriority w:val="99"/>
    <w:rsid w:val="00396FAA"/>
    <w:pPr>
      <w:tabs>
        <w:tab w:val="center" w:pos="4419"/>
        <w:tab w:val="right" w:pos="8838"/>
      </w:tabs>
    </w:pPr>
  </w:style>
  <w:style w:type="character" w:customStyle="1" w:styleId="PiedepginaCar">
    <w:name w:val="Pie de página Car"/>
    <w:link w:val="Piedepgina"/>
    <w:uiPriority w:val="99"/>
    <w:rsid w:val="008E2B70"/>
    <w:rPr>
      <w:sz w:val="24"/>
      <w:szCs w:val="24"/>
      <w:lang w:val="es-MX" w:eastAsia="es-MX"/>
    </w:rPr>
  </w:style>
  <w:style w:type="table" w:styleId="Tablaconcuadrcula">
    <w:name w:val="Table Grid"/>
    <w:basedOn w:val="Tablanormal"/>
    <w:uiPriority w:val="39"/>
    <w:rsid w:val="00396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396FAA"/>
  </w:style>
  <w:style w:type="character" w:customStyle="1" w:styleId="eacep1">
    <w:name w:val="eacep1"/>
    <w:rsid w:val="00913898"/>
    <w:rPr>
      <w:color w:val="000000"/>
    </w:rPr>
  </w:style>
  <w:style w:type="paragraph" w:styleId="NormalWeb">
    <w:name w:val="Normal (Web)"/>
    <w:basedOn w:val="Normal"/>
    <w:uiPriority w:val="99"/>
    <w:rsid w:val="00913898"/>
    <w:pPr>
      <w:spacing w:before="100" w:beforeAutospacing="1" w:after="100" w:afterAutospacing="1"/>
    </w:pPr>
    <w:rPr>
      <w:lang w:val="es-ES" w:eastAsia="es-ES"/>
    </w:rPr>
  </w:style>
  <w:style w:type="paragraph" w:styleId="Textoindependiente">
    <w:name w:val="Body Text"/>
    <w:basedOn w:val="Normal"/>
    <w:link w:val="TextoindependienteCar"/>
    <w:rsid w:val="00490A1E"/>
    <w:pPr>
      <w:jc w:val="both"/>
    </w:pPr>
    <w:rPr>
      <w:szCs w:val="20"/>
      <w:lang w:val="es-ES"/>
    </w:rPr>
  </w:style>
  <w:style w:type="character" w:customStyle="1" w:styleId="TextoindependienteCar">
    <w:name w:val="Texto independiente Car"/>
    <w:basedOn w:val="Fuentedeprrafopredeter"/>
    <w:link w:val="Textoindependiente"/>
    <w:rsid w:val="008017EA"/>
    <w:rPr>
      <w:sz w:val="24"/>
      <w:lang w:eastAsia="es-MX"/>
    </w:rPr>
  </w:style>
  <w:style w:type="paragraph" w:styleId="Textoindependiente2">
    <w:name w:val="Body Text 2"/>
    <w:basedOn w:val="Normal"/>
    <w:link w:val="Textoindependiente2Car"/>
    <w:rsid w:val="0079678B"/>
    <w:pPr>
      <w:spacing w:after="120" w:line="480" w:lineRule="auto"/>
    </w:pPr>
  </w:style>
  <w:style w:type="character" w:customStyle="1" w:styleId="Textoindependiente2Car">
    <w:name w:val="Texto independiente 2 Car"/>
    <w:basedOn w:val="Fuentedeprrafopredeter"/>
    <w:link w:val="Textoindependiente2"/>
    <w:rsid w:val="008017EA"/>
    <w:rPr>
      <w:sz w:val="24"/>
      <w:szCs w:val="24"/>
      <w:lang w:val="es-MX" w:eastAsia="es-MX"/>
    </w:rPr>
  </w:style>
  <w:style w:type="paragraph" w:styleId="Mapadeldocumento">
    <w:name w:val="Document Map"/>
    <w:basedOn w:val="Normal"/>
    <w:link w:val="MapadeldocumentoCar"/>
    <w:semiHidden/>
    <w:rsid w:val="005F66FC"/>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8017EA"/>
    <w:rPr>
      <w:rFonts w:ascii="Tahoma" w:hAnsi="Tahoma" w:cs="Tahoma"/>
      <w:shd w:val="clear" w:color="auto" w:fill="000080"/>
      <w:lang w:val="es-MX" w:eastAsia="es-MX"/>
    </w:rPr>
  </w:style>
  <w:style w:type="paragraph" w:styleId="Textonotapie">
    <w:name w:val="footnote text"/>
    <w:basedOn w:val="Normal"/>
    <w:link w:val="TextonotapieCar"/>
    <w:semiHidden/>
    <w:rsid w:val="000E1339"/>
    <w:rPr>
      <w:sz w:val="20"/>
      <w:szCs w:val="20"/>
    </w:rPr>
  </w:style>
  <w:style w:type="character" w:customStyle="1" w:styleId="TextonotapieCar">
    <w:name w:val="Texto nota pie Car"/>
    <w:basedOn w:val="Fuentedeprrafopredeter"/>
    <w:link w:val="Textonotapie"/>
    <w:semiHidden/>
    <w:rsid w:val="008017EA"/>
    <w:rPr>
      <w:lang w:val="es-MX" w:eastAsia="es-MX"/>
    </w:rPr>
  </w:style>
  <w:style w:type="character" w:styleId="Refdenotaalpie">
    <w:name w:val="footnote reference"/>
    <w:semiHidden/>
    <w:rsid w:val="000E1339"/>
    <w:rPr>
      <w:vertAlign w:val="superscript"/>
    </w:rPr>
  </w:style>
  <w:style w:type="paragraph" w:styleId="Textodeglobo">
    <w:name w:val="Balloon Text"/>
    <w:basedOn w:val="Normal"/>
    <w:link w:val="TextodegloboCar"/>
    <w:rsid w:val="008E2B70"/>
    <w:rPr>
      <w:rFonts w:ascii="Tahoma" w:hAnsi="Tahoma"/>
      <w:sz w:val="16"/>
      <w:szCs w:val="16"/>
    </w:rPr>
  </w:style>
  <w:style w:type="character" w:customStyle="1" w:styleId="TextodegloboCar">
    <w:name w:val="Texto de globo Car"/>
    <w:link w:val="Textodeglobo"/>
    <w:rsid w:val="008E2B70"/>
    <w:rPr>
      <w:rFonts w:ascii="Tahoma" w:hAnsi="Tahoma" w:cs="Tahoma"/>
      <w:sz w:val="16"/>
      <w:szCs w:val="16"/>
      <w:lang w:val="es-MX" w:eastAsia="es-MX"/>
    </w:rPr>
  </w:style>
  <w:style w:type="paragraph" w:customStyle="1" w:styleId="Listamulticolor-nfasis11">
    <w:name w:val="Lista multicolor - Énfasis 11"/>
    <w:basedOn w:val="Normal"/>
    <w:uiPriority w:val="34"/>
    <w:qFormat/>
    <w:rsid w:val="008E2B70"/>
    <w:pPr>
      <w:ind w:left="708"/>
    </w:pPr>
  </w:style>
  <w:style w:type="character" w:styleId="Refdecomentario">
    <w:name w:val="annotation reference"/>
    <w:rsid w:val="00204E0B"/>
    <w:rPr>
      <w:sz w:val="16"/>
      <w:szCs w:val="16"/>
    </w:rPr>
  </w:style>
  <w:style w:type="paragraph" w:styleId="Textocomentario">
    <w:name w:val="annotation text"/>
    <w:basedOn w:val="Normal"/>
    <w:link w:val="TextocomentarioCar"/>
    <w:rsid w:val="00204E0B"/>
    <w:rPr>
      <w:sz w:val="20"/>
      <w:szCs w:val="20"/>
    </w:rPr>
  </w:style>
  <w:style w:type="character" w:customStyle="1" w:styleId="TextocomentarioCar">
    <w:name w:val="Texto comentario Car"/>
    <w:link w:val="Textocomentario"/>
    <w:rsid w:val="00204E0B"/>
    <w:rPr>
      <w:lang w:val="es-MX" w:eastAsia="es-MX"/>
    </w:rPr>
  </w:style>
  <w:style w:type="paragraph" w:styleId="Asuntodelcomentario">
    <w:name w:val="annotation subject"/>
    <w:basedOn w:val="Textocomentario"/>
    <w:next w:val="Textocomentario"/>
    <w:link w:val="AsuntodelcomentarioCar"/>
    <w:rsid w:val="00204E0B"/>
    <w:rPr>
      <w:b/>
      <w:bCs/>
    </w:rPr>
  </w:style>
  <w:style w:type="character" w:customStyle="1" w:styleId="AsuntodelcomentarioCar">
    <w:name w:val="Asunto del comentario Car"/>
    <w:link w:val="Asuntodelcomentario"/>
    <w:rsid w:val="00204E0B"/>
    <w:rPr>
      <w:b/>
      <w:bCs/>
      <w:lang w:val="es-MX" w:eastAsia="es-MX"/>
    </w:rPr>
  </w:style>
  <w:style w:type="character" w:customStyle="1" w:styleId="googqs-tidbit">
    <w:name w:val="goog_qs-tidbit"/>
    <w:basedOn w:val="Fuentedeprrafopredeter"/>
    <w:rsid w:val="00D224E1"/>
  </w:style>
  <w:style w:type="character" w:styleId="Hipervnculo">
    <w:name w:val="Hyperlink"/>
    <w:uiPriority w:val="99"/>
    <w:rsid w:val="00B04D78"/>
    <w:rPr>
      <w:color w:val="0000FF"/>
      <w:u w:val="single"/>
    </w:rPr>
  </w:style>
  <w:style w:type="paragraph" w:styleId="TtuloTDC">
    <w:name w:val="TOC Heading"/>
    <w:basedOn w:val="Ttulo1"/>
    <w:next w:val="Normal"/>
    <w:uiPriority w:val="39"/>
    <w:unhideWhenUsed/>
    <w:qFormat/>
    <w:rsid w:val="008C4CCF"/>
    <w:pPr>
      <w:keepLines/>
      <w:spacing w:before="480" w:after="0" w:line="276" w:lineRule="auto"/>
      <w:outlineLvl w:val="9"/>
    </w:pPr>
    <w:rPr>
      <w:color w:val="365F91"/>
      <w:kern w:val="0"/>
      <w:sz w:val="28"/>
      <w:szCs w:val="28"/>
      <w:lang w:eastAsia="es-ES"/>
    </w:rPr>
  </w:style>
  <w:style w:type="paragraph" w:styleId="TDC1">
    <w:name w:val="toc 1"/>
    <w:basedOn w:val="Normal"/>
    <w:next w:val="Normal"/>
    <w:autoRedefine/>
    <w:uiPriority w:val="39"/>
    <w:rsid w:val="00EB1D17"/>
    <w:pPr>
      <w:tabs>
        <w:tab w:val="left" w:pos="426"/>
        <w:tab w:val="right" w:leader="dot" w:pos="8828"/>
      </w:tabs>
      <w:spacing w:before="120"/>
    </w:pPr>
    <w:rPr>
      <w:rFonts w:ascii="Arial" w:hAnsi="Arial" w:cs="Arial"/>
      <w:b/>
      <w:noProof/>
      <w:sz w:val="22"/>
      <w:szCs w:val="22"/>
    </w:rPr>
  </w:style>
  <w:style w:type="paragraph" w:styleId="TDC2">
    <w:name w:val="toc 2"/>
    <w:basedOn w:val="Normal"/>
    <w:next w:val="Normal"/>
    <w:autoRedefine/>
    <w:rsid w:val="008C4CCF"/>
    <w:rPr>
      <w:rFonts w:ascii="Cambria" w:hAnsi="Cambria"/>
      <w:sz w:val="22"/>
      <w:szCs w:val="22"/>
    </w:rPr>
  </w:style>
  <w:style w:type="paragraph" w:styleId="TDC3">
    <w:name w:val="toc 3"/>
    <w:basedOn w:val="Normal"/>
    <w:next w:val="Normal"/>
    <w:autoRedefine/>
    <w:rsid w:val="008C4CCF"/>
    <w:pPr>
      <w:ind w:left="240"/>
    </w:pPr>
    <w:rPr>
      <w:rFonts w:ascii="Cambria" w:hAnsi="Cambria"/>
      <w:i/>
      <w:sz w:val="22"/>
      <w:szCs w:val="22"/>
    </w:rPr>
  </w:style>
  <w:style w:type="paragraph" w:styleId="TDC4">
    <w:name w:val="toc 4"/>
    <w:basedOn w:val="Normal"/>
    <w:next w:val="Normal"/>
    <w:autoRedefine/>
    <w:rsid w:val="008C4CCF"/>
    <w:pPr>
      <w:pBdr>
        <w:between w:val="double" w:sz="6" w:space="0" w:color="auto"/>
      </w:pBdr>
      <w:ind w:left="480"/>
    </w:pPr>
    <w:rPr>
      <w:rFonts w:ascii="Cambria" w:hAnsi="Cambria"/>
      <w:sz w:val="20"/>
      <w:szCs w:val="20"/>
    </w:rPr>
  </w:style>
  <w:style w:type="paragraph" w:styleId="TDC5">
    <w:name w:val="toc 5"/>
    <w:basedOn w:val="Normal"/>
    <w:next w:val="Normal"/>
    <w:autoRedefine/>
    <w:rsid w:val="008C4CCF"/>
    <w:pPr>
      <w:pBdr>
        <w:between w:val="double" w:sz="6" w:space="0" w:color="auto"/>
      </w:pBdr>
      <w:ind w:left="720"/>
    </w:pPr>
    <w:rPr>
      <w:rFonts w:ascii="Cambria" w:hAnsi="Cambria"/>
      <w:sz w:val="20"/>
      <w:szCs w:val="20"/>
    </w:rPr>
  </w:style>
  <w:style w:type="paragraph" w:styleId="TDC6">
    <w:name w:val="toc 6"/>
    <w:basedOn w:val="Normal"/>
    <w:next w:val="Normal"/>
    <w:autoRedefine/>
    <w:rsid w:val="008C4CCF"/>
    <w:pPr>
      <w:pBdr>
        <w:between w:val="double" w:sz="6" w:space="0" w:color="auto"/>
      </w:pBdr>
      <w:ind w:left="960"/>
    </w:pPr>
    <w:rPr>
      <w:rFonts w:ascii="Cambria" w:hAnsi="Cambria"/>
      <w:sz w:val="20"/>
      <w:szCs w:val="20"/>
    </w:rPr>
  </w:style>
  <w:style w:type="paragraph" w:styleId="TDC7">
    <w:name w:val="toc 7"/>
    <w:basedOn w:val="Normal"/>
    <w:next w:val="Normal"/>
    <w:autoRedefine/>
    <w:rsid w:val="008C4CCF"/>
    <w:pPr>
      <w:pBdr>
        <w:between w:val="double" w:sz="6" w:space="0" w:color="auto"/>
      </w:pBdr>
      <w:ind w:left="1200"/>
    </w:pPr>
    <w:rPr>
      <w:rFonts w:ascii="Cambria" w:hAnsi="Cambria"/>
      <w:sz w:val="20"/>
      <w:szCs w:val="20"/>
    </w:rPr>
  </w:style>
  <w:style w:type="paragraph" w:styleId="TDC8">
    <w:name w:val="toc 8"/>
    <w:basedOn w:val="Normal"/>
    <w:next w:val="Normal"/>
    <w:autoRedefine/>
    <w:rsid w:val="008C4CCF"/>
    <w:pPr>
      <w:pBdr>
        <w:between w:val="double" w:sz="6" w:space="0" w:color="auto"/>
      </w:pBdr>
      <w:ind w:left="1440"/>
    </w:pPr>
    <w:rPr>
      <w:rFonts w:ascii="Cambria" w:hAnsi="Cambria"/>
      <w:sz w:val="20"/>
      <w:szCs w:val="20"/>
    </w:rPr>
  </w:style>
  <w:style w:type="paragraph" w:styleId="TDC9">
    <w:name w:val="toc 9"/>
    <w:basedOn w:val="Normal"/>
    <w:next w:val="Normal"/>
    <w:autoRedefine/>
    <w:rsid w:val="008C4CCF"/>
    <w:pPr>
      <w:pBdr>
        <w:between w:val="double" w:sz="6" w:space="0" w:color="auto"/>
      </w:pBdr>
      <w:ind w:left="1680"/>
    </w:pPr>
    <w:rPr>
      <w:rFonts w:ascii="Cambria" w:hAnsi="Cambria"/>
      <w:sz w:val="20"/>
      <w:szCs w:val="20"/>
    </w:rPr>
  </w:style>
  <w:style w:type="table" w:styleId="Listamedia2-nfasis2">
    <w:name w:val="Medium List 2 Accent 2"/>
    <w:basedOn w:val="Tablanormal"/>
    <w:uiPriority w:val="66"/>
    <w:rsid w:val="00B45D3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uadrculamedia2-nfasis2">
    <w:name w:val="Medium Grid 2 Accent 2"/>
    <w:basedOn w:val="Tablanormal"/>
    <w:uiPriority w:val="68"/>
    <w:rsid w:val="00B45D30"/>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Listaclara-nfasis2">
    <w:name w:val="Light List Accent 2"/>
    <w:basedOn w:val="Tablanormal"/>
    <w:uiPriority w:val="61"/>
    <w:rsid w:val="002E1727"/>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Cuadrculamedia2-nfasis6">
    <w:name w:val="Medium Grid 2 Accent 6"/>
    <w:basedOn w:val="Tablanormal"/>
    <w:uiPriority w:val="68"/>
    <w:rsid w:val="002E1727"/>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Tabladecuadrcula21">
    <w:name w:val="Tabla de cuadrícula 21"/>
    <w:basedOn w:val="Tablanormal"/>
    <w:next w:val="Tabladecuadrcula22"/>
    <w:uiPriority w:val="47"/>
    <w:rsid w:val="0000522D"/>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decuadrcula22">
    <w:name w:val="Tabla de cuadrícula 22"/>
    <w:basedOn w:val="Tablanormal"/>
    <w:uiPriority w:val="47"/>
    <w:rsid w:val="0000522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31">
    <w:name w:val="Tabla de cuadrícula 31"/>
    <w:basedOn w:val="Tablanormal"/>
    <w:uiPriority w:val="48"/>
    <w:rsid w:val="00943CC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3-nfasis11">
    <w:name w:val="Tabla de cuadrícula 3 - Énfasis 11"/>
    <w:basedOn w:val="Tablanormal"/>
    <w:uiPriority w:val="48"/>
    <w:rsid w:val="00121A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51">
    <w:name w:val="Tabla de cuadrícula 3 - Énfasis 51"/>
    <w:basedOn w:val="Tablanormal"/>
    <w:uiPriority w:val="48"/>
    <w:rsid w:val="00121A9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1clara-nfasis11">
    <w:name w:val="Tabla de cuadrícula 1 clara - Énfasis 11"/>
    <w:basedOn w:val="Tablanormal"/>
    <w:uiPriority w:val="46"/>
    <w:rsid w:val="00121A9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220">
    <w:name w:val="Tabla de cuadrícula 22"/>
    <w:basedOn w:val="Tablanormal"/>
    <w:next w:val="Tabladecuadrcula22"/>
    <w:uiPriority w:val="47"/>
    <w:rsid w:val="008546B7"/>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normal31">
    <w:name w:val="Tabla normal 31"/>
    <w:basedOn w:val="Tablanormal"/>
    <w:uiPriority w:val="43"/>
    <w:rsid w:val="00B02F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21">
    <w:name w:val="Tabla normal 21"/>
    <w:basedOn w:val="Tablanormal"/>
    <w:uiPriority w:val="42"/>
    <w:rsid w:val="00B02F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6concolores1">
    <w:name w:val="Tabla de cuadrícula 6 con colores1"/>
    <w:basedOn w:val="Tablanormal"/>
    <w:uiPriority w:val="51"/>
    <w:rsid w:val="00C20C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nfasis11">
    <w:name w:val="Tabla de cuadrícula 2 - Énfasis 11"/>
    <w:basedOn w:val="Tablanormal"/>
    <w:uiPriority w:val="47"/>
    <w:rsid w:val="00C8665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Cuadrculadetablaclara1">
    <w:name w:val="Cuadrícula de tabla clara1"/>
    <w:basedOn w:val="Tablanormal"/>
    <w:uiPriority w:val="40"/>
    <w:rsid w:val="00C86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aliases w:val="titulo 3,Bullets,titulo 5,Normal. Viñetas,Fluvial1,Ha,List Paragraph,Lista vistosa - Énfasis 11,nombres,Bullet List,FooterText,numbered,List Paragraph1,Paragraphe de liste1,lp1,Párrafo de lista1,Scitum normal,List,BOLADE,Bolita,Guión"/>
    <w:basedOn w:val="Normal"/>
    <w:link w:val="PrrafodelistaCar"/>
    <w:uiPriority w:val="34"/>
    <w:qFormat/>
    <w:rsid w:val="00D419CC"/>
    <w:pPr>
      <w:ind w:left="720"/>
      <w:contextualSpacing/>
    </w:pPr>
  </w:style>
  <w:style w:type="character" w:customStyle="1" w:styleId="PrrafodelistaCar">
    <w:name w:val="Párrafo de lista Car"/>
    <w:aliases w:val="titulo 3 Car,Bullets Car,titulo 5 Car,Normal. Viñetas Car,Fluvial1 Car,Ha Car,List Paragraph Car,Lista vistosa - Énfasis 11 Car,nombres Car,Bullet List Car,FooterText Car,numbered Car,List Paragraph1 Car,Paragraphe de liste1 Car"/>
    <w:link w:val="Prrafodelista"/>
    <w:uiPriority w:val="34"/>
    <w:qFormat/>
    <w:locked/>
    <w:rsid w:val="00E33DA7"/>
    <w:rPr>
      <w:sz w:val="24"/>
      <w:szCs w:val="24"/>
      <w:lang w:val="es-MX" w:eastAsia="es-MX"/>
    </w:rPr>
  </w:style>
  <w:style w:type="table" w:customStyle="1" w:styleId="Tabladecuadrcula5oscura-nfasis11">
    <w:name w:val="Tabla de cuadrícula 5 oscura - Énfasis 11"/>
    <w:basedOn w:val="Tablanormal"/>
    <w:uiPriority w:val="50"/>
    <w:rsid w:val="00BF6A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11">
    <w:name w:val="Tabla de cuadrícula 6 con colores - Énfasis 11"/>
    <w:basedOn w:val="Tablanormal"/>
    <w:uiPriority w:val="51"/>
    <w:rsid w:val="006526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666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6666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666B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3-nfasis5">
    <w:name w:val="Grid Table 3 Accent 5"/>
    <w:basedOn w:val="Tablanormal"/>
    <w:uiPriority w:val="48"/>
    <w:rsid w:val="006666B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1clara-nfasis1">
    <w:name w:val="Grid Table 1 Light Accent 1"/>
    <w:basedOn w:val="Tablanormal"/>
    <w:uiPriority w:val="46"/>
    <w:rsid w:val="006666B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6666B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6666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6concolores">
    <w:name w:val="Grid Table 6 Colorful"/>
    <w:basedOn w:val="Tablanormal"/>
    <w:uiPriority w:val="51"/>
    <w:rsid w:val="006666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666B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clara">
    <w:name w:val="Grid Table Light"/>
    <w:basedOn w:val="Tablanormal"/>
    <w:uiPriority w:val="40"/>
    <w:rsid w:val="00666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6666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6666B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qFormat/>
    <w:rsid w:val="0010619E"/>
    <w:rPr>
      <w:i/>
      <w:iCs/>
    </w:rPr>
  </w:style>
  <w:style w:type="character" w:customStyle="1" w:styleId="Mencinsinresolver1">
    <w:name w:val="Mención sin resolver1"/>
    <w:basedOn w:val="Fuentedeprrafopredeter"/>
    <w:uiPriority w:val="99"/>
    <w:semiHidden/>
    <w:unhideWhenUsed/>
    <w:rsid w:val="002C5272"/>
    <w:rPr>
      <w:color w:val="605E5C"/>
      <w:shd w:val="clear" w:color="auto" w:fill="E1DFDD"/>
    </w:rPr>
  </w:style>
  <w:style w:type="table" w:customStyle="1" w:styleId="Tabladecuadrcula221">
    <w:name w:val="Tabla de cuadrícula 221"/>
    <w:basedOn w:val="Tablanormal"/>
    <w:uiPriority w:val="47"/>
    <w:rsid w:val="002A76C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3">
    <w:name w:val="Tabla de cuadrícula 6 con colores - Énfasis 13"/>
    <w:basedOn w:val="Tablanormal"/>
    <w:uiPriority w:val="51"/>
    <w:rsid w:val="00E33DA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msonormal">
    <w:name w:val="x_msonormal"/>
    <w:basedOn w:val="Normal"/>
    <w:rsid w:val="00E33DA7"/>
    <w:pPr>
      <w:spacing w:before="100" w:beforeAutospacing="1" w:after="100" w:afterAutospacing="1"/>
    </w:pPr>
    <w:rPr>
      <w:lang w:val="es-CO" w:eastAsia="es-CO"/>
    </w:rPr>
  </w:style>
  <w:style w:type="table" w:customStyle="1" w:styleId="Tabladecuadrcula222">
    <w:name w:val="Tabla de cuadrícula 222"/>
    <w:basedOn w:val="Tablanormal"/>
    <w:uiPriority w:val="47"/>
    <w:rsid w:val="007D45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647893"/>
    <w:rPr>
      <w:rFonts w:asciiTheme="minorHAnsi" w:eastAsiaTheme="minorHAnsi" w:hAnsiTheme="minorHAnsi" w:cstheme="minorBidi"/>
      <w:sz w:val="22"/>
      <w:szCs w:val="22"/>
      <w:lang w:val="es-CO" w:eastAsia="en-US"/>
    </w:rPr>
  </w:style>
  <w:style w:type="character" w:customStyle="1" w:styleId="normaltextrun">
    <w:name w:val="normaltextrun"/>
    <w:basedOn w:val="Fuentedeprrafopredeter"/>
    <w:rsid w:val="00B24B65"/>
  </w:style>
  <w:style w:type="table" w:customStyle="1" w:styleId="Tabladecuadrcula6concolores-nfasis12">
    <w:name w:val="Tabla de cuadrícula 6 con colores - Énfasis 12"/>
    <w:basedOn w:val="Tablanormal"/>
    <w:next w:val="Tablaconcuadrcula6concolores-nfasis1"/>
    <w:uiPriority w:val="51"/>
    <w:rsid w:val="00FF6AA5"/>
    <w:rPr>
      <w:color w:val="365F91" w:themeColor="accent1" w:themeShade="BF"/>
      <w:sz w:val="24"/>
      <w:szCs w:val="24"/>
      <w:lang w:val="es-MX" w:eastAsia="es-CO"/>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F56C55"/>
    <w:rPr>
      <w:sz w:val="24"/>
      <w:szCs w:val="24"/>
      <w:lang w:val="es-MX" w:eastAsia="es-CO"/>
    </w:rPr>
    <w:tblPr>
      <w:tblCellMar>
        <w:top w:w="0" w:type="dxa"/>
        <w:left w:w="0" w:type="dxa"/>
        <w:bottom w:w="0" w:type="dxa"/>
        <w:right w:w="0" w:type="dxa"/>
      </w:tblCellMar>
    </w:tblPr>
  </w:style>
  <w:style w:type="paragraph" w:styleId="Ttulo">
    <w:name w:val="Title"/>
    <w:basedOn w:val="Normal"/>
    <w:next w:val="Normal"/>
    <w:link w:val="TtuloCar"/>
    <w:qFormat/>
    <w:rsid w:val="00F56C55"/>
    <w:pPr>
      <w:keepNext/>
      <w:keepLines/>
      <w:spacing w:before="480" w:after="120"/>
    </w:pPr>
    <w:rPr>
      <w:b/>
      <w:sz w:val="72"/>
      <w:szCs w:val="72"/>
      <w:lang w:eastAsia="es-CO"/>
    </w:rPr>
  </w:style>
  <w:style w:type="character" w:customStyle="1" w:styleId="TtuloCar">
    <w:name w:val="Título Car"/>
    <w:basedOn w:val="Fuentedeprrafopredeter"/>
    <w:link w:val="Ttulo"/>
    <w:rsid w:val="00F56C55"/>
    <w:rPr>
      <w:b/>
      <w:sz w:val="72"/>
      <w:szCs w:val="72"/>
      <w:lang w:val="es-MX" w:eastAsia="es-CO"/>
    </w:rPr>
  </w:style>
  <w:style w:type="paragraph" w:styleId="Subttulo">
    <w:name w:val="Subtitle"/>
    <w:basedOn w:val="Normal"/>
    <w:next w:val="Normal"/>
    <w:link w:val="SubttuloCar"/>
    <w:qFormat/>
    <w:rsid w:val="00F56C55"/>
    <w:pPr>
      <w:keepNext/>
      <w:keepLines/>
      <w:spacing w:before="360" w:after="80"/>
    </w:pPr>
    <w:rPr>
      <w:rFonts w:ascii="Georgia" w:eastAsia="Georgia" w:hAnsi="Georgia" w:cs="Georgia"/>
      <w:i/>
      <w:color w:val="666666"/>
      <w:sz w:val="48"/>
      <w:szCs w:val="48"/>
      <w:lang w:eastAsia="es-CO"/>
    </w:rPr>
  </w:style>
  <w:style w:type="character" w:customStyle="1" w:styleId="SubttuloCar">
    <w:name w:val="Subtítulo Car"/>
    <w:basedOn w:val="Fuentedeprrafopredeter"/>
    <w:link w:val="Subttulo"/>
    <w:rsid w:val="00F56C55"/>
    <w:rPr>
      <w:rFonts w:ascii="Georgia" w:eastAsia="Georgia" w:hAnsi="Georgia" w:cs="Georgia"/>
      <w:i/>
      <w:color w:val="666666"/>
      <w:sz w:val="48"/>
      <w:szCs w:val="48"/>
      <w:lang w:val="es-MX" w:eastAsia="es-CO"/>
    </w:rPr>
  </w:style>
  <w:style w:type="character" w:customStyle="1" w:styleId="Mencinsinresolver10">
    <w:name w:val="Mención sin resolver1"/>
    <w:basedOn w:val="Fuentedeprrafopredeter"/>
    <w:uiPriority w:val="99"/>
    <w:semiHidden/>
    <w:unhideWhenUsed/>
    <w:rsid w:val="002942DF"/>
    <w:rPr>
      <w:color w:val="605E5C"/>
      <w:shd w:val="clear" w:color="auto" w:fill="E1DFDD"/>
    </w:rPr>
  </w:style>
  <w:style w:type="character" w:styleId="Textoennegrita">
    <w:name w:val="Strong"/>
    <w:basedOn w:val="Fuentedeprrafopredeter"/>
    <w:qFormat/>
    <w:rsid w:val="00126186"/>
    <w:rPr>
      <w:b/>
      <w:bCs/>
    </w:rPr>
  </w:style>
  <w:style w:type="table" w:customStyle="1" w:styleId="Tabladecuadrcula223">
    <w:name w:val="Tabla de cuadrícula 223"/>
    <w:basedOn w:val="Tablanormal"/>
    <w:uiPriority w:val="47"/>
    <w:rsid w:val="00313E7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nhideWhenUsed/>
    <w:qFormat/>
    <w:rsid w:val="00313E7B"/>
    <w:pPr>
      <w:spacing w:after="200"/>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950ECD"/>
    <w:rPr>
      <w:color w:val="605E5C"/>
      <w:shd w:val="clear" w:color="auto" w:fill="E1DFDD"/>
    </w:rPr>
  </w:style>
  <w:style w:type="character" w:styleId="Hipervnculovisitado">
    <w:name w:val="FollowedHyperlink"/>
    <w:basedOn w:val="Fuentedeprrafopredeter"/>
    <w:uiPriority w:val="99"/>
    <w:semiHidden/>
    <w:unhideWhenUsed/>
    <w:rsid w:val="00F90DB6"/>
    <w:rPr>
      <w:color w:val="800080" w:themeColor="followedHyperlink"/>
      <w:u w:val="single"/>
    </w:rPr>
  </w:style>
  <w:style w:type="paragraph" w:customStyle="1" w:styleId="msonormal0">
    <w:name w:val="msonormal"/>
    <w:basedOn w:val="Normal"/>
    <w:uiPriority w:val="99"/>
    <w:rsid w:val="00F90DB6"/>
    <w:pPr>
      <w:spacing w:before="100" w:beforeAutospacing="1" w:after="100" w:afterAutospacing="1"/>
    </w:pPr>
    <w:rPr>
      <w:lang w:val="es-ES" w:eastAsia="es-ES"/>
    </w:rPr>
  </w:style>
  <w:style w:type="character" w:customStyle="1" w:styleId="Mencinsinresolver3">
    <w:name w:val="Mención sin resolver3"/>
    <w:basedOn w:val="Fuentedeprrafopredeter"/>
    <w:uiPriority w:val="99"/>
    <w:semiHidden/>
    <w:unhideWhenUsed/>
    <w:rsid w:val="00CC676B"/>
    <w:rPr>
      <w:color w:val="605E5C"/>
      <w:shd w:val="clear" w:color="auto" w:fill="E1DFDD"/>
    </w:rPr>
  </w:style>
  <w:style w:type="paragraph" w:customStyle="1" w:styleId="Default">
    <w:name w:val="Default"/>
    <w:rsid w:val="00CC676B"/>
    <w:pPr>
      <w:autoSpaceDE w:val="0"/>
      <w:autoSpaceDN w:val="0"/>
      <w:adjustRightInd w:val="0"/>
    </w:pPr>
    <w:rPr>
      <w:rFonts w:ascii="Arial" w:hAnsi="Arial" w:cs="Arial"/>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14968005">
      <w:bodyDiv w:val="1"/>
      <w:marLeft w:val="0"/>
      <w:marRight w:val="0"/>
      <w:marTop w:val="0"/>
      <w:marBottom w:val="0"/>
      <w:divBdr>
        <w:top w:val="none" w:sz="0" w:space="0" w:color="auto"/>
        <w:left w:val="none" w:sz="0" w:space="0" w:color="auto"/>
        <w:bottom w:val="none" w:sz="0" w:space="0" w:color="auto"/>
        <w:right w:val="none" w:sz="0" w:space="0" w:color="auto"/>
      </w:divBdr>
    </w:div>
    <w:div w:id="26219400">
      <w:bodyDiv w:val="1"/>
      <w:marLeft w:val="0"/>
      <w:marRight w:val="0"/>
      <w:marTop w:val="0"/>
      <w:marBottom w:val="0"/>
      <w:divBdr>
        <w:top w:val="none" w:sz="0" w:space="0" w:color="auto"/>
        <w:left w:val="none" w:sz="0" w:space="0" w:color="auto"/>
        <w:bottom w:val="none" w:sz="0" w:space="0" w:color="auto"/>
        <w:right w:val="none" w:sz="0" w:space="0" w:color="auto"/>
      </w:divBdr>
    </w:div>
    <w:div w:id="55327212">
      <w:bodyDiv w:val="1"/>
      <w:marLeft w:val="390"/>
      <w:marRight w:val="240"/>
      <w:marTop w:val="300"/>
      <w:marBottom w:val="75"/>
      <w:divBdr>
        <w:top w:val="none" w:sz="0" w:space="0" w:color="auto"/>
        <w:left w:val="none" w:sz="0" w:space="0" w:color="auto"/>
        <w:bottom w:val="none" w:sz="0" w:space="0" w:color="auto"/>
        <w:right w:val="none" w:sz="0" w:space="0" w:color="auto"/>
      </w:divBdr>
    </w:div>
    <w:div w:id="81799676">
      <w:bodyDiv w:val="1"/>
      <w:marLeft w:val="0"/>
      <w:marRight w:val="0"/>
      <w:marTop w:val="0"/>
      <w:marBottom w:val="0"/>
      <w:divBdr>
        <w:top w:val="none" w:sz="0" w:space="0" w:color="auto"/>
        <w:left w:val="none" w:sz="0" w:space="0" w:color="auto"/>
        <w:bottom w:val="none" w:sz="0" w:space="0" w:color="auto"/>
        <w:right w:val="none" w:sz="0" w:space="0" w:color="auto"/>
      </w:divBdr>
    </w:div>
    <w:div w:id="94448692">
      <w:bodyDiv w:val="1"/>
      <w:marLeft w:val="0"/>
      <w:marRight w:val="0"/>
      <w:marTop w:val="0"/>
      <w:marBottom w:val="0"/>
      <w:divBdr>
        <w:top w:val="none" w:sz="0" w:space="0" w:color="auto"/>
        <w:left w:val="none" w:sz="0" w:space="0" w:color="auto"/>
        <w:bottom w:val="none" w:sz="0" w:space="0" w:color="auto"/>
        <w:right w:val="none" w:sz="0" w:space="0" w:color="auto"/>
      </w:divBdr>
    </w:div>
    <w:div w:id="97650835">
      <w:bodyDiv w:val="1"/>
      <w:marLeft w:val="0"/>
      <w:marRight w:val="0"/>
      <w:marTop w:val="0"/>
      <w:marBottom w:val="0"/>
      <w:divBdr>
        <w:top w:val="none" w:sz="0" w:space="0" w:color="auto"/>
        <w:left w:val="none" w:sz="0" w:space="0" w:color="auto"/>
        <w:bottom w:val="none" w:sz="0" w:space="0" w:color="auto"/>
        <w:right w:val="none" w:sz="0" w:space="0" w:color="auto"/>
      </w:divBdr>
    </w:div>
    <w:div w:id="100689956">
      <w:bodyDiv w:val="1"/>
      <w:marLeft w:val="0"/>
      <w:marRight w:val="0"/>
      <w:marTop w:val="0"/>
      <w:marBottom w:val="0"/>
      <w:divBdr>
        <w:top w:val="none" w:sz="0" w:space="0" w:color="auto"/>
        <w:left w:val="none" w:sz="0" w:space="0" w:color="auto"/>
        <w:bottom w:val="none" w:sz="0" w:space="0" w:color="auto"/>
        <w:right w:val="none" w:sz="0" w:space="0" w:color="auto"/>
      </w:divBdr>
    </w:div>
    <w:div w:id="165023769">
      <w:bodyDiv w:val="1"/>
      <w:marLeft w:val="0"/>
      <w:marRight w:val="0"/>
      <w:marTop w:val="0"/>
      <w:marBottom w:val="0"/>
      <w:divBdr>
        <w:top w:val="none" w:sz="0" w:space="0" w:color="auto"/>
        <w:left w:val="none" w:sz="0" w:space="0" w:color="auto"/>
        <w:bottom w:val="none" w:sz="0" w:space="0" w:color="auto"/>
        <w:right w:val="none" w:sz="0" w:space="0" w:color="auto"/>
      </w:divBdr>
    </w:div>
    <w:div w:id="222757719">
      <w:bodyDiv w:val="1"/>
      <w:marLeft w:val="0"/>
      <w:marRight w:val="0"/>
      <w:marTop w:val="0"/>
      <w:marBottom w:val="0"/>
      <w:divBdr>
        <w:top w:val="none" w:sz="0" w:space="0" w:color="auto"/>
        <w:left w:val="none" w:sz="0" w:space="0" w:color="auto"/>
        <w:bottom w:val="none" w:sz="0" w:space="0" w:color="auto"/>
        <w:right w:val="none" w:sz="0" w:space="0" w:color="auto"/>
      </w:divBdr>
    </w:div>
    <w:div w:id="242568278">
      <w:bodyDiv w:val="1"/>
      <w:marLeft w:val="0"/>
      <w:marRight w:val="0"/>
      <w:marTop w:val="0"/>
      <w:marBottom w:val="0"/>
      <w:divBdr>
        <w:top w:val="none" w:sz="0" w:space="0" w:color="auto"/>
        <w:left w:val="none" w:sz="0" w:space="0" w:color="auto"/>
        <w:bottom w:val="none" w:sz="0" w:space="0" w:color="auto"/>
        <w:right w:val="none" w:sz="0" w:space="0" w:color="auto"/>
      </w:divBdr>
    </w:div>
    <w:div w:id="291330238">
      <w:bodyDiv w:val="1"/>
      <w:marLeft w:val="0"/>
      <w:marRight w:val="0"/>
      <w:marTop w:val="0"/>
      <w:marBottom w:val="0"/>
      <w:divBdr>
        <w:top w:val="none" w:sz="0" w:space="0" w:color="auto"/>
        <w:left w:val="none" w:sz="0" w:space="0" w:color="auto"/>
        <w:bottom w:val="none" w:sz="0" w:space="0" w:color="auto"/>
        <w:right w:val="none" w:sz="0" w:space="0" w:color="auto"/>
      </w:divBdr>
    </w:div>
    <w:div w:id="300039241">
      <w:bodyDiv w:val="1"/>
      <w:marLeft w:val="0"/>
      <w:marRight w:val="0"/>
      <w:marTop w:val="0"/>
      <w:marBottom w:val="0"/>
      <w:divBdr>
        <w:top w:val="none" w:sz="0" w:space="0" w:color="auto"/>
        <w:left w:val="none" w:sz="0" w:space="0" w:color="auto"/>
        <w:bottom w:val="none" w:sz="0" w:space="0" w:color="auto"/>
        <w:right w:val="none" w:sz="0" w:space="0" w:color="auto"/>
      </w:divBdr>
    </w:div>
    <w:div w:id="329017920">
      <w:bodyDiv w:val="1"/>
      <w:marLeft w:val="0"/>
      <w:marRight w:val="0"/>
      <w:marTop w:val="0"/>
      <w:marBottom w:val="0"/>
      <w:divBdr>
        <w:top w:val="none" w:sz="0" w:space="0" w:color="auto"/>
        <w:left w:val="none" w:sz="0" w:space="0" w:color="auto"/>
        <w:bottom w:val="none" w:sz="0" w:space="0" w:color="auto"/>
        <w:right w:val="none" w:sz="0" w:space="0" w:color="auto"/>
      </w:divBdr>
      <w:divsChild>
        <w:div w:id="899488003">
          <w:marLeft w:val="0"/>
          <w:marRight w:val="0"/>
          <w:marTop w:val="0"/>
          <w:marBottom w:val="0"/>
          <w:divBdr>
            <w:top w:val="none" w:sz="0" w:space="0" w:color="auto"/>
            <w:left w:val="none" w:sz="0" w:space="0" w:color="auto"/>
            <w:bottom w:val="none" w:sz="0" w:space="0" w:color="auto"/>
            <w:right w:val="none" w:sz="0" w:space="0" w:color="auto"/>
          </w:divBdr>
        </w:div>
      </w:divsChild>
    </w:div>
    <w:div w:id="332224778">
      <w:bodyDiv w:val="1"/>
      <w:marLeft w:val="0"/>
      <w:marRight w:val="0"/>
      <w:marTop w:val="0"/>
      <w:marBottom w:val="0"/>
      <w:divBdr>
        <w:top w:val="none" w:sz="0" w:space="0" w:color="auto"/>
        <w:left w:val="none" w:sz="0" w:space="0" w:color="auto"/>
        <w:bottom w:val="none" w:sz="0" w:space="0" w:color="auto"/>
        <w:right w:val="none" w:sz="0" w:space="0" w:color="auto"/>
      </w:divBdr>
    </w:div>
    <w:div w:id="415789921">
      <w:bodyDiv w:val="1"/>
      <w:marLeft w:val="0"/>
      <w:marRight w:val="0"/>
      <w:marTop w:val="0"/>
      <w:marBottom w:val="0"/>
      <w:divBdr>
        <w:top w:val="none" w:sz="0" w:space="0" w:color="auto"/>
        <w:left w:val="none" w:sz="0" w:space="0" w:color="auto"/>
        <w:bottom w:val="none" w:sz="0" w:space="0" w:color="auto"/>
        <w:right w:val="none" w:sz="0" w:space="0" w:color="auto"/>
      </w:divBdr>
    </w:div>
    <w:div w:id="467165296">
      <w:bodyDiv w:val="1"/>
      <w:marLeft w:val="0"/>
      <w:marRight w:val="0"/>
      <w:marTop w:val="0"/>
      <w:marBottom w:val="0"/>
      <w:divBdr>
        <w:top w:val="none" w:sz="0" w:space="0" w:color="auto"/>
        <w:left w:val="none" w:sz="0" w:space="0" w:color="auto"/>
        <w:bottom w:val="none" w:sz="0" w:space="0" w:color="auto"/>
        <w:right w:val="none" w:sz="0" w:space="0" w:color="auto"/>
      </w:divBdr>
    </w:div>
    <w:div w:id="487983090">
      <w:bodyDiv w:val="1"/>
      <w:marLeft w:val="0"/>
      <w:marRight w:val="0"/>
      <w:marTop w:val="0"/>
      <w:marBottom w:val="0"/>
      <w:divBdr>
        <w:top w:val="none" w:sz="0" w:space="0" w:color="auto"/>
        <w:left w:val="none" w:sz="0" w:space="0" w:color="auto"/>
        <w:bottom w:val="none" w:sz="0" w:space="0" w:color="auto"/>
        <w:right w:val="none" w:sz="0" w:space="0" w:color="auto"/>
      </w:divBdr>
    </w:div>
    <w:div w:id="533927437">
      <w:bodyDiv w:val="1"/>
      <w:marLeft w:val="0"/>
      <w:marRight w:val="0"/>
      <w:marTop w:val="0"/>
      <w:marBottom w:val="0"/>
      <w:divBdr>
        <w:top w:val="none" w:sz="0" w:space="0" w:color="auto"/>
        <w:left w:val="none" w:sz="0" w:space="0" w:color="auto"/>
        <w:bottom w:val="none" w:sz="0" w:space="0" w:color="auto"/>
        <w:right w:val="none" w:sz="0" w:space="0" w:color="auto"/>
      </w:divBdr>
    </w:div>
    <w:div w:id="589855884">
      <w:bodyDiv w:val="1"/>
      <w:marLeft w:val="0"/>
      <w:marRight w:val="0"/>
      <w:marTop w:val="0"/>
      <w:marBottom w:val="0"/>
      <w:divBdr>
        <w:top w:val="none" w:sz="0" w:space="0" w:color="auto"/>
        <w:left w:val="none" w:sz="0" w:space="0" w:color="auto"/>
        <w:bottom w:val="none" w:sz="0" w:space="0" w:color="auto"/>
        <w:right w:val="none" w:sz="0" w:space="0" w:color="auto"/>
      </w:divBdr>
    </w:div>
    <w:div w:id="616109003">
      <w:bodyDiv w:val="1"/>
      <w:marLeft w:val="0"/>
      <w:marRight w:val="0"/>
      <w:marTop w:val="0"/>
      <w:marBottom w:val="0"/>
      <w:divBdr>
        <w:top w:val="none" w:sz="0" w:space="0" w:color="auto"/>
        <w:left w:val="none" w:sz="0" w:space="0" w:color="auto"/>
        <w:bottom w:val="none" w:sz="0" w:space="0" w:color="auto"/>
        <w:right w:val="none" w:sz="0" w:space="0" w:color="auto"/>
      </w:divBdr>
    </w:div>
    <w:div w:id="619655494">
      <w:bodyDiv w:val="1"/>
      <w:marLeft w:val="0"/>
      <w:marRight w:val="0"/>
      <w:marTop w:val="0"/>
      <w:marBottom w:val="0"/>
      <w:divBdr>
        <w:top w:val="none" w:sz="0" w:space="0" w:color="auto"/>
        <w:left w:val="none" w:sz="0" w:space="0" w:color="auto"/>
        <w:bottom w:val="none" w:sz="0" w:space="0" w:color="auto"/>
        <w:right w:val="none" w:sz="0" w:space="0" w:color="auto"/>
      </w:divBdr>
    </w:div>
    <w:div w:id="686372337">
      <w:bodyDiv w:val="1"/>
      <w:marLeft w:val="0"/>
      <w:marRight w:val="0"/>
      <w:marTop w:val="0"/>
      <w:marBottom w:val="0"/>
      <w:divBdr>
        <w:top w:val="none" w:sz="0" w:space="0" w:color="auto"/>
        <w:left w:val="none" w:sz="0" w:space="0" w:color="auto"/>
        <w:bottom w:val="none" w:sz="0" w:space="0" w:color="auto"/>
        <w:right w:val="none" w:sz="0" w:space="0" w:color="auto"/>
      </w:divBdr>
    </w:div>
    <w:div w:id="720638185">
      <w:bodyDiv w:val="1"/>
      <w:marLeft w:val="0"/>
      <w:marRight w:val="0"/>
      <w:marTop w:val="0"/>
      <w:marBottom w:val="0"/>
      <w:divBdr>
        <w:top w:val="none" w:sz="0" w:space="0" w:color="auto"/>
        <w:left w:val="none" w:sz="0" w:space="0" w:color="auto"/>
        <w:bottom w:val="none" w:sz="0" w:space="0" w:color="auto"/>
        <w:right w:val="none" w:sz="0" w:space="0" w:color="auto"/>
      </w:divBdr>
    </w:div>
    <w:div w:id="725884262">
      <w:bodyDiv w:val="1"/>
      <w:marLeft w:val="0"/>
      <w:marRight w:val="0"/>
      <w:marTop w:val="0"/>
      <w:marBottom w:val="0"/>
      <w:divBdr>
        <w:top w:val="none" w:sz="0" w:space="0" w:color="auto"/>
        <w:left w:val="none" w:sz="0" w:space="0" w:color="auto"/>
        <w:bottom w:val="none" w:sz="0" w:space="0" w:color="auto"/>
        <w:right w:val="none" w:sz="0" w:space="0" w:color="auto"/>
      </w:divBdr>
    </w:div>
    <w:div w:id="735711235">
      <w:bodyDiv w:val="1"/>
      <w:marLeft w:val="0"/>
      <w:marRight w:val="0"/>
      <w:marTop w:val="0"/>
      <w:marBottom w:val="0"/>
      <w:divBdr>
        <w:top w:val="none" w:sz="0" w:space="0" w:color="auto"/>
        <w:left w:val="none" w:sz="0" w:space="0" w:color="auto"/>
        <w:bottom w:val="none" w:sz="0" w:space="0" w:color="auto"/>
        <w:right w:val="none" w:sz="0" w:space="0" w:color="auto"/>
      </w:divBdr>
    </w:div>
    <w:div w:id="840461745">
      <w:bodyDiv w:val="1"/>
      <w:marLeft w:val="0"/>
      <w:marRight w:val="0"/>
      <w:marTop w:val="0"/>
      <w:marBottom w:val="0"/>
      <w:divBdr>
        <w:top w:val="none" w:sz="0" w:space="0" w:color="auto"/>
        <w:left w:val="none" w:sz="0" w:space="0" w:color="auto"/>
        <w:bottom w:val="none" w:sz="0" w:space="0" w:color="auto"/>
        <w:right w:val="none" w:sz="0" w:space="0" w:color="auto"/>
      </w:divBdr>
    </w:div>
    <w:div w:id="841822801">
      <w:bodyDiv w:val="1"/>
      <w:marLeft w:val="0"/>
      <w:marRight w:val="0"/>
      <w:marTop w:val="0"/>
      <w:marBottom w:val="0"/>
      <w:divBdr>
        <w:top w:val="none" w:sz="0" w:space="0" w:color="auto"/>
        <w:left w:val="none" w:sz="0" w:space="0" w:color="auto"/>
        <w:bottom w:val="none" w:sz="0" w:space="0" w:color="auto"/>
        <w:right w:val="none" w:sz="0" w:space="0" w:color="auto"/>
      </w:divBdr>
    </w:div>
    <w:div w:id="846136934">
      <w:bodyDiv w:val="1"/>
      <w:marLeft w:val="0"/>
      <w:marRight w:val="0"/>
      <w:marTop w:val="0"/>
      <w:marBottom w:val="0"/>
      <w:divBdr>
        <w:top w:val="none" w:sz="0" w:space="0" w:color="auto"/>
        <w:left w:val="none" w:sz="0" w:space="0" w:color="auto"/>
        <w:bottom w:val="none" w:sz="0" w:space="0" w:color="auto"/>
        <w:right w:val="none" w:sz="0" w:space="0" w:color="auto"/>
      </w:divBdr>
    </w:div>
    <w:div w:id="899630766">
      <w:bodyDiv w:val="1"/>
      <w:marLeft w:val="0"/>
      <w:marRight w:val="0"/>
      <w:marTop w:val="0"/>
      <w:marBottom w:val="0"/>
      <w:divBdr>
        <w:top w:val="none" w:sz="0" w:space="0" w:color="auto"/>
        <w:left w:val="none" w:sz="0" w:space="0" w:color="auto"/>
        <w:bottom w:val="none" w:sz="0" w:space="0" w:color="auto"/>
        <w:right w:val="none" w:sz="0" w:space="0" w:color="auto"/>
      </w:divBdr>
    </w:div>
    <w:div w:id="909461630">
      <w:bodyDiv w:val="1"/>
      <w:marLeft w:val="0"/>
      <w:marRight w:val="0"/>
      <w:marTop w:val="0"/>
      <w:marBottom w:val="0"/>
      <w:divBdr>
        <w:top w:val="none" w:sz="0" w:space="0" w:color="auto"/>
        <w:left w:val="none" w:sz="0" w:space="0" w:color="auto"/>
        <w:bottom w:val="none" w:sz="0" w:space="0" w:color="auto"/>
        <w:right w:val="none" w:sz="0" w:space="0" w:color="auto"/>
      </w:divBdr>
    </w:div>
    <w:div w:id="958605697">
      <w:bodyDiv w:val="1"/>
      <w:marLeft w:val="0"/>
      <w:marRight w:val="0"/>
      <w:marTop w:val="0"/>
      <w:marBottom w:val="0"/>
      <w:divBdr>
        <w:top w:val="none" w:sz="0" w:space="0" w:color="auto"/>
        <w:left w:val="none" w:sz="0" w:space="0" w:color="auto"/>
        <w:bottom w:val="none" w:sz="0" w:space="0" w:color="auto"/>
        <w:right w:val="none" w:sz="0" w:space="0" w:color="auto"/>
      </w:divBdr>
    </w:div>
    <w:div w:id="991518022">
      <w:bodyDiv w:val="1"/>
      <w:marLeft w:val="0"/>
      <w:marRight w:val="0"/>
      <w:marTop w:val="0"/>
      <w:marBottom w:val="0"/>
      <w:divBdr>
        <w:top w:val="none" w:sz="0" w:space="0" w:color="auto"/>
        <w:left w:val="none" w:sz="0" w:space="0" w:color="auto"/>
        <w:bottom w:val="none" w:sz="0" w:space="0" w:color="auto"/>
        <w:right w:val="none" w:sz="0" w:space="0" w:color="auto"/>
      </w:divBdr>
    </w:div>
    <w:div w:id="1036002919">
      <w:bodyDiv w:val="1"/>
      <w:marLeft w:val="0"/>
      <w:marRight w:val="0"/>
      <w:marTop w:val="0"/>
      <w:marBottom w:val="0"/>
      <w:divBdr>
        <w:top w:val="none" w:sz="0" w:space="0" w:color="auto"/>
        <w:left w:val="none" w:sz="0" w:space="0" w:color="auto"/>
        <w:bottom w:val="none" w:sz="0" w:space="0" w:color="auto"/>
        <w:right w:val="none" w:sz="0" w:space="0" w:color="auto"/>
      </w:divBdr>
    </w:div>
    <w:div w:id="1092433507">
      <w:bodyDiv w:val="1"/>
      <w:marLeft w:val="0"/>
      <w:marRight w:val="0"/>
      <w:marTop w:val="0"/>
      <w:marBottom w:val="0"/>
      <w:divBdr>
        <w:top w:val="none" w:sz="0" w:space="0" w:color="auto"/>
        <w:left w:val="none" w:sz="0" w:space="0" w:color="auto"/>
        <w:bottom w:val="none" w:sz="0" w:space="0" w:color="auto"/>
        <w:right w:val="none" w:sz="0" w:space="0" w:color="auto"/>
      </w:divBdr>
    </w:div>
    <w:div w:id="1095596031">
      <w:bodyDiv w:val="1"/>
      <w:marLeft w:val="0"/>
      <w:marRight w:val="0"/>
      <w:marTop w:val="0"/>
      <w:marBottom w:val="0"/>
      <w:divBdr>
        <w:top w:val="none" w:sz="0" w:space="0" w:color="auto"/>
        <w:left w:val="none" w:sz="0" w:space="0" w:color="auto"/>
        <w:bottom w:val="none" w:sz="0" w:space="0" w:color="auto"/>
        <w:right w:val="none" w:sz="0" w:space="0" w:color="auto"/>
      </w:divBdr>
    </w:div>
    <w:div w:id="1122959547">
      <w:bodyDiv w:val="1"/>
      <w:marLeft w:val="0"/>
      <w:marRight w:val="0"/>
      <w:marTop w:val="0"/>
      <w:marBottom w:val="0"/>
      <w:divBdr>
        <w:top w:val="none" w:sz="0" w:space="0" w:color="auto"/>
        <w:left w:val="none" w:sz="0" w:space="0" w:color="auto"/>
        <w:bottom w:val="none" w:sz="0" w:space="0" w:color="auto"/>
        <w:right w:val="none" w:sz="0" w:space="0" w:color="auto"/>
      </w:divBdr>
    </w:div>
    <w:div w:id="1156218790">
      <w:bodyDiv w:val="1"/>
      <w:marLeft w:val="0"/>
      <w:marRight w:val="0"/>
      <w:marTop w:val="0"/>
      <w:marBottom w:val="0"/>
      <w:divBdr>
        <w:top w:val="none" w:sz="0" w:space="0" w:color="auto"/>
        <w:left w:val="none" w:sz="0" w:space="0" w:color="auto"/>
        <w:bottom w:val="none" w:sz="0" w:space="0" w:color="auto"/>
        <w:right w:val="none" w:sz="0" w:space="0" w:color="auto"/>
      </w:divBdr>
    </w:div>
    <w:div w:id="1163162299">
      <w:bodyDiv w:val="1"/>
      <w:marLeft w:val="0"/>
      <w:marRight w:val="0"/>
      <w:marTop w:val="0"/>
      <w:marBottom w:val="0"/>
      <w:divBdr>
        <w:top w:val="none" w:sz="0" w:space="0" w:color="auto"/>
        <w:left w:val="none" w:sz="0" w:space="0" w:color="auto"/>
        <w:bottom w:val="none" w:sz="0" w:space="0" w:color="auto"/>
        <w:right w:val="none" w:sz="0" w:space="0" w:color="auto"/>
      </w:divBdr>
    </w:div>
    <w:div w:id="1181704251">
      <w:bodyDiv w:val="1"/>
      <w:marLeft w:val="0"/>
      <w:marRight w:val="0"/>
      <w:marTop w:val="0"/>
      <w:marBottom w:val="0"/>
      <w:divBdr>
        <w:top w:val="none" w:sz="0" w:space="0" w:color="auto"/>
        <w:left w:val="none" w:sz="0" w:space="0" w:color="auto"/>
        <w:bottom w:val="none" w:sz="0" w:space="0" w:color="auto"/>
        <w:right w:val="none" w:sz="0" w:space="0" w:color="auto"/>
      </w:divBdr>
    </w:div>
    <w:div w:id="1243956344">
      <w:bodyDiv w:val="1"/>
      <w:marLeft w:val="0"/>
      <w:marRight w:val="0"/>
      <w:marTop w:val="0"/>
      <w:marBottom w:val="0"/>
      <w:divBdr>
        <w:top w:val="none" w:sz="0" w:space="0" w:color="auto"/>
        <w:left w:val="none" w:sz="0" w:space="0" w:color="auto"/>
        <w:bottom w:val="none" w:sz="0" w:space="0" w:color="auto"/>
        <w:right w:val="none" w:sz="0" w:space="0" w:color="auto"/>
      </w:divBdr>
    </w:div>
    <w:div w:id="1244530586">
      <w:bodyDiv w:val="1"/>
      <w:marLeft w:val="0"/>
      <w:marRight w:val="0"/>
      <w:marTop w:val="0"/>
      <w:marBottom w:val="0"/>
      <w:divBdr>
        <w:top w:val="none" w:sz="0" w:space="0" w:color="auto"/>
        <w:left w:val="none" w:sz="0" w:space="0" w:color="auto"/>
        <w:bottom w:val="none" w:sz="0" w:space="0" w:color="auto"/>
        <w:right w:val="none" w:sz="0" w:space="0" w:color="auto"/>
      </w:divBdr>
    </w:div>
    <w:div w:id="1265306254">
      <w:bodyDiv w:val="1"/>
      <w:marLeft w:val="0"/>
      <w:marRight w:val="0"/>
      <w:marTop w:val="0"/>
      <w:marBottom w:val="0"/>
      <w:divBdr>
        <w:top w:val="none" w:sz="0" w:space="0" w:color="auto"/>
        <w:left w:val="none" w:sz="0" w:space="0" w:color="auto"/>
        <w:bottom w:val="none" w:sz="0" w:space="0" w:color="auto"/>
        <w:right w:val="none" w:sz="0" w:space="0" w:color="auto"/>
      </w:divBdr>
    </w:div>
    <w:div w:id="1288704510">
      <w:bodyDiv w:val="1"/>
      <w:marLeft w:val="0"/>
      <w:marRight w:val="0"/>
      <w:marTop w:val="0"/>
      <w:marBottom w:val="0"/>
      <w:divBdr>
        <w:top w:val="none" w:sz="0" w:space="0" w:color="auto"/>
        <w:left w:val="none" w:sz="0" w:space="0" w:color="auto"/>
        <w:bottom w:val="none" w:sz="0" w:space="0" w:color="auto"/>
        <w:right w:val="none" w:sz="0" w:space="0" w:color="auto"/>
      </w:divBdr>
    </w:div>
    <w:div w:id="1332835699">
      <w:bodyDiv w:val="1"/>
      <w:marLeft w:val="0"/>
      <w:marRight w:val="0"/>
      <w:marTop w:val="0"/>
      <w:marBottom w:val="0"/>
      <w:divBdr>
        <w:top w:val="none" w:sz="0" w:space="0" w:color="auto"/>
        <w:left w:val="none" w:sz="0" w:space="0" w:color="auto"/>
        <w:bottom w:val="none" w:sz="0" w:space="0" w:color="auto"/>
        <w:right w:val="none" w:sz="0" w:space="0" w:color="auto"/>
      </w:divBdr>
    </w:div>
    <w:div w:id="1340504362">
      <w:bodyDiv w:val="1"/>
      <w:marLeft w:val="0"/>
      <w:marRight w:val="0"/>
      <w:marTop w:val="0"/>
      <w:marBottom w:val="0"/>
      <w:divBdr>
        <w:top w:val="none" w:sz="0" w:space="0" w:color="auto"/>
        <w:left w:val="none" w:sz="0" w:space="0" w:color="auto"/>
        <w:bottom w:val="none" w:sz="0" w:space="0" w:color="auto"/>
        <w:right w:val="none" w:sz="0" w:space="0" w:color="auto"/>
      </w:divBdr>
    </w:div>
    <w:div w:id="1369184979">
      <w:bodyDiv w:val="1"/>
      <w:marLeft w:val="0"/>
      <w:marRight w:val="0"/>
      <w:marTop w:val="0"/>
      <w:marBottom w:val="0"/>
      <w:divBdr>
        <w:top w:val="none" w:sz="0" w:space="0" w:color="auto"/>
        <w:left w:val="none" w:sz="0" w:space="0" w:color="auto"/>
        <w:bottom w:val="none" w:sz="0" w:space="0" w:color="auto"/>
        <w:right w:val="none" w:sz="0" w:space="0" w:color="auto"/>
      </w:divBdr>
    </w:div>
    <w:div w:id="1372068234">
      <w:bodyDiv w:val="1"/>
      <w:marLeft w:val="0"/>
      <w:marRight w:val="0"/>
      <w:marTop w:val="0"/>
      <w:marBottom w:val="0"/>
      <w:divBdr>
        <w:top w:val="none" w:sz="0" w:space="0" w:color="auto"/>
        <w:left w:val="none" w:sz="0" w:space="0" w:color="auto"/>
        <w:bottom w:val="none" w:sz="0" w:space="0" w:color="auto"/>
        <w:right w:val="none" w:sz="0" w:space="0" w:color="auto"/>
      </w:divBdr>
    </w:div>
    <w:div w:id="1380350967">
      <w:bodyDiv w:val="1"/>
      <w:marLeft w:val="0"/>
      <w:marRight w:val="0"/>
      <w:marTop w:val="0"/>
      <w:marBottom w:val="0"/>
      <w:divBdr>
        <w:top w:val="none" w:sz="0" w:space="0" w:color="auto"/>
        <w:left w:val="none" w:sz="0" w:space="0" w:color="auto"/>
        <w:bottom w:val="none" w:sz="0" w:space="0" w:color="auto"/>
        <w:right w:val="none" w:sz="0" w:space="0" w:color="auto"/>
      </w:divBdr>
    </w:div>
    <w:div w:id="1408653647">
      <w:bodyDiv w:val="1"/>
      <w:marLeft w:val="0"/>
      <w:marRight w:val="0"/>
      <w:marTop w:val="0"/>
      <w:marBottom w:val="0"/>
      <w:divBdr>
        <w:top w:val="none" w:sz="0" w:space="0" w:color="auto"/>
        <w:left w:val="none" w:sz="0" w:space="0" w:color="auto"/>
        <w:bottom w:val="none" w:sz="0" w:space="0" w:color="auto"/>
        <w:right w:val="none" w:sz="0" w:space="0" w:color="auto"/>
      </w:divBdr>
    </w:div>
    <w:div w:id="1439569082">
      <w:bodyDiv w:val="1"/>
      <w:marLeft w:val="0"/>
      <w:marRight w:val="0"/>
      <w:marTop w:val="0"/>
      <w:marBottom w:val="0"/>
      <w:divBdr>
        <w:top w:val="none" w:sz="0" w:space="0" w:color="auto"/>
        <w:left w:val="none" w:sz="0" w:space="0" w:color="auto"/>
        <w:bottom w:val="none" w:sz="0" w:space="0" w:color="auto"/>
        <w:right w:val="none" w:sz="0" w:space="0" w:color="auto"/>
      </w:divBdr>
    </w:div>
    <w:div w:id="1625427916">
      <w:bodyDiv w:val="1"/>
      <w:marLeft w:val="0"/>
      <w:marRight w:val="0"/>
      <w:marTop w:val="0"/>
      <w:marBottom w:val="0"/>
      <w:divBdr>
        <w:top w:val="none" w:sz="0" w:space="0" w:color="auto"/>
        <w:left w:val="none" w:sz="0" w:space="0" w:color="auto"/>
        <w:bottom w:val="none" w:sz="0" w:space="0" w:color="auto"/>
        <w:right w:val="none" w:sz="0" w:space="0" w:color="auto"/>
      </w:divBdr>
    </w:div>
    <w:div w:id="1686442167">
      <w:bodyDiv w:val="1"/>
      <w:marLeft w:val="0"/>
      <w:marRight w:val="0"/>
      <w:marTop w:val="0"/>
      <w:marBottom w:val="0"/>
      <w:divBdr>
        <w:top w:val="none" w:sz="0" w:space="0" w:color="auto"/>
        <w:left w:val="none" w:sz="0" w:space="0" w:color="auto"/>
        <w:bottom w:val="none" w:sz="0" w:space="0" w:color="auto"/>
        <w:right w:val="none" w:sz="0" w:space="0" w:color="auto"/>
      </w:divBdr>
    </w:div>
    <w:div w:id="1696693622">
      <w:bodyDiv w:val="1"/>
      <w:marLeft w:val="0"/>
      <w:marRight w:val="0"/>
      <w:marTop w:val="0"/>
      <w:marBottom w:val="0"/>
      <w:divBdr>
        <w:top w:val="none" w:sz="0" w:space="0" w:color="auto"/>
        <w:left w:val="none" w:sz="0" w:space="0" w:color="auto"/>
        <w:bottom w:val="none" w:sz="0" w:space="0" w:color="auto"/>
        <w:right w:val="none" w:sz="0" w:space="0" w:color="auto"/>
      </w:divBdr>
    </w:div>
    <w:div w:id="1700664098">
      <w:bodyDiv w:val="1"/>
      <w:marLeft w:val="0"/>
      <w:marRight w:val="0"/>
      <w:marTop w:val="0"/>
      <w:marBottom w:val="0"/>
      <w:divBdr>
        <w:top w:val="none" w:sz="0" w:space="0" w:color="auto"/>
        <w:left w:val="none" w:sz="0" w:space="0" w:color="auto"/>
        <w:bottom w:val="none" w:sz="0" w:space="0" w:color="auto"/>
        <w:right w:val="none" w:sz="0" w:space="0" w:color="auto"/>
      </w:divBdr>
    </w:div>
    <w:div w:id="1726836203">
      <w:bodyDiv w:val="1"/>
      <w:marLeft w:val="0"/>
      <w:marRight w:val="0"/>
      <w:marTop w:val="0"/>
      <w:marBottom w:val="0"/>
      <w:divBdr>
        <w:top w:val="none" w:sz="0" w:space="0" w:color="auto"/>
        <w:left w:val="none" w:sz="0" w:space="0" w:color="auto"/>
        <w:bottom w:val="none" w:sz="0" w:space="0" w:color="auto"/>
        <w:right w:val="none" w:sz="0" w:space="0" w:color="auto"/>
      </w:divBdr>
    </w:div>
    <w:div w:id="1728608552">
      <w:bodyDiv w:val="1"/>
      <w:marLeft w:val="0"/>
      <w:marRight w:val="0"/>
      <w:marTop w:val="0"/>
      <w:marBottom w:val="0"/>
      <w:divBdr>
        <w:top w:val="none" w:sz="0" w:space="0" w:color="auto"/>
        <w:left w:val="none" w:sz="0" w:space="0" w:color="auto"/>
        <w:bottom w:val="none" w:sz="0" w:space="0" w:color="auto"/>
        <w:right w:val="none" w:sz="0" w:space="0" w:color="auto"/>
      </w:divBdr>
    </w:div>
    <w:div w:id="1773819653">
      <w:bodyDiv w:val="1"/>
      <w:marLeft w:val="0"/>
      <w:marRight w:val="0"/>
      <w:marTop w:val="0"/>
      <w:marBottom w:val="0"/>
      <w:divBdr>
        <w:top w:val="none" w:sz="0" w:space="0" w:color="auto"/>
        <w:left w:val="none" w:sz="0" w:space="0" w:color="auto"/>
        <w:bottom w:val="none" w:sz="0" w:space="0" w:color="auto"/>
        <w:right w:val="none" w:sz="0" w:space="0" w:color="auto"/>
      </w:divBdr>
    </w:div>
    <w:div w:id="1819877719">
      <w:bodyDiv w:val="1"/>
      <w:marLeft w:val="0"/>
      <w:marRight w:val="0"/>
      <w:marTop w:val="0"/>
      <w:marBottom w:val="0"/>
      <w:divBdr>
        <w:top w:val="none" w:sz="0" w:space="0" w:color="auto"/>
        <w:left w:val="none" w:sz="0" w:space="0" w:color="auto"/>
        <w:bottom w:val="none" w:sz="0" w:space="0" w:color="auto"/>
        <w:right w:val="none" w:sz="0" w:space="0" w:color="auto"/>
      </w:divBdr>
    </w:div>
    <w:div w:id="1825464637">
      <w:bodyDiv w:val="1"/>
      <w:marLeft w:val="0"/>
      <w:marRight w:val="0"/>
      <w:marTop w:val="0"/>
      <w:marBottom w:val="0"/>
      <w:divBdr>
        <w:top w:val="none" w:sz="0" w:space="0" w:color="auto"/>
        <w:left w:val="none" w:sz="0" w:space="0" w:color="auto"/>
        <w:bottom w:val="none" w:sz="0" w:space="0" w:color="auto"/>
        <w:right w:val="none" w:sz="0" w:space="0" w:color="auto"/>
      </w:divBdr>
    </w:div>
    <w:div w:id="1843818084">
      <w:bodyDiv w:val="1"/>
      <w:marLeft w:val="0"/>
      <w:marRight w:val="0"/>
      <w:marTop w:val="0"/>
      <w:marBottom w:val="0"/>
      <w:divBdr>
        <w:top w:val="none" w:sz="0" w:space="0" w:color="auto"/>
        <w:left w:val="none" w:sz="0" w:space="0" w:color="auto"/>
        <w:bottom w:val="none" w:sz="0" w:space="0" w:color="auto"/>
        <w:right w:val="none" w:sz="0" w:space="0" w:color="auto"/>
      </w:divBdr>
    </w:div>
    <w:div w:id="1877813571">
      <w:bodyDiv w:val="1"/>
      <w:marLeft w:val="0"/>
      <w:marRight w:val="0"/>
      <w:marTop w:val="0"/>
      <w:marBottom w:val="0"/>
      <w:divBdr>
        <w:top w:val="none" w:sz="0" w:space="0" w:color="auto"/>
        <w:left w:val="none" w:sz="0" w:space="0" w:color="auto"/>
        <w:bottom w:val="none" w:sz="0" w:space="0" w:color="auto"/>
        <w:right w:val="none" w:sz="0" w:space="0" w:color="auto"/>
      </w:divBdr>
    </w:div>
    <w:div w:id="1887796315">
      <w:bodyDiv w:val="1"/>
      <w:marLeft w:val="0"/>
      <w:marRight w:val="0"/>
      <w:marTop w:val="0"/>
      <w:marBottom w:val="0"/>
      <w:divBdr>
        <w:top w:val="none" w:sz="0" w:space="0" w:color="auto"/>
        <w:left w:val="none" w:sz="0" w:space="0" w:color="auto"/>
        <w:bottom w:val="none" w:sz="0" w:space="0" w:color="auto"/>
        <w:right w:val="none" w:sz="0" w:space="0" w:color="auto"/>
      </w:divBdr>
    </w:div>
    <w:div w:id="1908879272">
      <w:bodyDiv w:val="1"/>
      <w:marLeft w:val="0"/>
      <w:marRight w:val="0"/>
      <w:marTop w:val="0"/>
      <w:marBottom w:val="0"/>
      <w:divBdr>
        <w:top w:val="none" w:sz="0" w:space="0" w:color="auto"/>
        <w:left w:val="none" w:sz="0" w:space="0" w:color="auto"/>
        <w:bottom w:val="none" w:sz="0" w:space="0" w:color="auto"/>
        <w:right w:val="none" w:sz="0" w:space="0" w:color="auto"/>
      </w:divBdr>
    </w:div>
    <w:div w:id="1942688284">
      <w:bodyDiv w:val="1"/>
      <w:marLeft w:val="0"/>
      <w:marRight w:val="0"/>
      <w:marTop w:val="0"/>
      <w:marBottom w:val="0"/>
      <w:divBdr>
        <w:top w:val="none" w:sz="0" w:space="0" w:color="auto"/>
        <w:left w:val="none" w:sz="0" w:space="0" w:color="auto"/>
        <w:bottom w:val="none" w:sz="0" w:space="0" w:color="auto"/>
        <w:right w:val="none" w:sz="0" w:space="0" w:color="auto"/>
      </w:divBdr>
    </w:div>
    <w:div w:id="1942837601">
      <w:bodyDiv w:val="1"/>
      <w:marLeft w:val="0"/>
      <w:marRight w:val="0"/>
      <w:marTop w:val="0"/>
      <w:marBottom w:val="0"/>
      <w:divBdr>
        <w:top w:val="none" w:sz="0" w:space="0" w:color="auto"/>
        <w:left w:val="none" w:sz="0" w:space="0" w:color="auto"/>
        <w:bottom w:val="none" w:sz="0" w:space="0" w:color="auto"/>
        <w:right w:val="none" w:sz="0" w:space="0" w:color="auto"/>
      </w:divBdr>
    </w:div>
    <w:div w:id="1965185701">
      <w:bodyDiv w:val="1"/>
      <w:marLeft w:val="0"/>
      <w:marRight w:val="0"/>
      <w:marTop w:val="0"/>
      <w:marBottom w:val="0"/>
      <w:divBdr>
        <w:top w:val="none" w:sz="0" w:space="0" w:color="auto"/>
        <w:left w:val="none" w:sz="0" w:space="0" w:color="auto"/>
        <w:bottom w:val="none" w:sz="0" w:space="0" w:color="auto"/>
        <w:right w:val="none" w:sz="0" w:space="0" w:color="auto"/>
      </w:divBdr>
    </w:div>
    <w:div w:id="1981837273">
      <w:bodyDiv w:val="1"/>
      <w:marLeft w:val="0"/>
      <w:marRight w:val="0"/>
      <w:marTop w:val="0"/>
      <w:marBottom w:val="0"/>
      <w:divBdr>
        <w:top w:val="none" w:sz="0" w:space="0" w:color="auto"/>
        <w:left w:val="none" w:sz="0" w:space="0" w:color="auto"/>
        <w:bottom w:val="none" w:sz="0" w:space="0" w:color="auto"/>
        <w:right w:val="none" w:sz="0" w:space="0" w:color="auto"/>
      </w:divBdr>
    </w:div>
    <w:div w:id="2013026522">
      <w:bodyDiv w:val="1"/>
      <w:marLeft w:val="0"/>
      <w:marRight w:val="0"/>
      <w:marTop w:val="0"/>
      <w:marBottom w:val="0"/>
      <w:divBdr>
        <w:top w:val="none" w:sz="0" w:space="0" w:color="auto"/>
        <w:left w:val="none" w:sz="0" w:space="0" w:color="auto"/>
        <w:bottom w:val="none" w:sz="0" w:space="0" w:color="auto"/>
        <w:right w:val="none" w:sz="0" w:space="0" w:color="auto"/>
      </w:divBdr>
    </w:div>
    <w:div w:id="2025552769">
      <w:bodyDiv w:val="1"/>
      <w:marLeft w:val="0"/>
      <w:marRight w:val="0"/>
      <w:marTop w:val="0"/>
      <w:marBottom w:val="0"/>
      <w:divBdr>
        <w:top w:val="none" w:sz="0" w:space="0" w:color="auto"/>
        <w:left w:val="none" w:sz="0" w:space="0" w:color="auto"/>
        <w:bottom w:val="none" w:sz="0" w:space="0" w:color="auto"/>
        <w:right w:val="none" w:sz="0" w:space="0" w:color="auto"/>
      </w:divBdr>
    </w:div>
    <w:div w:id="2084834893">
      <w:bodyDiv w:val="1"/>
      <w:marLeft w:val="0"/>
      <w:marRight w:val="0"/>
      <w:marTop w:val="0"/>
      <w:marBottom w:val="0"/>
      <w:divBdr>
        <w:top w:val="none" w:sz="0" w:space="0" w:color="auto"/>
        <w:left w:val="none" w:sz="0" w:space="0" w:color="auto"/>
        <w:bottom w:val="none" w:sz="0" w:space="0" w:color="auto"/>
        <w:right w:val="none" w:sz="0" w:space="0" w:color="auto"/>
      </w:divBdr>
    </w:div>
    <w:div w:id="2105607931">
      <w:bodyDiv w:val="1"/>
      <w:marLeft w:val="0"/>
      <w:marRight w:val="0"/>
      <w:marTop w:val="0"/>
      <w:marBottom w:val="0"/>
      <w:divBdr>
        <w:top w:val="none" w:sz="0" w:space="0" w:color="auto"/>
        <w:left w:val="none" w:sz="0" w:space="0" w:color="auto"/>
        <w:bottom w:val="none" w:sz="0" w:space="0" w:color="auto"/>
        <w:right w:val="none" w:sz="0" w:space="0" w:color="auto"/>
      </w:divBdr>
    </w:div>
    <w:div w:id="212592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sicst.mininterior.gov.co/" TargetMode="External"/><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s>
</file>

<file path=word/_rels/footer1.xml.rels><?xml version='1.0' encoding='UTF-8' standalone='yes'?>
<Relationships xmlns="http://schemas.openxmlformats.org/package/2006/relationships"><Relationship Id="rId1" Type="http://schemas.openxmlformats.org/officeDocument/2006/relationships/hyperlink" Target="http://www.casanare.gov.c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460FC-4A40-4031-A37F-0EE15918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26</Pages>
  <Words>8120</Words>
  <Characters>44666</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1</vt:lpstr>
    </vt:vector>
  </TitlesOfParts>
  <Company>Toshiba</Company>
  <LinksUpToDate>false</LinksUpToDate>
  <CharactersWithSpaces>52681</CharactersWithSpaces>
  <SharedDoc>false</SharedDoc>
  <HLinks>
    <vt:vector size="18" baseType="variant">
      <vt:variant>
        <vt:i4>2555942</vt:i4>
      </vt:variant>
      <vt:variant>
        <vt:i4>18</vt:i4>
      </vt:variant>
      <vt:variant>
        <vt:i4>0</vt:i4>
      </vt:variant>
      <vt:variant>
        <vt:i4>5</vt:i4>
      </vt:variant>
      <vt:variant>
        <vt:lpwstr>http://www.casanare.gov.co/</vt:lpwstr>
      </vt:variant>
      <vt:variant>
        <vt:lpwstr/>
      </vt:variant>
      <vt:variant>
        <vt:i4>2555942</vt:i4>
      </vt:variant>
      <vt:variant>
        <vt:i4>15</vt:i4>
      </vt:variant>
      <vt:variant>
        <vt:i4>0</vt:i4>
      </vt:variant>
      <vt:variant>
        <vt:i4>5</vt:i4>
      </vt:variant>
      <vt:variant>
        <vt:lpwstr>http://www.casanare.gov.co/</vt:lpwstr>
      </vt:variant>
      <vt:variant>
        <vt:lpwstr/>
      </vt:variant>
      <vt:variant>
        <vt:i4>2555942</vt:i4>
      </vt:variant>
      <vt:variant>
        <vt:i4>2</vt:i4>
      </vt:variant>
      <vt:variant>
        <vt:i4>0</vt:i4>
      </vt:variant>
      <vt:variant>
        <vt:i4>5</vt:i4>
      </vt:variant>
      <vt:variant>
        <vt:lpwstr>http://www.casanare.gov.co/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TopoLoL Games</cp:lastModifiedBy>
  <cp:revision>33</cp:revision>
  <cp:lastPrinted>2022-07-19T21:21:00Z</cp:lastPrinted>
  <dcterms:created xsi:type="dcterms:W3CDTF">2024-09-03T20:08:00Z</dcterms:created>
  <dcterms:modified xsi:type="dcterms:W3CDTF">2024-10-02T20:21:00Z</dcterms:modified>
  <dc:description/>
  <dc:identifier/>
  <dc:language/>
  <dc:subject/>
</cp:coreProperties>
</file>